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D0" w:rsidRPr="00DA34D0" w:rsidRDefault="00DA34D0" w:rsidP="00DA34D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D0">
        <w:rPr>
          <w:rFonts w:ascii="Times New Roman" w:hAnsi="Times New Roman" w:cs="Times New Roman"/>
          <w:b/>
          <w:sz w:val="24"/>
          <w:szCs w:val="24"/>
        </w:rPr>
        <w:t>План реализации ГТО в МБОУ ЛГ№27 НА 2018год.</w:t>
      </w:r>
    </w:p>
    <w:tbl>
      <w:tblPr>
        <w:tblStyle w:val="a3"/>
        <w:tblpPr w:leftFromText="180" w:rightFromText="180" w:horzAnchor="margin" w:tblpY="1297"/>
        <w:tblW w:w="0" w:type="auto"/>
        <w:tblLook w:val="04A0" w:firstRow="1" w:lastRow="0" w:firstColumn="1" w:lastColumn="0" w:noHBand="0" w:noVBand="1"/>
      </w:tblPr>
      <w:tblGrid>
        <w:gridCol w:w="533"/>
        <w:gridCol w:w="2790"/>
        <w:gridCol w:w="1479"/>
        <w:gridCol w:w="1590"/>
        <w:gridCol w:w="1590"/>
        <w:gridCol w:w="1589"/>
      </w:tblGrid>
      <w:tr w:rsidR="00DA34D0" w:rsidTr="00975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в СМИ</w:t>
            </w:r>
          </w:p>
        </w:tc>
      </w:tr>
      <w:tr w:rsidR="00DA34D0" w:rsidTr="00975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нормативов Всероссийского физкультурно-спортивного комплекса ГТО, 2-11кл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ЛГ№27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2-11кл.-</w:t>
            </w:r>
          </w:p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700чел.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D0" w:rsidTr="00975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Сдача нормативов ВФСК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(силовые виды, прыжок с места, наклон, упражнение на пресс)10-11кл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№20»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ступени-</w:t>
            </w:r>
          </w:p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10чел.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D0" w:rsidTr="00975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Всероссийского физкультурно-спортивного комплекса ГТО(силовые виды, прыжок с места, наклон, упражнение на пресс)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DA34D0" w:rsidP="00C109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ЛГ№27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 ступени-</w:t>
            </w:r>
          </w:p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10чел.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D0" w:rsidTr="00975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Сдача нормативов ВФСК ГТО</w:t>
            </w:r>
          </w:p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лыжные гонки 2 км, 3 км, 5 км)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DA34D0" w:rsidP="00C109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«Север»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 ступени-</w:t>
            </w:r>
          </w:p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D0" w:rsidTr="00975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конкурс силовой экстрим  «Зимние забавы» среди  юношей.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DA34D0" w:rsidP="00C109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ЛГ№27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 –</w:t>
            </w:r>
          </w:p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D0" w:rsidTr="00975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Сдача нормативов ВФСК ГТО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стрельба из пневматической винтовки)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 ступени</w:t>
            </w:r>
          </w:p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D0" w:rsidTr="00975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конкурс среди девушек «Красота и грация»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ЛГ№27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10-11кл.-</w:t>
            </w:r>
          </w:p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D0" w:rsidTr="00975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Сдача нормативов ВФСК ГТО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бег, прыжки метание)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Манеж стадиона «Север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 ступени</w:t>
            </w:r>
          </w:p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D0" w:rsidTr="00975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Всероссийского физкультурно-спортивного комплекса ГТО на уроках физкультуры, 2-11кл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ЛГ№27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2-11кл.-</w:t>
            </w:r>
          </w:p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700чел.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D0" w:rsidTr="00975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нормативов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ГТО, 2-11кл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ЛГ№27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2-11кл.-</w:t>
            </w:r>
          </w:p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700чел.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D0" w:rsidTr="00975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E96367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«Мама,</w:t>
            </w:r>
            <w:r w:rsidR="00975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папа,</w:t>
            </w:r>
            <w:r w:rsidR="00975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спортивная семья» 1-5кл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ЛГ№27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D0" w:rsidTr="00975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E96367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команд 3,4 </w:t>
            </w:r>
            <w:r w:rsidR="009757A0">
              <w:rPr>
                <w:rFonts w:ascii="Times New Roman" w:hAnsi="Times New Roman" w:cs="Times New Roman"/>
                <w:sz w:val="24"/>
                <w:szCs w:val="24"/>
              </w:rPr>
              <w:t>классов «Мы готовы 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ЛГ№27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DA34D0" w:rsidP="00C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0" w:rsidRDefault="00DA34D0" w:rsidP="00C1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4D0" w:rsidRDefault="00DA34D0" w:rsidP="00DA34D0">
      <w:pPr>
        <w:rPr>
          <w:lang w:eastAsia="en-US"/>
        </w:rPr>
      </w:pPr>
    </w:p>
    <w:p w:rsidR="00DA34D0" w:rsidRDefault="00DA34D0"/>
    <w:sectPr w:rsidR="00DA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4D0"/>
    <w:rsid w:val="009757A0"/>
    <w:rsid w:val="00DA34D0"/>
    <w:rsid w:val="00E9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809E"/>
  <w15:docId w15:val="{34D3CAB9-05FC-4251-8A13-15ADA917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User58</cp:lastModifiedBy>
  <cp:revision>4</cp:revision>
  <dcterms:created xsi:type="dcterms:W3CDTF">2018-06-08T07:56:00Z</dcterms:created>
  <dcterms:modified xsi:type="dcterms:W3CDTF">2019-06-07T09:49:00Z</dcterms:modified>
</cp:coreProperties>
</file>