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CB" w:rsidRPr="006E6B8D" w:rsidRDefault="006E6B8D" w:rsidP="0079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К</w:t>
      </w:r>
      <w:r w:rsidR="007924CB" w:rsidRPr="006E6B8D">
        <w:rPr>
          <w:rFonts w:ascii="Times New Roman" w:hAnsi="Times New Roman" w:cs="Times New Roman"/>
          <w:sz w:val="24"/>
          <w:szCs w:val="24"/>
        </w:rPr>
        <w:t>онспект кл</w:t>
      </w:r>
      <w:r w:rsidR="00EF37DA" w:rsidRPr="006E6B8D">
        <w:rPr>
          <w:rFonts w:ascii="Times New Roman" w:hAnsi="Times New Roman" w:cs="Times New Roman"/>
          <w:sz w:val="24"/>
          <w:szCs w:val="24"/>
        </w:rPr>
        <w:t>ассного часа «Моя малая Родина»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4CB" w:rsidRPr="006E6B8D" w:rsidRDefault="007924CB" w:rsidP="0079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CB" w:rsidRPr="006E6B8D" w:rsidRDefault="007924CB" w:rsidP="007924CB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6E6B8D">
        <w:rPr>
          <w:i/>
          <w:shd w:val="clear" w:color="auto" w:fill="FFFFFF"/>
        </w:rPr>
        <w:t>В современном мире появилась необходимость возрождения и восстановления духовности, формирования нравственной личности гражданина и патриота своей страны. Малая Родина, отечество, родной край играют значительную роль в жизни каждого человека. Патриотическое воспитание сегодня – одно из важнейших звеньев системы воспитательной работы.</w:t>
      </w:r>
    </w:p>
    <w:p w:rsidR="007924CB" w:rsidRPr="006E6B8D" w:rsidRDefault="007924CB" w:rsidP="007924CB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6E6B8D">
        <w:rPr>
          <w:i/>
        </w:rPr>
        <w:t xml:space="preserve">Воспитание у обучающихся начальных классов чувства патриотизма, любви к своей Родине, гордости за свою страну занимает важное место в системе современного образования, именно поэтому темы патриотического воспитания сейчас актуальны как никогда, начиная уже с первого </w:t>
      </w:r>
      <w:proofErr w:type="gramStart"/>
      <w:r w:rsidRPr="006E6B8D">
        <w:rPr>
          <w:i/>
        </w:rPr>
        <w:t>класса.</w:t>
      </w:r>
      <w:r w:rsidR="00EF37DA" w:rsidRPr="006E6B8D">
        <w:rPr>
          <w:i/>
        </w:rPr>
        <w:t>(</w:t>
      </w:r>
      <w:proofErr w:type="gramEnd"/>
      <w:r w:rsidR="00EF37DA" w:rsidRPr="006E6B8D">
        <w:rPr>
          <w:i/>
        </w:rPr>
        <w:t xml:space="preserve"> Классный час был проведен с учащимися 1 «В» класса).</w:t>
      </w:r>
    </w:p>
    <w:p w:rsidR="00EE7E92" w:rsidRPr="006E6B8D" w:rsidRDefault="00EE7E92" w:rsidP="0079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E92" w:rsidRPr="006E6B8D" w:rsidRDefault="00EE7E92" w:rsidP="00EE7E92">
      <w:pPr>
        <w:pStyle w:val="western"/>
        <w:shd w:val="clear" w:color="auto" w:fill="FFFFFF"/>
        <w:spacing w:before="0" w:beforeAutospacing="0" w:after="150" w:afterAutospacing="0"/>
      </w:pPr>
      <w:r w:rsidRPr="006E6B8D">
        <w:rPr>
          <w:b/>
          <w:bCs/>
        </w:rPr>
        <w:t>Цель</w:t>
      </w:r>
      <w:r w:rsidRPr="006E6B8D">
        <w:t>: развитие познавательного интереса учащихся к изучению родного края, своей малой Родины.</w:t>
      </w:r>
    </w:p>
    <w:p w:rsidR="00EE7E92" w:rsidRPr="006E6B8D" w:rsidRDefault="00EE7E92" w:rsidP="00EE7E92">
      <w:pPr>
        <w:pStyle w:val="western"/>
        <w:shd w:val="clear" w:color="auto" w:fill="FFFFFF"/>
        <w:spacing w:before="0" w:beforeAutospacing="0" w:after="150" w:afterAutospacing="0"/>
      </w:pPr>
      <w:r w:rsidRPr="006E6B8D">
        <w:rPr>
          <w:b/>
          <w:bCs/>
        </w:rPr>
        <w:t>Задачи:</w:t>
      </w:r>
    </w:p>
    <w:p w:rsidR="00EE7E92" w:rsidRPr="006E6B8D" w:rsidRDefault="00EE7E92" w:rsidP="00EE7E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6B8D">
        <w:t>расширить знания учащихся об Архангельской области;</w:t>
      </w:r>
    </w:p>
    <w:p w:rsidR="00EE7E92" w:rsidRPr="006E6B8D" w:rsidRDefault="00EE7E92" w:rsidP="00EE7E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6B8D">
        <w:t>способствовать повышению интереса учащихся к изучению родного края и его культурным ценностям;</w:t>
      </w:r>
    </w:p>
    <w:p w:rsidR="00EE7E92" w:rsidRPr="006E6B8D" w:rsidRDefault="00EE7E92" w:rsidP="00EE7E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6B8D">
        <w:t>воспитывать любовь к малой родине; подвести учащихся к осознанию внимательного, бережного отношения к природе, культуре родного края;</w:t>
      </w:r>
    </w:p>
    <w:p w:rsidR="00EE7E92" w:rsidRPr="006E6B8D" w:rsidRDefault="00EE7E92" w:rsidP="00EE7E92">
      <w:pPr>
        <w:pStyle w:val="western"/>
        <w:shd w:val="clear" w:color="auto" w:fill="FFFFFF"/>
        <w:spacing w:before="0" w:beforeAutospacing="0" w:after="150" w:afterAutospacing="0"/>
      </w:pPr>
      <w:r w:rsidRPr="006E6B8D">
        <w:rPr>
          <w:b/>
          <w:bCs/>
        </w:rPr>
        <w:t>Форма проведения:</w:t>
      </w:r>
      <w:r w:rsidR="007924CB" w:rsidRPr="006E6B8D">
        <w:t xml:space="preserve"> классный час на тему «Моя малая Родина» в виде</w:t>
      </w:r>
      <w:r w:rsidRPr="006E6B8D">
        <w:rPr>
          <w:b/>
          <w:bCs/>
        </w:rPr>
        <w:t> </w:t>
      </w:r>
      <w:proofErr w:type="spellStart"/>
      <w:r w:rsidR="007924CB" w:rsidRPr="006E6B8D">
        <w:t>квест</w:t>
      </w:r>
      <w:proofErr w:type="spellEnd"/>
      <w:r w:rsidR="007924CB" w:rsidRPr="006E6B8D">
        <w:t>-игры</w:t>
      </w:r>
      <w:r w:rsidRPr="006E6B8D">
        <w:t xml:space="preserve"> с применением ИКТ. В ходе игры дети «собирают потерянные грибы» со словами и составляют пословицу о малой Родине.</w:t>
      </w:r>
    </w:p>
    <w:p w:rsidR="00EF37DA" w:rsidRPr="006E6B8D" w:rsidRDefault="00EF37DA" w:rsidP="00EF37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6E6B8D">
        <w:rPr>
          <w:rStyle w:val="a4"/>
        </w:rPr>
        <w:t>Планируемые результаты деятельности: </w:t>
      </w:r>
      <w:r w:rsidRPr="006E6B8D">
        <w:t>обучающиеся приобретут следующие умения:</w:t>
      </w:r>
    </w:p>
    <w:p w:rsidR="00EF37DA" w:rsidRPr="006E6B8D" w:rsidRDefault="00EF37DA" w:rsidP="00EF37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6E6B8D">
        <w:t>- готовность и способность к самостоятельной, творческой деятельности;</w:t>
      </w:r>
      <w:r w:rsidRPr="006E6B8D">
        <w:br/>
        <w:t>- умение оформлять свои мысли в устной речи.</w:t>
      </w:r>
      <w:r w:rsidRPr="006E6B8D">
        <w:br/>
        <w:t>- умение ясно, логично и точно излагать свою точку зрения.</w:t>
      </w:r>
      <w:r w:rsidRPr="006E6B8D">
        <w:br/>
        <w:t>- умение использовать полученные знания, умения и навыки в повседневной жизни;</w:t>
      </w:r>
      <w:r w:rsidRPr="006E6B8D">
        <w:br/>
        <w:t>- кратко и точно отвечать на вопросы, участвовать в дискуссии, использовать справочную литературу и другие источники информации;</w:t>
      </w:r>
      <w:r w:rsidRPr="006E6B8D">
        <w:br/>
        <w:t>- привлекать внимание к проблемам сохранения и бережного отношения к истории родного города, села.</w:t>
      </w:r>
    </w:p>
    <w:p w:rsidR="00EE7E92" w:rsidRPr="006E6B8D" w:rsidRDefault="00EE7E92" w:rsidP="00EE7E92">
      <w:pPr>
        <w:pStyle w:val="western"/>
        <w:shd w:val="clear" w:color="auto" w:fill="FFFFFF"/>
        <w:spacing w:before="0" w:beforeAutospacing="0" w:after="150" w:afterAutospacing="0"/>
      </w:pPr>
      <w:r w:rsidRPr="006E6B8D">
        <w:rPr>
          <w:b/>
          <w:bCs/>
        </w:rPr>
        <w:t>Оборудование: </w:t>
      </w:r>
      <w:r w:rsidRPr="006E6B8D">
        <w:t>презентация, выста</w:t>
      </w:r>
      <w:r w:rsidR="007924CB" w:rsidRPr="006E6B8D">
        <w:t>вка рисунков «Моя мал</w:t>
      </w:r>
      <w:r w:rsidR="00EF37DA" w:rsidRPr="006E6B8D">
        <w:t>ая Родина» разрезной материал (</w:t>
      </w:r>
      <w:r w:rsidR="006E6B8D">
        <w:t>грибы со словами пословицы «</w:t>
      </w:r>
      <w:r w:rsidR="007924CB" w:rsidRPr="006E6B8D">
        <w:t>Где родился там и пригодился»</w:t>
      </w:r>
      <w:r w:rsidR="00EF37DA" w:rsidRPr="006E6B8D">
        <w:t>)</w:t>
      </w:r>
      <w:r w:rsidR="007924CB" w:rsidRPr="006E6B8D">
        <w:t>.</w:t>
      </w:r>
    </w:p>
    <w:p w:rsidR="00EE7E92" w:rsidRPr="006E6B8D" w:rsidRDefault="00EE7E92" w:rsidP="00EE7E92">
      <w:pPr>
        <w:pStyle w:val="western"/>
        <w:shd w:val="clear" w:color="auto" w:fill="FFFFFF"/>
        <w:spacing w:before="0" w:beforeAutospacing="0" w:after="150" w:afterAutospacing="0"/>
      </w:pPr>
      <w:r w:rsidRPr="006E6B8D">
        <w:t>На подготовительном этапе дети учили стихи о Родине, готовили доклады на разные темы (растения и животные области, знаменитые люди Поморья)</w:t>
      </w:r>
    </w:p>
    <w:p w:rsidR="00EE7E92" w:rsidRPr="006E6B8D" w:rsidRDefault="00EE7E92" w:rsidP="00EE7E92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72F" w:rsidRPr="006E6B8D" w:rsidRDefault="006E6B8D" w:rsidP="006E6B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E6B8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Вступительная часть:</w:t>
      </w:r>
    </w:p>
    <w:p w:rsidR="006E6B8D" w:rsidRDefault="006E6B8D" w:rsidP="006E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E6B8D" w:rsidRPr="006E6B8D" w:rsidRDefault="006E6B8D" w:rsidP="006E6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6E6B8D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BB672F" w:rsidRPr="006E6B8D" w:rsidRDefault="00BB672F" w:rsidP="00EE7E92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- Ребята, встаньте ровно, улыбнитесь друг другу. С хорошим настроением начинаем занятие.</w:t>
      </w:r>
    </w:p>
    <w:p w:rsidR="00BB672F" w:rsidRPr="006E6B8D" w:rsidRDefault="00BB672F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Я надеюсь, что сегодняшний классный час поможет вам узнать много нового, интересного и неожиданного.</w:t>
      </w:r>
    </w:p>
    <w:p w:rsidR="00BB672F" w:rsidRPr="006E6B8D" w:rsidRDefault="00BB672F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8D" w:rsidRDefault="006E6B8D" w:rsidP="00EE7E9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6E6B8D">
        <w:rPr>
          <w:rFonts w:ascii="Times New Roman" w:hAnsi="Times New Roman" w:cs="Times New Roman"/>
          <w:b/>
          <w:bCs/>
          <w:shd w:val="clear" w:color="auto" w:fill="FFFFFF"/>
        </w:rPr>
        <w:t>Постановка проблемы</w:t>
      </w:r>
    </w:p>
    <w:p w:rsidR="00BB672F" w:rsidRPr="006E6B8D" w:rsidRDefault="006E6B8D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Посмотрите на слайд</w:t>
      </w:r>
      <w:r w:rsidR="00BB672F" w:rsidRPr="006E6B8D">
        <w:rPr>
          <w:rFonts w:ascii="Times New Roman" w:hAnsi="Times New Roman" w:cs="Times New Roman"/>
          <w:sz w:val="24"/>
          <w:szCs w:val="24"/>
        </w:rPr>
        <w:t xml:space="preserve">, отгадайте </w:t>
      </w:r>
      <w:proofErr w:type="gramStart"/>
      <w:r w:rsidR="00BB672F" w:rsidRPr="006E6B8D">
        <w:rPr>
          <w:rFonts w:ascii="Times New Roman" w:hAnsi="Times New Roman" w:cs="Times New Roman"/>
          <w:sz w:val="24"/>
          <w:szCs w:val="24"/>
        </w:rPr>
        <w:t>ребус</w:t>
      </w:r>
      <w:r w:rsidR="00BB672F" w:rsidRPr="006E6B8D">
        <w:rPr>
          <w:rFonts w:ascii="Times New Roman" w:hAnsi="Times New Roman" w:cs="Times New Roman"/>
          <w:i/>
          <w:sz w:val="24"/>
          <w:szCs w:val="24"/>
        </w:rPr>
        <w:t>.</w:t>
      </w:r>
      <w:r w:rsidR="009B0A70" w:rsidRPr="006E6B8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B0A70" w:rsidRPr="006E6B8D">
        <w:rPr>
          <w:rFonts w:ascii="Times New Roman" w:hAnsi="Times New Roman" w:cs="Times New Roman"/>
          <w:i/>
          <w:sz w:val="24"/>
          <w:szCs w:val="24"/>
        </w:rPr>
        <w:t xml:space="preserve"> Р 1 А )</w:t>
      </w:r>
    </w:p>
    <w:p w:rsidR="00BB672F" w:rsidRPr="006E6B8D" w:rsidRDefault="00BB672F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 xml:space="preserve">О чем мы будем говорить на занятии. </w:t>
      </w:r>
    </w:p>
    <w:p w:rsidR="00BB672F" w:rsidRDefault="00BB672F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 xml:space="preserve">Мы сегодня будем говорить о Родине. </w:t>
      </w:r>
    </w:p>
    <w:p w:rsidR="006E6B8D" w:rsidRPr="006E6B8D" w:rsidRDefault="006E6B8D" w:rsidP="006E6B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- </w:t>
      </w:r>
      <w:r w:rsidRPr="006E6B8D">
        <w:rPr>
          <w:rFonts w:ascii="Times New Roman" w:eastAsia="Times New Roman" w:hAnsi="Times New Roman" w:cs="Times New Roman"/>
          <w:b/>
          <w:bCs/>
          <w:lang w:eastAsia="ru-RU"/>
        </w:rPr>
        <w:t>Постановка целей и задач</w:t>
      </w:r>
    </w:p>
    <w:p w:rsidR="006E6B8D" w:rsidRPr="006E6B8D" w:rsidRDefault="006E6B8D" w:rsidP="006E6B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Подумайте, что мы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сегодня  нового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можем узнать</w:t>
      </w:r>
      <w:r w:rsidRPr="006E6B8D">
        <w:rPr>
          <w:rFonts w:ascii="Times New Roman" w:eastAsia="Times New Roman" w:hAnsi="Times New Roman" w:cs="Times New Roman"/>
          <w:i/>
          <w:lang w:eastAsia="ru-RU"/>
        </w:rPr>
        <w:t>? (Дети делают предположения)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6B8D" w:rsidRPr="006E6B8D" w:rsidRDefault="006E6B8D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B8D" w:rsidRPr="006E6B8D" w:rsidRDefault="006E6B8D" w:rsidP="006E6B8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часть:</w:t>
      </w:r>
    </w:p>
    <w:p w:rsidR="006E6B8D" w:rsidRPr="006E6B8D" w:rsidRDefault="006E6B8D" w:rsidP="006E6B8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-Актуализация знаний</w:t>
      </w:r>
    </w:p>
    <w:p w:rsidR="004B4EC6" w:rsidRPr="006E6B8D" w:rsidRDefault="006E6B8D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 Т. Бокова «</w:t>
      </w:r>
      <w:r w:rsidR="00BB672F" w:rsidRPr="006E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Родина слово большое -большое»</w:t>
      </w:r>
    </w:p>
    <w:p w:rsidR="00BB672F" w:rsidRPr="006E6B8D" w:rsidRDefault="00BB672F" w:rsidP="00EE7E9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-Ребята мы с вами жи</w:t>
      </w:r>
      <w:r w:rsidR="006E6B8D">
        <w:rPr>
          <w:rFonts w:ascii="Times New Roman" w:hAnsi="Times New Roman" w:cs="Times New Roman"/>
          <w:sz w:val="24"/>
          <w:szCs w:val="24"/>
        </w:rPr>
        <w:t>вём в замечательной стране. Как</w:t>
      </w:r>
      <w:r w:rsidRPr="006E6B8D">
        <w:rPr>
          <w:rFonts w:ascii="Times New Roman" w:hAnsi="Times New Roman" w:cs="Times New Roman"/>
          <w:sz w:val="24"/>
          <w:szCs w:val="24"/>
        </w:rPr>
        <w:t xml:space="preserve"> она называется? </w:t>
      </w:r>
      <w:r w:rsidRPr="006E6B8D">
        <w:rPr>
          <w:rFonts w:ascii="Times New Roman" w:hAnsi="Times New Roman" w:cs="Times New Roman"/>
          <w:i/>
          <w:sz w:val="24"/>
          <w:szCs w:val="24"/>
        </w:rPr>
        <w:t>(показать на карте Россию)</w:t>
      </w:r>
    </w:p>
    <w:p w:rsidR="00BB672F" w:rsidRPr="006E6B8D" w:rsidRDefault="00BB672F" w:rsidP="00EE7E9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 xml:space="preserve">- Среди просторов нашей страны есть место, где находимся мы с вами. </w:t>
      </w:r>
      <w:r w:rsidRPr="006E6B8D">
        <w:rPr>
          <w:rFonts w:ascii="Times New Roman" w:hAnsi="Times New Roman" w:cs="Times New Roman"/>
          <w:i/>
          <w:sz w:val="24"/>
          <w:szCs w:val="24"/>
        </w:rPr>
        <w:t>(показать на карте Архангельскую область).</w:t>
      </w:r>
    </w:p>
    <w:p w:rsidR="00BB672F" w:rsidRPr="006E6B8D" w:rsidRDefault="00BB672F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 xml:space="preserve">-Как называется область, в которой мы живём? </w:t>
      </w:r>
    </w:p>
    <w:p w:rsidR="00BB672F" w:rsidRPr="006E6B8D" w:rsidRDefault="00BB672F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Это наша малая родина.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А как вы понимаете эти слова?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b/>
          <w:sz w:val="24"/>
          <w:szCs w:val="24"/>
        </w:rPr>
        <w:t xml:space="preserve">Моя </w:t>
      </w:r>
      <w:r w:rsidRPr="006E6B8D">
        <w:rPr>
          <w:rFonts w:ascii="Times New Roman" w:hAnsi="Times New Roman" w:cs="Times New Roman"/>
          <w:sz w:val="24"/>
          <w:szCs w:val="24"/>
        </w:rPr>
        <w:t>– потому что здесь моя семья, мои друзья, мой дом, моя улица, моя школа…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b/>
          <w:sz w:val="24"/>
          <w:szCs w:val="24"/>
        </w:rPr>
        <w:t xml:space="preserve">Малая </w:t>
      </w:r>
      <w:r w:rsidRPr="006E6B8D">
        <w:rPr>
          <w:rFonts w:ascii="Times New Roman" w:hAnsi="Times New Roman" w:cs="Times New Roman"/>
          <w:sz w:val="24"/>
          <w:szCs w:val="24"/>
        </w:rPr>
        <w:t>– потому что это маленькая частичка моей страны.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b/>
          <w:sz w:val="24"/>
          <w:szCs w:val="24"/>
        </w:rPr>
        <w:t>Родина</w:t>
      </w:r>
      <w:r w:rsidRPr="006E6B8D">
        <w:rPr>
          <w:rFonts w:ascii="Times New Roman" w:hAnsi="Times New Roman" w:cs="Times New Roman"/>
          <w:sz w:val="24"/>
          <w:szCs w:val="24"/>
        </w:rPr>
        <w:t xml:space="preserve"> – потому что здесь живут родные люди.</w:t>
      </w:r>
    </w:p>
    <w:p w:rsidR="00091EA7" w:rsidRDefault="00091EA7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Сегодня к нам на классный час пришла гостья,</w:t>
      </w:r>
    </w:p>
    <w:p w:rsidR="006E6B8D" w:rsidRPr="006E6B8D" w:rsidRDefault="006E6B8D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Применение знаний и умений в выполнении заданий, в процессе игровой деятельности</w:t>
      </w:r>
    </w:p>
    <w:p w:rsidR="00091EA7" w:rsidRPr="006E6B8D" w:rsidRDefault="00091EA7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 xml:space="preserve">Закройте глаза, сосчитайте до </w:t>
      </w:r>
      <w:proofErr w:type="gramStart"/>
      <w:r w:rsidRPr="006E6B8D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6E6B8D">
        <w:rPr>
          <w:rFonts w:ascii="Times New Roman" w:hAnsi="Times New Roman" w:cs="Times New Roman"/>
          <w:sz w:val="24"/>
          <w:szCs w:val="24"/>
        </w:rPr>
        <w:t xml:space="preserve"> и вы ее увидите.</w:t>
      </w:r>
      <w:r w:rsidR="006E6B8D">
        <w:rPr>
          <w:rFonts w:ascii="Times New Roman" w:hAnsi="Times New Roman" w:cs="Times New Roman"/>
          <w:sz w:val="24"/>
          <w:szCs w:val="24"/>
        </w:rPr>
        <w:t xml:space="preserve"> </w:t>
      </w:r>
      <w:r w:rsidR="006E6B8D">
        <w:rPr>
          <w:rFonts w:ascii="Times New Roman" w:hAnsi="Times New Roman" w:cs="Times New Roman"/>
          <w:i/>
          <w:sz w:val="24"/>
          <w:szCs w:val="24"/>
        </w:rPr>
        <w:t>(</w:t>
      </w:r>
      <w:r w:rsidR="006E6B8D" w:rsidRPr="006E6B8D">
        <w:rPr>
          <w:rFonts w:ascii="Times New Roman" w:hAnsi="Times New Roman" w:cs="Times New Roman"/>
          <w:i/>
          <w:sz w:val="24"/>
          <w:szCs w:val="24"/>
        </w:rPr>
        <w:t>Дети закрывают глаза, учитель меняет образ и становится царевной Морошкой.)</w:t>
      </w:r>
    </w:p>
    <w:p w:rsidR="00BB53C5" w:rsidRPr="006E6B8D" w:rsidRDefault="00BB53C5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3C5" w:rsidRPr="006E6B8D" w:rsidRDefault="006E6B8D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EA7" w:rsidRPr="006E6B8D">
        <w:rPr>
          <w:rFonts w:ascii="Times New Roman" w:hAnsi="Times New Roman" w:cs="Times New Roman"/>
          <w:sz w:val="24"/>
          <w:szCs w:val="24"/>
        </w:rPr>
        <w:t>Здравству</w:t>
      </w:r>
      <w:r w:rsidR="00BB53C5" w:rsidRPr="006E6B8D">
        <w:rPr>
          <w:rFonts w:ascii="Times New Roman" w:hAnsi="Times New Roman" w:cs="Times New Roman"/>
          <w:sz w:val="24"/>
          <w:szCs w:val="24"/>
        </w:rPr>
        <w:t>й</w:t>
      </w:r>
      <w:r w:rsidR="00091EA7" w:rsidRPr="006E6B8D">
        <w:rPr>
          <w:rFonts w:ascii="Times New Roman" w:hAnsi="Times New Roman" w:cs="Times New Roman"/>
          <w:sz w:val="24"/>
          <w:szCs w:val="24"/>
        </w:rPr>
        <w:t>те! Вы меня узнали?</w:t>
      </w:r>
    </w:p>
    <w:p w:rsidR="00EE7E92" w:rsidRPr="006E6B8D" w:rsidRDefault="00EE7E92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70" w:rsidRPr="006E6B8D" w:rsidRDefault="009B0A70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 xml:space="preserve"> Отгада</w:t>
      </w:r>
      <w:r w:rsidR="00091EA7" w:rsidRPr="006E6B8D">
        <w:rPr>
          <w:rFonts w:ascii="Times New Roman" w:hAnsi="Times New Roman" w:cs="Times New Roman"/>
          <w:sz w:val="24"/>
          <w:szCs w:val="24"/>
        </w:rPr>
        <w:t xml:space="preserve">йте </w:t>
      </w:r>
      <w:r w:rsidRPr="006E6B8D">
        <w:rPr>
          <w:rFonts w:ascii="Times New Roman" w:hAnsi="Times New Roman" w:cs="Times New Roman"/>
          <w:sz w:val="24"/>
          <w:szCs w:val="24"/>
        </w:rPr>
        <w:t>загадку: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4B1" w:rsidRPr="006E6B8D" w:rsidRDefault="006E6B8D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Похожа на малину, ж</w:t>
      </w:r>
      <w:r w:rsidR="005034B1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иву в низине, </w:t>
      </w:r>
      <w:proofErr w:type="gramStart"/>
      <w:r w:rsidR="005034B1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Люблю</w:t>
      </w:r>
      <w:proofErr w:type="gramEnd"/>
      <w:r w:rsidR="005034B1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болото! Коль сорвать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охота — Не ленись, наклонись, ж</w:t>
      </w:r>
      <w:r w:rsidR="005034B1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елтой ягодкой насладись. Подумай немножко: Как меня </w:t>
      </w:r>
      <w:proofErr w:type="gramStart"/>
      <w:r w:rsidR="005034B1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зовут?</w:t>
      </w:r>
      <w:r w:rsidR="005034B1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034B1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4B1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(Мо</w:t>
      </w:r>
      <w:r w:rsidR="00EE7E92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рошка)</w:t>
      </w:r>
    </w:p>
    <w:p w:rsidR="002D4ECB" w:rsidRPr="006E6B8D" w:rsidRDefault="002D4ECB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EA7" w:rsidRPr="006E6B8D" w:rsidRDefault="005034B1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– царица</w:t>
      </w:r>
      <w:r w:rsidR="00176766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E92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архангельских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лесов ягода морошка. 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4ECB" w:rsidRPr="006E6B8D" w:rsidRDefault="00091EA7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я к вам не с пустыми руками.</w:t>
      </w:r>
    </w:p>
    <w:p w:rsidR="005034B1" w:rsidRPr="006E6B8D" w:rsidRDefault="00176766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думаете</w:t>
      </w:r>
      <w:r w:rsidR="00091EA7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в моей корзинке?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EA7" w:rsidRPr="006E6B8D" w:rsidRDefault="00091EA7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Маленький, удаленький, сквозь землю прошёл, красну шапочку нашёл </w:t>
      </w: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(гриб).</w:t>
      </w:r>
    </w:p>
    <w:p w:rsidR="00091EA7" w:rsidRPr="006E6B8D" w:rsidRDefault="00EE7E92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что, держите мои угощения..</w:t>
      </w:r>
      <w:r w:rsidR="00091EA7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.ой, а где же они? Моя корзинка пуста!</w:t>
      </w:r>
    </w:p>
    <w:p w:rsidR="00091EA7" w:rsidRPr="006E6B8D" w:rsidRDefault="00091EA7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EA7" w:rsidRPr="006E6B8D" w:rsidRDefault="00091EA7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Я так спешила к вам, что по пути растерла все грибо</w:t>
      </w:r>
      <w:r w:rsid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чки…а они ведь были не простые…</w:t>
      </w:r>
    </w:p>
    <w:p w:rsidR="00091EA7" w:rsidRPr="006E6B8D" w:rsidRDefault="00091EA7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EA7" w:rsidRPr="006E6B8D" w:rsidRDefault="006E6B8D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мне их найти, а</w:t>
      </w:r>
      <w:r w:rsidR="00091EA7" w:rsidRPr="006E6B8D">
        <w:rPr>
          <w:rFonts w:ascii="Times New Roman" w:hAnsi="Times New Roman" w:cs="Times New Roman"/>
          <w:sz w:val="24"/>
          <w:szCs w:val="24"/>
        </w:rPr>
        <w:t xml:space="preserve"> заодно</w:t>
      </w:r>
      <w:r w:rsidR="00EE7E92" w:rsidRPr="006E6B8D">
        <w:rPr>
          <w:rFonts w:ascii="Times New Roman" w:hAnsi="Times New Roman" w:cs="Times New Roman"/>
          <w:sz w:val="24"/>
          <w:szCs w:val="24"/>
        </w:rPr>
        <w:t xml:space="preserve"> мы совершим</w:t>
      </w:r>
      <w:r w:rsidR="00091EA7" w:rsidRPr="006E6B8D">
        <w:rPr>
          <w:rFonts w:ascii="Times New Roman" w:hAnsi="Times New Roman" w:cs="Times New Roman"/>
          <w:sz w:val="24"/>
          <w:szCs w:val="24"/>
        </w:rPr>
        <w:t xml:space="preserve"> небольшое путешествие по Архангельской области. Согласны?</w:t>
      </w:r>
    </w:p>
    <w:p w:rsidR="00EE7E92" w:rsidRPr="006E6B8D" w:rsidRDefault="00EE7E92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72F" w:rsidRPr="006E6B8D" w:rsidRDefault="00BB672F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-Архангельская область! Северный край российской земли. Русский север с давних времён привлекает к себе людей своей величавой природой, удивительными местами.</w:t>
      </w:r>
    </w:p>
    <w:p w:rsidR="00091EA7" w:rsidRPr="006E6B8D" w:rsidRDefault="00091EA7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Ну что, отправляемся на первую остановку, в мой дом, архангельский лес</w:t>
      </w:r>
    </w:p>
    <w:p w:rsidR="00091EA7" w:rsidRPr="006E6B8D" w:rsidRDefault="00091EA7" w:rsidP="00EE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EA7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6B8D">
        <w:rPr>
          <w:rFonts w:ascii="Times New Roman" w:hAnsi="Times New Roman" w:cs="Times New Roman"/>
          <w:b/>
          <w:iCs/>
          <w:sz w:val="24"/>
          <w:szCs w:val="24"/>
        </w:rPr>
        <w:t>1 Остановка Лесная.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B8D">
        <w:rPr>
          <w:rFonts w:ascii="Times New Roman" w:hAnsi="Times New Roman" w:cs="Times New Roman"/>
          <w:iCs/>
          <w:sz w:val="24"/>
          <w:szCs w:val="24"/>
        </w:rPr>
        <w:t>Я знаю, что у вас в классе есть знатоки</w:t>
      </w:r>
      <w:r w:rsidR="00EE7E92" w:rsidRPr="006E6B8D">
        <w:rPr>
          <w:rFonts w:ascii="Times New Roman" w:hAnsi="Times New Roman" w:cs="Times New Roman"/>
          <w:iCs/>
          <w:sz w:val="24"/>
          <w:szCs w:val="24"/>
        </w:rPr>
        <w:t>, которые сейчас расскажут нам,</w:t>
      </w:r>
      <w:r w:rsidRPr="006E6B8D">
        <w:rPr>
          <w:rFonts w:ascii="Times New Roman" w:hAnsi="Times New Roman" w:cs="Times New Roman"/>
          <w:iCs/>
          <w:sz w:val="24"/>
          <w:szCs w:val="24"/>
        </w:rPr>
        <w:t xml:space="preserve"> какие растения и животные есть в нашей области.</w:t>
      </w:r>
    </w:p>
    <w:p w:rsidR="00091EA7" w:rsidRPr="006E6B8D" w:rsidRDefault="00091EA7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6B8D">
        <w:rPr>
          <w:rFonts w:ascii="Times New Roman" w:hAnsi="Times New Roman" w:cs="Times New Roman"/>
          <w:i/>
          <w:iCs/>
          <w:sz w:val="24"/>
          <w:szCs w:val="24"/>
        </w:rPr>
        <w:t>СООБЩЕНИЯ ЗНАТОКОВ</w:t>
      </w:r>
    </w:p>
    <w:p w:rsidR="004B4EC6" w:rsidRPr="006E6B8D" w:rsidRDefault="004B4EC6" w:rsidP="00EE7E9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Растения</w:t>
      </w:r>
    </w:p>
    <w:p w:rsidR="004B4EC6" w:rsidRPr="006E6B8D" w:rsidRDefault="004B4EC6" w:rsidP="00EE7E9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Растительный мир. </w:t>
      </w:r>
    </w:p>
    <w:p w:rsidR="004B4EC6" w:rsidRPr="006E6B8D" w:rsidRDefault="004B4EC6" w:rsidP="00EE7E9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Растительный покров Архангельской области представлен темнохвойными лесами природной зоны тайги. Чаще всего в здешних лесах встречается ель. Также распространены сосновые леса, на востоке области в изобилии растёт лиственница и пихтовые деревья. На юге растёт липа, вяз, клён остролистый. В долине Северной Двины обильно растут травы, такие как осока, красный клевер, пырей, лисохвост. Грибы и ягоды.</w:t>
      </w:r>
    </w:p>
    <w:p w:rsidR="004B4EC6" w:rsidRPr="006E6B8D" w:rsidRDefault="004B4EC6" w:rsidP="00EE7E9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Животные</w:t>
      </w:r>
    </w:p>
    <w:p w:rsidR="004B4EC6" w:rsidRPr="006E6B8D" w:rsidRDefault="004B4EC6" w:rsidP="00EE7E9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арктических млекопитающих обычны белый медведь, морж, кольчатая нерпа, гренландский тюлень, северный олень, морской заяц-</w:t>
      </w:r>
      <w:proofErr w:type="spellStart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лахтак</w:t>
      </w:r>
      <w:proofErr w:type="spellEnd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Из зверей тайги характерны лось, олень, медведь, рысь, росомаха, волк, лисица, белка, куница, норка, бобёр, ондатра, бурундук, заяц. На территории Архангельской области расположены: </w:t>
      </w:r>
      <w:proofErr w:type="spellStart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Пинежский</w:t>
      </w:r>
      <w:proofErr w:type="spellEnd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заповедник, </w:t>
      </w:r>
      <w:proofErr w:type="spellStart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Кенозерский</w:t>
      </w:r>
      <w:proofErr w:type="spellEnd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национальный парк, частично </w:t>
      </w:r>
      <w:proofErr w:type="spellStart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Водлозерский</w:t>
      </w:r>
      <w:proofErr w:type="spellEnd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национальный парк и 33 заказника.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B8D">
        <w:rPr>
          <w:rFonts w:ascii="Times New Roman" w:hAnsi="Times New Roman" w:cs="Times New Roman"/>
          <w:iCs/>
          <w:sz w:val="24"/>
          <w:szCs w:val="24"/>
        </w:rPr>
        <w:t>Молодцы!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B8D">
        <w:rPr>
          <w:rFonts w:ascii="Times New Roman" w:hAnsi="Times New Roman" w:cs="Times New Roman"/>
          <w:iCs/>
          <w:sz w:val="24"/>
          <w:szCs w:val="24"/>
        </w:rPr>
        <w:t>А теперь отгадайте мои лесные загадки: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красна, я кисла, </w:t>
      </w:r>
      <w:proofErr w:type="gramStart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болоте я росла, Дозревала под снежком, Ну—ка, кто со мной знаком? (клюква).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Живет в берлоге он в лесу, </w:t>
      </w:r>
      <w:proofErr w:type="gramStart"/>
      <w:r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Пугает</w:t>
      </w:r>
      <w:proofErr w:type="gramEnd"/>
      <w:r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волка и лису, Любит ягоды и мед, Косолапо он идет.</w:t>
      </w:r>
      <w:r w:rsid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медведь)</w:t>
      </w:r>
    </w:p>
    <w:p w:rsidR="00EE7E92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 Под листом на каждой ветке Сидят маленькие детки. Тот, кто деток соберет, Руки вымажет и рот. (черника)</w:t>
      </w:r>
    </w:p>
    <w:p w:rsidR="005034B1" w:rsidRPr="006E6B8D" w:rsidRDefault="005034B1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</w:rPr>
        <w:br/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такая закалённая, и под снегом – вся зелёная. (ель)</w:t>
      </w:r>
    </w:p>
    <w:p w:rsidR="00257E18" w:rsidRPr="006E6B8D" w:rsidRDefault="006E6B8D" w:rsidP="00EE7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кого из </w:t>
      </w:r>
      <w:r w:rsidR="005034B1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зверей Хвост пушистей и длинней? (Лиса)</w:t>
      </w:r>
      <w:r w:rsidR="005034B1" w:rsidRPr="006E6B8D">
        <w:rPr>
          <w:rFonts w:ascii="Times New Roman" w:hAnsi="Times New Roman" w:cs="Times New Roman"/>
          <w:sz w:val="24"/>
          <w:szCs w:val="24"/>
        </w:rPr>
        <w:br/>
      </w:r>
      <w:r w:rsidR="005034B1" w:rsidRPr="006E6B8D">
        <w:rPr>
          <w:rFonts w:ascii="Times New Roman" w:hAnsi="Times New Roman" w:cs="Times New Roman"/>
          <w:sz w:val="24"/>
          <w:szCs w:val="24"/>
        </w:rPr>
        <w:br/>
      </w:r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Молодцы! А вот и</w:t>
      </w:r>
      <w:r w:rsidR="00091EA7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грибок нашелся, а на нем слово</w:t>
      </w:r>
      <w:proofErr w:type="gramStart"/>
      <w:r w:rsidR="00091EA7" w:rsidRPr="006E6B8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…</w:t>
      </w:r>
      <w:r w:rsidR="00EE7E92"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</w:t>
      </w:r>
      <w:proofErr w:type="gramEnd"/>
      <w:r w:rsidR="00EE7E92"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Слово там</w:t>
      </w:r>
      <w:r w:rsidR="00257E18"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)</w:t>
      </w:r>
    </w:p>
    <w:p w:rsidR="00257E18" w:rsidRPr="006E6B8D" w:rsidRDefault="00257E18" w:rsidP="00EE7E9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Давайте мы с вами встанем и прогуляемся по лесу. Отдохнем</w:t>
      </w:r>
      <w:r w:rsidR="00EE7E92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57E18" w:rsidRPr="006E6B8D" w:rsidRDefault="00257E18" w:rsidP="00EE7E92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spellStart"/>
      <w:r w:rsidRPr="006E6B8D">
        <w:rPr>
          <w:rStyle w:val="a4"/>
        </w:rPr>
        <w:t>Физминутка</w:t>
      </w:r>
      <w:proofErr w:type="spellEnd"/>
      <w:r w:rsidRPr="006E6B8D">
        <w:rPr>
          <w:rStyle w:val="a4"/>
        </w:rPr>
        <w:t xml:space="preserve"> Прогулка в лес</w:t>
      </w:r>
    </w:p>
    <w:p w:rsidR="00257E18" w:rsidRPr="006E6B8D" w:rsidRDefault="00257E18" w:rsidP="00EE7E92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6E6B8D">
        <w:lastRenderedPageBreak/>
        <w:t>Мы немножко отдохнем,                            (Встать, ноги вместе, руки)</w:t>
      </w:r>
      <w:r w:rsidRPr="006E6B8D">
        <w:br/>
        <w:t>Встанем, глубоко вздохнем.                       (через стороны –вверх- вдох, опустить вниз-выдох)</w:t>
      </w:r>
      <w:r w:rsidRPr="006E6B8D">
        <w:br/>
        <w:t>Дети по лесу гуляли,                                 (Ходьба на месте,)      </w:t>
      </w:r>
      <w:r w:rsidRPr="006E6B8D">
        <w:br/>
        <w:t>За природой наблюдали.                            (Повороты головой влево-право)</w:t>
      </w:r>
      <w:r w:rsidRPr="006E6B8D">
        <w:br/>
        <w:t>Вверх на солнце посмотрели                      (Встать на носки, руки через стороны)</w:t>
      </w:r>
      <w:r w:rsidRPr="006E6B8D">
        <w:br/>
        <w:t>И их лучики согрели.                                 (вверх и посмотреть вверх.)</w:t>
      </w:r>
      <w:r w:rsidRPr="006E6B8D">
        <w:br/>
        <w:t>Чудеса у нас на свете                                (Присесть, руки на поясе.)</w:t>
      </w:r>
      <w:r w:rsidRPr="006E6B8D">
        <w:br/>
        <w:t>Стали карликами дети.</w:t>
      </w:r>
      <w:r w:rsidRPr="006E6B8D">
        <w:br/>
        <w:t>А потом все дружно встали                       (Встать на носочках, руки на поясе,)</w:t>
      </w:r>
      <w:r w:rsidRPr="006E6B8D">
        <w:br/>
        <w:t>Великанами мы стали.                               (спина прямая, тянемся вверх.)</w:t>
      </w:r>
      <w:r w:rsidRPr="006E6B8D">
        <w:br/>
        <w:t>Бабочки летали,                                       (Бег на месте, плавно махая руками.)</w:t>
      </w:r>
      <w:r w:rsidRPr="006E6B8D">
        <w:br/>
        <w:t>Крыльями махали.              </w:t>
      </w:r>
      <w:r w:rsidRPr="006E6B8D">
        <w:br/>
        <w:t>Дружно хлопаем,                                      (Хлопки в ладоши,)</w:t>
      </w:r>
      <w:r w:rsidRPr="006E6B8D">
        <w:br/>
        <w:t>Ногами топаем.                                         (Притопы на месте.)</w:t>
      </w:r>
      <w:r w:rsidRPr="006E6B8D">
        <w:br/>
        <w:t>Хорошо мы погуляли                                 (Дети присаживаются на свои места)</w:t>
      </w:r>
      <w:r w:rsidRPr="006E6B8D">
        <w:br/>
        <w:t>И немножечко устали.                              </w:t>
      </w:r>
      <w:proofErr w:type="gramStart"/>
      <w:r w:rsidRPr="006E6B8D">
        <w:t>( И</w:t>
      </w:r>
      <w:proofErr w:type="gramEnd"/>
      <w:r w:rsidRPr="006E6B8D">
        <w:t xml:space="preserve"> слушают пение птиц.)</w:t>
      </w:r>
    </w:p>
    <w:p w:rsidR="00257E18" w:rsidRPr="006E6B8D" w:rsidRDefault="00257E18" w:rsidP="00EE7E9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хорошо мы погуляли, </w:t>
      </w:r>
      <w:proofErr w:type="gramStart"/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 ,</w:t>
      </w:r>
      <w:proofErr w:type="gramEnd"/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 вот и мо</w:t>
      </w:r>
      <w:r w:rsidR="00091EA7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 второй грибок.</w:t>
      </w:r>
      <w:r w:rsidR="00EE7E92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EE7E92"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 Слово</w:t>
      </w:r>
      <w:proofErr w:type="gramEnd"/>
      <w:r w:rsidR="00EE7E92"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где)</w:t>
      </w:r>
    </w:p>
    <w:p w:rsidR="00257E18" w:rsidRPr="006E6B8D" w:rsidRDefault="00257E18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 остановка</w:t>
      </w:r>
    </w:p>
    <w:p w:rsidR="00257E18" w:rsidRPr="006E6B8D" w:rsidRDefault="002D4ECB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</w:t>
      </w:r>
      <w:r w:rsidR="00257E18"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емл</w:t>
      </w:r>
      <w:r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я </w:t>
      </w:r>
      <w:r w:rsidR="00257E18"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поморск</w:t>
      </w:r>
      <w:r w:rsidRPr="006E6B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ая талантами богата.</w:t>
      </w:r>
    </w:p>
    <w:p w:rsidR="0057081E" w:rsidRPr="006E6B8D" w:rsidRDefault="0057081E" w:rsidP="00EE7E9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Ребята а вы </w:t>
      </w:r>
      <w:proofErr w:type="gramStart"/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знаете ,</w:t>
      </w:r>
      <w:proofErr w:type="gramEnd"/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кто такие поморы?</w:t>
      </w:r>
    </w:p>
    <w:p w:rsidR="0057081E" w:rsidRPr="006E6B8D" w:rsidRDefault="0057081E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Поморы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люди, которые жили вблизи Белого моря, занимались рыболовством и изготовлением соли.</w:t>
      </w:r>
    </w:p>
    <w:p w:rsidR="0057081E" w:rsidRPr="006E6B8D" w:rsidRDefault="0057081E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этой остановке я хочу вам рассказать о знаменитых людях нашей области и помогут мне знатоки.</w:t>
      </w:r>
      <w:r w:rsid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E6B8D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дети</w:t>
      </w:r>
      <w:proofErr w:type="gramEnd"/>
      <w:r w:rsidR="006E6B8D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выступают с сообщениями.)</w:t>
      </w:r>
    </w:p>
    <w:p w:rsidR="0057081E" w:rsidRPr="006E6B8D" w:rsidRDefault="0057081E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 Викторович Шергин – известный художественный писатель и сказочник. Написал множество познавательных и известных по сегодняшний день произведений, в которых подробно опи</w:t>
      </w:r>
      <w:r w:rsidR="00EE7E92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сывал красоту природы. Талант к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 творчеству у поэта появился с самых юных лет.</w:t>
      </w:r>
      <w:r w:rsidR="00EE7E92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произведениях Шергина можно встретить огромное множество песен, былин, сказок, пословиц </w:t>
      </w:r>
      <w:proofErr w:type="spellStart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Архангельщины</w:t>
      </w:r>
      <w:proofErr w:type="spellEnd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257E18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Писахов</w:t>
      </w:r>
      <w:proofErr w:type="spellEnd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Старичок маленького роста, протягивает руку как будто говорит «Здравствуйте, люди </w:t>
      </w:r>
      <w:proofErr w:type="gramStart"/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добрые»  Сказочник</w:t>
      </w:r>
      <w:proofErr w:type="gramEnd"/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, писал сказки о северных людях. Приходил в гости к соседям и рассказывал разные небылицы, затем эти небылицы записали и так получился целый сборник сказок «</w:t>
      </w:r>
      <w:proofErr w:type="spellStart"/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Перепелиха</w:t>
      </w:r>
      <w:proofErr w:type="spellEnd"/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», «Апельсин», «Нали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Малиныч</w:t>
      </w:r>
      <w:proofErr w:type="spellEnd"/>
      <w:r w:rsidR="00257E18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4ECB" w:rsidRPr="006E6B8D" w:rsidRDefault="002D4ECB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М.В.Ломоносов  родился</w:t>
      </w:r>
      <w:proofErr w:type="gramEnd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крестьянской семье, начал работать с детства. Помогал отцу пахать землю, убирать сено. Когда ему было 19 лет, он за </w:t>
      </w:r>
      <w:proofErr w:type="gramStart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обозом  с</w:t>
      </w:r>
      <w:proofErr w:type="gramEnd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рыбой пешком ушел в Москв</w:t>
      </w:r>
      <w:r w:rsidR="00EE7E92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у, чтобы учиться. Стал ученым, 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изучал </w:t>
      </w:r>
      <w:proofErr w:type="gramStart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астрономию,  звезды</w:t>
      </w:r>
      <w:proofErr w:type="gramEnd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, свойства стекла, электричество, писал стихи)</w:t>
      </w:r>
      <w:r w:rsidR="00EE7E92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4ECB" w:rsidRPr="006E6B8D" w:rsidRDefault="002D4ECB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081E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 называют людей, которые пишут стихи? </w:t>
      </w:r>
      <w:proofErr w:type="gramStart"/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поэты</w:t>
      </w:r>
      <w:proofErr w:type="gramEnd"/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Архангельская земля богата и талантливыми поэтами.</w:t>
      </w:r>
    </w:p>
    <w:p w:rsidR="0057081E" w:rsidRPr="006E6B8D" w:rsidRDefault="0057081E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А я знаю, что вы ребята, хотите нам прочитать стихотворения о наших любимых городах</w:t>
      </w:r>
      <w:r w:rsid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: Архангельске и Северодвинске</w:t>
      </w:r>
      <w:proofErr w:type="gramStart"/>
      <w:r w:rsidR="006E6B8D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…( Дети</w:t>
      </w:r>
      <w:proofErr w:type="gramEnd"/>
      <w:r w:rsidR="006E6B8D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читают стихи)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А. Постников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Вдоль устья Северной Двины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Среди снегов, болот и ёлок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Живут поморы — рыбаки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И славят свой прекрасный город.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Столицу Северной земли —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Архангельск, знала вся Европа,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Здесь Пётр построил корабли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Российского Морского Флота.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Свят Соловецкий монастырь —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Хранитель тайн природы дивной.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Кто чудо-остров посетит,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Полюбит Север так же сильно,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Как Ломоносов и Рубцов,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 xml:space="preserve">Беднов, Абрамов, </w:t>
      </w:r>
      <w:proofErr w:type="spellStart"/>
      <w:r w:rsidRPr="006E6B8D">
        <w:rPr>
          <w:rFonts w:ascii="Times New Roman" w:hAnsi="Times New Roman" w:cs="Times New Roman"/>
          <w:i/>
          <w:sz w:val="24"/>
          <w:szCs w:val="24"/>
        </w:rPr>
        <w:t>Гемп</w:t>
      </w:r>
      <w:proofErr w:type="spellEnd"/>
      <w:r w:rsidRPr="006E6B8D">
        <w:rPr>
          <w:rFonts w:ascii="Times New Roman" w:hAnsi="Times New Roman" w:cs="Times New Roman"/>
          <w:i/>
          <w:sz w:val="24"/>
          <w:szCs w:val="24"/>
        </w:rPr>
        <w:t>, другие,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Кто воспевал край земляков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Архангельских, сынов России!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Любимый город, отчий дом,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Тобой гордимся без сомнений,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Ты трижды славен был Петром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6B8D">
        <w:rPr>
          <w:rFonts w:ascii="Times New Roman" w:hAnsi="Times New Roman" w:cs="Times New Roman"/>
          <w:i/>
          <w:sz w:val="24"/>
          <w:szCs w:val="24"/>
        </w:rPr>
        <w:t>На счастье</w:t>
      </w:r>
      <w:proofErr w:type="gramEnd"/>
      <w:r w:rsidRPr="006E6B8D">
        <w:rPr>
          <w:rFonts w:ascii="Times New Roman" w:hAnsi="Times New Roman" w:cs="Times New Roman"/>
          <w:i/>
          <w:sz w:val="24"/>
          <w:szCs w:val="24"/>
        </w:rPr>
        <w:t xml:space="preserve"> многих поколений.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Вдоль устья Северной Двины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Среди снегов, болот и ёлок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Живут поморы — рыбаки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t>И славят свой прекрасный город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Северодвинск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автор: Леонид Нелюбов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 наш - это северный порт,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Возле </w:t>
      </w:r>
      <w:proofErr w:type="spellStart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ягринских</w:t>
      </w:r>
      <w:proofErr w:type="spellEnd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сосен, дюн.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Вырос он в </w:t>
      </w:r>
      <w:proofErr w:type="spellStart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окруженьи</w:t>
      </w:r>
      <w:proofErr w:type="spellEnd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болот,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он молод ещё и юн.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нашем устье Двины, у реки,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крышах лежит небосвод.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Стоят цеха, в плечах широки,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наш СМП завод.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Трубы у ТЭЦ </w:t>
      </w:r>
      <w:proofErr w:type="gramStart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виднеется</w:t>
      </w:r>
      <w:proofErr w:type="gramEnd"/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дым),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 его часовые.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Стоят в порту ряды субмарин,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Строятся и боевые.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Утром ворота откроются,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люди потоком идут.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отлажена, спорится,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 ударный труд.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Русские люди, русский народ,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Работает здесь и живёт.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 России подводный флот,</w:t>
      </w:r>
    </w:p>
    <w:p w:rsidR="004B4EC6" w:rsidRPr="006E6B8D" w:rsidRDefault="004B4EC6" w:rsidP="00EE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081E" w:rsidRPr="006E6B8D" w:rsidRDefault="006E6B8D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вы молодцы, ой</w:t>
      </w:r>
      <w:r w:rsidR="0057081E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, еще один грибок нашелся</w:t>
      </w:r>
      <w:r w:rsidR="004B4EC6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081E" w:rsidRPr="006E6B8D" w:rsidRDefault="006E6B8D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(слово пригодился</w:t>
      </w:r>
      <w:r w:rsidR="0057081E"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)</w:t>
      </w:r>
    </w:p>
    <w:p w:rsidR="0057081E" w:rsidRPr="006E6B8D" w:rsidRDefault="006E6B8D" w:rsidP="00EE7E9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Что-</w:t>
      </w:r>
      <w:r w:rsidR="0057081E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 засиделись мы с ва</w:t>
      </w:r>
      <w:r w:rsidR="002D4ECB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57081E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 Давайте п</w:t>
      </w:r>
      <w:r w:rsidR="002D4ECB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ослушаем </w:t>
      </w:r>
      <w:r w:rsidR="0057081E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поморские частушки, а в</w:t>
      </w: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57081E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мне помож</w:t>
      </w:r>
      <w:r w:rsidR="00AF3596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ете и споете их, одни поют, другие со мной танцуют.</w:t>
      </w:r>
    </w:p>
    <w:p w:rsidR="00EE7E92" w:rsidRPr="006E6B8D" w:rsidRDefault="00EE7E92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</w:rPr>
      </w:pPr>
      <w:r w:rsidRPr="006E6B8D">
        <w:rPr>
          <w:rStyle w:val="c0"/>
          <w:i/>
        </w:rPr>
        <w:t>Дети поют частушки.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Кто на севере бывал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Ночи белые видал,</w:t>
      </w:r>
    </w:p>
    <w:p w:rsidR="004B4EC6" w:rsidRPr="006E6B8D" w:rsidRDefault="00EE7E92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 xml:space="preserve">Полюбил тот </w:t>
      </w:r>
      <w:r w:rsidR="004B4EC6" w:rsidRPr="006E6B8D">
        <w:rPr>
          <w:rStyle w:val="c0"/>
        </w:rPr>
        <w:t>всей душой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Север наш дорогой.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Мы </w:t>
      </w:r>
      <w:r w:rsidRPr="006E6B8D">
        <w:rPr>
          <w:rStyle w:val="c2"/>
          <w:bCs/>
        </w:rPr>
        <w:t>ч</w:t>
      </w:r>
      <w:r w:rsidRPr="006E6B8D">
        <w:rPr>
          <w:rStyle w:val="c0"/>
        </w:rPr>
        <w:t>астушек много знаем.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Знаем целый миллион.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Приезжайте их послушать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В Холмогорский наш район.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Холмогорские ребята</w:t>
      </w:r>
    </w:p>
    <w:p w:rsidR="004B4EC6" w:rsidRPr="006E6B8D" w:rsidRDefault="004B4EC6" w:rsidP="00EE7E92">
      <w:pPr>
        <w:pStyle w:val="c30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Знают с кем знакомиться.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lastRenderedPageBreak/>
        <w:t>У кого есть куль картошки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И корова доится.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Наши парни ходят гордо,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Нос повыше задерут.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Оттого и сыроежку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Под кусточком не найдут!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Пошли девки за малиной,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Да и заплутались.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Как медведя увидали,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Так домой примчались.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От крутого бережка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Лодочка отъехала,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Вы кажите дорогому,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Что на лов уехала.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По реке - Двине широкой,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Лодка с парусом плывёт.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У милёнка нос курносый,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Аж до неба достаёт.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По задорным по залесьям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Солнце улыбается.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 xml:space="preserve">Наши </w:t>
      </w:r>
      <w:proofErr w:type="spellStart"/>
      <w:r w:rsidRPr="006E6B8D">
        <w:rPr>
          <w:rStyle w:val="c0"/>
        </w:rPr>
        <w:t>северны</w:t>
      </w:r>
      <w:proofErr w:type="spellEnd"/>
      <w:r w:rsidRPr="006E6B8D">
        <w:rPr>
          <w:rStyle w:val="c0"/>
        </w:rPr>
        <w:t xml:space="preserve"> частушки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До небес взвиваются.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Кофты белые надели</w:t>
      </w:r>
    </w:p>
    <w:p w:rsidR="004B4EC6" w:rsidRPr="006E6B8D" w:rsidRDefault="004B4EC6" w:rsidP="00EE7E92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Поперёк полоски.</w:t>
      </w:r>
    </w:p>
    <w:p w:rsidR="004B4EC6" w:rsidRPr="006E6B8D" w:rsidRDefault="004B4EC6" w:rsidP="00EE7E92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Поглядите – ка на нас,</w:t>
      </w:r>
    </w:p>
    <w:p w:rsidR="004B4EC6" w:rsidRPr="006E6B8D" w:rsidRDefault="004B4EC6" w:rsidP="00EE7E9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Чем мы не берёзки!</w:t>
      </w:r>
    </w:p>
    <w:p w:rsidR="004B4EC6" w:rsidRPr="006E6B8D" w:rsidRDefault="004B4EC6" w:rsidP="00EE7E9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Будьте веселы, здоровы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Всем дарите добрый свет.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Приезжайте к нам на север,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6E6B8D">
        <w:rPr>
          <w:rStyle w:val="c0"/>
        </w:rPr>
        <w:t>И живите до ста лет!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4B4EC6" w:rsidRPr="006E6B8D" w:rsidRDefault="004B4EC6" w:rsidP="00EE7E92">
      <w:pPr>
        <w:pStyle w:val="c30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Мы напелись, наплясались,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 xml:space="preserve">Вот </w:t>
      </w:r>
      <w:proofErr w:type="spellStart"/>
      <w:r w:rsidRPr="006E6B8D">
        <w:rPr>
          <w:rStyle w:val="c0"/>
        </w:rPr>
        <w:t>кака</w:t>
      </w:r>
      <w:proofErr w:type="spellEnd"/>
      <w:r w:rsidRPr="006E6B8D">
        <w:rPr>
          <w:rStyle w:val="c0"/>
        </w:rPr>
        <w:t xml:space="preserve"> оказия.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Вам спасибо за вниманье,</w:t>
      </w:r>
    </w:p>
    <w:p w:rsidR="004B4EC6" w:rsidRPr="006E6B8D" w:rsidRDefault="004B4EC6" w:rsidP="00EE7E9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6E6B8D">
        <w:rPr>
          <w:rStyle w:val="c0"/>
        </w:rPr>
        <w:t>И за пучеглазие.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D4ECB" w:rsidRPr="006E6B8D" w:rsidRDefault="00EF37DA" w:rsidP="00EE7E9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Ох, </w:t>
      </w:r>
      <w:proofErr w:type="gramStart"/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ребята</w:t>
      </w:r>
      <w:r w:rsidR="00AF3596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,</w:t>
      </w:r>
      <w:r w:rsidR="002D4ECB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спели</w:t>
      </w:r>
      <w:proofErr w:type="gramEnd"/>
      <w:r w:rsidR="002D4ECB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души!</w:t>
      </w:r>
    </w:p>
    <w:p w:rsidR="00AF3596" w:rsidRPr="006E6B8D" w:rsidRDefault="002D4ECB" w:rsidP="00EE7E9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</w:t>
      </w:r>
      <w:r w:rsidR="00AF3596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вот </w:t>
      </w:r>
      <w:r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AF3596" w:rsidRPr="006E6B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еще грибок.</w:t>
      </w:r>
    </w:p>
    <w:p w:rsidR="00AF3596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(слово и</w:t>
      </w:r>
      <w:r w:rsidR="00AF3596" w:rsidRPr="006E6B8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)</w:t>
      </w:r>
    </w:p>
    <w:p w:rsidR="00862D0B" w:rsidRPr="006E6B8D" w:rsidRDefault="00862D0B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B8D">
        <w:rPr>
          <w:rFonts w:ascii="Times New Roman" w:hAnsi="Times New Roman" w:cs="Times New Roman"/>
          <w:b/>
          <w:bCs/>
          <w:sz w:val="24"/>
          <w:szCs w:val="24"/>
        </w:rPr>
        <w:t>3 остановка Игровая</w:t>
      </w:r>
    </w:p>
    <w:p w:rsidR="004B4EC6" w:rsidRPr="006E6B8D" w:rsidRDefault="00862D0B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- Что такое Родина для каждого из нас? Прежде чем ответить на этот вопрос, давайте послушаем одно стихотворение.</w:t>
      </w:r>
    </w:p>
    <w:p w:rsidR="004B4EC6" w:rsidRPr="006E6B8D" w:rsidRDefault="006E6B8D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EE7E92" w:rsidRPr="006E6B8D">
        <w:rPr>
          <w:rFonts w:ascii="Times New Roman" w:hAnsi="Times New Roman" w:cs="Times New Roman"/>
          <w:i/>
          <w:sz w:val="24"/>
          <w:szCs w:val="24"/>
        </w:rPr>
        <w:t>читают дети</w:t>
      </w:r>
      <w:r w:rsidR="004B4EC6" w:rsidRPr="006E6B8D">
        <w:rPr>
          <w:rFonts w:ascii="Times New Roman" w:hAnsi="Times New Roman" w:cs="Times New Roman"/>
          <w:i/>
          <w:sz w:val="24"/>
          <w:szCs w:val="24"/>
        </w:rPr>
        <w:t>)</w:t>
      </w:r>
    </w:p>
    <w:p w:rsidR="004B4EC6" w:rsidRPr="006E6B8D" w:rsidRDefault="00862D0B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hAnsi="Times New Roman" w:cs="Times New Roman"/>
          <w:sz w:val="24"/>
          <w:szCs w:val="24"/>
        </w:rPr>
        <w:br/>
      </w:r>
      <w:r w:rsidR="00EE7E92"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4B4EC6"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Степанов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мы Родиной зовём?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где мы с тобой живём,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берёзки, вдоль которых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мамой мы идём.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зовём?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с тонким колоском,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праздники и песни,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 вечер за окном.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зовём?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в сердце бережём,</w:t>
      </w:r>
    </w:p>
    <w:p w:rsidR="004B4EC6" w:rsidRPr="006E6B8D" w:rsidRDefault="004B4EC6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небом синим-синим</w:t>
      </w:r>
    </w:p>
    <w:p w:rsidR="00EE7E92" w:rsidRPr="006E6B8D" w:rsidRDefault="00EE7E92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России над Кремлем.</w:t>
      </w:r>
    </w:p>
    <w:p w:rsidR="006E6B8D" w:rsidRDefault="00EE7E92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подумайте, что для вас значит Родина?</w:t>
      </w:r>
      <w:r w:rsidR="00862D0B" w:rsidRPr="006E6B8D">
        <w:rPr>
          <w:rFonts w:ascii="Times New Roman" w:hAnsi="Times New Roman" w:cs="Times New Roman"/>
          <w:sz w:val="24"/>
          <w:szCs w:val="24"/>
        </w:rPr>
        <w:br/>
      </w:r>
      <w:r w:rsidR="00862D0B" w:rsidRPr="006E6B8D">
        <w:rPr>
          <w:rFonts w:ascii="Times New Roman" w:hAnsi="Times New Roman" w:cs="Times New Roman"/>
          <w:sz w:val="24"/>
          <w:szCs w:val="24"/>
        </w:rPr>
        <w:br/>
      </w:r>
      <w:r w:rsidR="00862D0B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 бросает мяч детям по порядку и говорит: «Родина – это…». Дети ловят мяч и отвечают одним словом (лес, поле, небо, река, дом</w:t>
      </w: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улица, родители…)</w:t>
      </w:r>
      <w:r w:rsidR="00862D0B" w:rsidRPr="006E6B8D">
        <w:rPr>
          <w:rFonts w:ascii="Times New Roman" w:hAnsi="Times New Roman" w:cs="Times New Roman"/>
          <w:sz w:val="24"/>
          <w:szCs w:val="24"/>
        </w:rPr>
        <w:br/>
      </w:r>
    </w:p>
    <w:p w:rsidR="00BB672F" w:rsidRPr="006E6B8D" w:rsidRDefault="00862D0B" w:rsidP="00EE7E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D">
        <w:rPr>
          <w:rFonts w:ascii="Times New Roman" w:hAnsi="Times New Roman" w:cs="Times New Roman"/>
          <w:sz w:val="24"/>
          <w:szCs w:val="24"/>
        </w:rPr>
        <w:br/>
      </w:r>
      <w:r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Вывод: Родина – это страна, в которой мы живем; это город или село, в котором мы живем; это дом, в котором живет каждый из нас; это люди (родные и друзья), которые </w:t>
      </w:r>
      <w:r w:rsidR="002D4ECB"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рядом с нами.</w:t>
      </w:r>
    </w:p>
    <w:p w:rsidR="004B4EC6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(Морошка достает последний грибок со словом</w:t>
      </w:r>
      <w:r w:rsidR="006E6B8D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6E6B8D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родился</w:t>
      </w:r>
      <w:proofErr w:type="gramEnd"/>
      <w:r w:rsidR="006E6B8D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4B4EC6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D4ECB" w:rsidRDefault="006E6B8D" w:rsidP="006E6B8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Заключительная часть:</w:t>
      </w:r>
    </w:p>
    <w:p w:rsidR="006E6B8D" w:rsidRPr="006E6B8D" w:rsidRDefault="006E6B8D" w:rsidP="006E6B8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E6B8D" w:rsidRPr="006E6B8D" w:rsidRDefault="006E6B8D" w:rsidP="006E6B8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Подведение итого</w:t>
      </w:r>
      <w:r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</w:p>
    <w:p w:rsidR="00BB53C5" w:rsidRPr="006E6B8D" w:rsidRDefault="00A768FD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А во</w:t>
      </w:r>
      <w:r w:rsidR="006E6B8D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т и мое задание, переставь</w:t>
      </w:r>
      <w:r w:rsidR="00EE7E92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грибочки</w:t>
      </w:r>
      <w:proofErr w:type="gramEnd"/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вам подарю народную мудрость- пословицу.</w:t>
      </w:r>
      <w:bookmarkStart w:id="0" w:name="_GoBack"/>
      <w:bookmarkEnd w:id="0"/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ИТОГ </w:t>
      </w:r>
      <w:r w:rsidR="00EE7E92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proofErr w:type="gramEnd"/>
      <w:r w:rsidR="006E6B8D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E7E92"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составляют пословицу</w:t>
      </w: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A768FD" w:rsidRPr="006E6B8D" w:rsidRDefault="002D4ECB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“Где родился, там и пригодился”. 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это значит?</w:t>
      </w:r>
    </w:p>
    <w:p w:rsidR="006E6B8D" w:rsidRDefault="002D4ECB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Это о привязанности человека к месту, где он родился, где рос, где приобретал друзей; о привязанности к своей работе, к людям с их обычаями и традициями.</w:t>
      </w:r>
    </w:p>
    <w:p w:rsidR="00A768FD" w:rsidRPr="006E6B8D" w:rsidRDefault="002D4ECB" w:rsidP="00EE7E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E6B8D" w:rsidRPr="006E6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-Рефлексия</w:t>
      </w:r>
    </w:p>
    <w:p w:rsidR="00A768FD" w:rsidRPr="006E6B8D" w:rsidRDefault="00A768FD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поднимите вверх ладошку, если вам было интересно со мной путешествовать.</w:t>
      </w:r>
    </w:p>
    <w:p w:rsidR="00A768FD" w:rsidRPr="006E6B8D" w:rsidRDefault="00A768FD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Мне тоже было очень приятно с вами познакомиться…</w:t>
      </w:r>
    </w:p>
    <w:p w:rsidR="004B4EC6" w:rsidRPr="006E6B8D" w:rsidRDefault="004B4EC6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Но, мне пора обратно в лес.</w:t>
      </w:r>
    </w:p>
    <w:p w:rsidR="00EE7E92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Закройте глаза и сосчитайте с 10 до 0.</w:t>
      </w:r>
    </w:p>
    <w:p w:rsidR="00EE7E92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(Возвращается учитель)</w:t>
      </w:r>
    </w:p>
    <w:p w:rsidR="00EE7E92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 ребята, понравилось вам путешествие с царевной морошкой?</w:t>
      </w: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 интересного вы узнали и запомнили?</w:t>
      </w:r>
    </w:p>
    <w:p w:rsidR="006E6B8D" w:rsidRDefault="00EE7E92" w:rsidP="006E6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Молодцы!</w:t>
      </w:r>
    </w:p>
    <w:p w:rsidR="002D4ECB" w:rsidRPr="006E6B8D" w:rsidRDefault="00EE7E92" w:rsidP="006E6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8FD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И запомните,</w:t>
      </w:r>
      <w:r w:rsid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2D4ECB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</w:t>
      </w:r>
      <w:r w:rsidR="00A768FD"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конечно к нашей общей родине, к нашей великой стране – России.</w:t>
      </w:r>
    </w:p>
    <w:p w:rsidR="00A768FD" w:rsidRPr="006E6B8D" w:rsidRDefault="00A768FD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Заключительный стих.</w:t>
      </w:r>
    </w:p>
    <w:p w:rsidR="00EE7E92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Россия, Россия под небом под синим </w:t>
      </w:r>
    </w:p>
    <w:p w:rsidR="00EE7E92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Найдешь ли еще где такой красоты?</w:t>
      </w:r>
    </w:p>
    <w:p w:rsidR="00EE7E92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Я верю в Россию, я верю в Россию,</w:t>
      </w:r>
    </w:p>
    <w:p w:rsidR="00EE7E92" w:rsidRPr="006E6B8D" w:rsidRDefault="00EE7E92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B8D">
        <w:rPr>
          <w:rFonts w:ascii="Times New Roman" w:hAnsi="Times New Roman" w:cs="Times New Roman"/>
          <w:sz w:val="24"/>
          <w:szCs w:val="24"/>
          <w:shd w:val="clear" w:color="auto" w:fill="FFFFFF"/>
        </w:rPr>
        <w:t>Я верю в Россию- поверь в нее ты!</w:t>
      </w:r>
    </w:p>
    <w:p w:rsidR="00A768FD" w:rsidRPr="006E6B8D" w:rsidRDefault="00A768FD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4ECB" w:rsidRPr="006E6B8D" w:rsidRDefault="00EF37DA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>Литература и интернет-источники:</w:t>
      </w:r>
    </w:p>
    <w:p w:rsidR="00EF37DA" w:rsidRPr="006E6B8D" w:rsidRDefault="00EF37DA" w:rsidP="00EF37D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8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E6B8D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6E6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B8D">
        <w:rPr>
          <w:rFonts w:ascii="Times New Roman" w:hAnsi="Times New Roman" w:cs="Times New Roman"/>
          <w:sz w:val="24"/>
          <w:szCs w:val="24"/>
        </w:rPr>
        <w:t>« Ломоносов</w:t>
      </w:r>
      <w:proofErr w:type="gramEnd"/>
      <w:r w:rsidRPr="006E6B8D">
        <w:rPr>
          <w:rFonts w:ascii="Times New Roman" w:hAnsi="Times New Roman" w:cs="Times New Roman"/>
          <w:sz w:val="24"/>
          <w:szCs w:val="24"/>
        </w:rPr>
        <w:t>».</w:t>
      </w:r>
    </w:p>
    <w:p w:rsidR="00EF37DA" w:rsidRPr="006E6B8D" w:rsidRDefault="006E6B8D" w:rsidP="00EF37D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F37DA" w:rsidRPr="006E6B8D">
          <w:rPr>
            <w:rStyle w:val="a6"/>
            <w:rFonts w:ascii="Times New Roman" w:hAnsi="Times New Roman" w:cs="Times New Roman"/>
            <w:sz w:val="24"/>
            <w:szCs w:val="24"/>
          </w:rPr>
          <w:t>https://сезоны-года.рф/Архангельская%20область.html</w:t>
        </w:r>
      </w:hyperlink>
    </w:p>
    <w:p w:rsidR="00EF37DA" w:rsidRPr="006E6B8D" w:rsidRDefault="006E6B8D" w:rsidP="00EF37D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F37DA" w:rsidRPr="006E6B8D">
          <w:rPr>
            <w:rStyle w:val="a6"/>
            <w:rFonts w:ascii="Times New Roman" w:hAnsi="Times New Roman" w:cs="Times New Roman"/>
            <w:sz w:val="24"/>
            <w:szCs w:val="24"/>
          </w:rPr>
          <w:t>https://nsportal.ru/detskiy-sad/raznoe/2020/09/16/kartoteka-pomorskie-chastushki</w:t>
        </w:r>
      </w:hyperlink>
    </w:p>
    <w:p w:rsidR="00EF37DA" w:rsidRPr="006E6B8D" w:rsidRDefault="006E6B8D" w:rsidP="00EF37D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37DA" w:rsidRPr="006E6B8D">
          <w:rPr>
            <w:rStyle w:val="a6"/>
            <w:rFonts w:ascii="Times New Roman" w:hAnsi="Times New Roman" w:cs="Times New Roman"/>
            <w:sz w:val="24"/>
            <w:szCs w:val="24"/>
          </w:rPr>
          <w:t>https://mamamozhetvse.ru/stixi-o-rodine-dlya-detej-nachalnoj-shkoly-30-luchshix.html</w:t>
        </w:r>
      </w:hyperlink>
    </w:p>
    <w:p w:rsidR="00EF37DA" w:rsidRPr="006E6B8D" w:rsidRDefault="006E6B8D" w:rsidP="00EF37D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37DA" w:rsidRPr="006E6B8D">
          <w:rPr>
            <w:rStyle w:val="a6"/>
            <w:rFonts w:ascii="Times New Roman" w:hAnsi="Times New Roman" w:cs="Times New Roman"/>
            <w:sz w:val="24"/>
            <w:szCs w:val="24"/>
          </w:rPr>
          <w:t>https://kykyryzo.ru/загадки-про-лесных-животных-40-штук/</w:t>
        </w:r>
      </w:hyperlink>
    </w:p>
    <w:p w:rsidR="00EF37DA" w:rsidRPr="006E6B8D" w:rsidRDefault="006E6B8D" w:rsidP="00EF37D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37DA" w:rsidRPr="006E6B8D">
          <w:rPr>
            <w:rStyle w:val="a6"/>
            <w:rFonts w:ascii="Times New Roman" w:hAnsi="Times New Roman" w:cs="Times New Roman"/>
            <w:sz w:val="24"/>
            <w:szCs w:val="24"/>
          </w:rPr>
          <w:t>https://nsportal.ru/nachalnaya-shkola/chtenie/2015/11/08/stepan-grigorevich-pisahov-skazochnik-i-hudozhnik-0</w:t>
        </w:r>
      </w:hyperlink>
    </w:p>
    <w:p w:rsidR="00EF37DA" w:rsidRPr="006E6B8D" w:rsidRDefault="00EF37DA" w:rsidP="00EF37DA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F37DA" w:rsidRPr="006E6B8D" w:rsidRDefault="00EF37DA" w:rsidP="00EE7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37DA" w:rsidRPr="006E6B8D" w:rsidSect="00EE7E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20E"/>
    <w:multiLevelType w:val="multilevel"/>
    <w:tmpl w:val="9E9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839CD"/>
    <w:multiLevelType w:val="hybridMultilevel"/>
    <w:tmpl w:val="9214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D7776"/>
    <w:multiLevelType w:val="hybridMultilevel"/>
    <w:tmpl w:val="413E7890"/>
    <w:lvl w:ilvl="0" w:tplc="15967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762B38"/>
    <w:multiLevelType w:val="multilevel"/>
    <w:tmpl w:val="8044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FD7"/>
    <w:rsid w:val="00091EA7"/>
    <w:rsid w:val="00176766"/>
    <w:rsid w:val="00257E18"/>
    <w:rsid w:val="002D4ECB"/>
    <w:rsid w:val="004B4EC6"/>
    <w:rsid w:val="005034B1"/>
    <w:rsid w:val="0057081E"/>
    <w:rsid w:val="005A31E6"/>
    <w:rsid w:val="006E6B8D"/>
    <w:rsid w:val="007924CB"/>
    <w:rsid w:val="007A7FD7"/>
    <w:rsid w:val="00862D0B"/>
    <w:rsid w:val="00954899"/>
    <w:rsid w:val="009B0A70"/>
    <w:rsid w:val="00A768FD"/>
    <w:rsid w:val="00AF3596"/>
    <w:rsid w:val="00B72D7D"/>
    <w:rsid w:val="00BB53C5"/>
    <w:rsid w:val="00BB672F"/>
    <w:rsid w:val="00EE7E92"/>
    <w:rsid w:val="00EF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F76B"/>
  <w15:docId w15:val="{8E639CB4-907F-452D-97BB-0F399A62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E18"/>
    <w:rPr>
      <w:b/>
      <w:bCs/>
    </w:rPr>
  </w:style>
  <w:style w:type="paragraph" w:customStyle="1" w:styleId="c3">
    <w:name w:val="c3"/>
    <w:basedOn w:val="a"/>
    <w:rsid w:val="004B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4EC6"/>
  </w:style>
  <w:style w:type="character" w:customStyle="1" w:styleId="c2">
    <w:name w:val="c2"/>
    <w:basedOn w:val="a0"/>
    <w:rsid w:val="004B4EC6"/>
  </w:style>
  <w:style w:type="paragraph" w:customStyle="1" w:styleId="c30">
    <w:name w:val="c30"/>
    <w:basedOn w:val="a"/>
    <w:rsid w:val="004B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E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7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3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3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kyryzo.ru/&#1079;&#1072;&#1075;&#1072;&#1076;&#1082;&#1080;-&#1087;&#1088;&#1086;-&#1083;&#1077;&#1089;&#1085;&#1099;&#1093;-&#1078;&#1080;&#1074;&#1086;&#1090;&#1085;&#1099;&#1093;-40-&#1096;&#1090;&#1091;&#108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amozhetvse.ru/stixi-o-rodine-dlya-detej-nachalnoj-shkoly-30-luchsh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0/09/16/kartoteka-pomorskie-chastush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9;&#1077;&#1079;&#1086;&#1085;&#1099;-&#1075;&#1086;&#1076;&#1072;.&#1088;&#1092;/&#1040;&#1088;&#1093;&#1072;&#1085;&#1075;&#1077;&#1083;&#1100;&#1089;&#1082;&#1072;&#1103;%20&#1086;&#1073;&#1083;&#1072;&#1089;&#1090;&#1100;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chtenie/2015/11/08/stepan-grigorevich-pisahov-skazochnik-i-hudozhnik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user45</cp:lastModifiedBy>
  <cp:revision>25</cp:revision>
  <cp:lastPrinted>2022-10-10T11:01:00Z</cp:lastPrinted>
  <dcterms:created xsi:type="dcterms:W3CDTF">2022-10-07T19:29:00Z</dcterms:created>
  <dcterms:modified xsi:type="dcterms:W3CDTF">2023-01-27T11:35:00Z</dcterms:modified>
</cp:coreProperties>
</file>