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9"/>
        <w:gridCol w:w="8441"/>
      </w:tblGrid>
      <w:tr w:rsidR="00076000" w:rsidRPr="00076000" w:rsidTr="00A518D6">
        <w:trPr>
          <w:trHeight w:val="10615"/>
        </w:trPr>
        <w:tc>
          <w:tcPr>
            <w:tcW w:w="7479" w:type="dxa"/>
          </w:tcPr>
          <w:p w:rsidR="00076000" w:rsidRPr="00076000" w:rsidRDefault="00076000" w:rsidP="0007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Годовая   </w:t>
            </w:r>
            <w:proofErr w:type="gramStart"/>
            <w:r w:rsidRPr="00076000">
              <w:rPr>
                <w:rFonts w:ascii="Times New Roman" w:eastAsia="Times New Roman" w:hAnsi="Times New Roman" w:cs="Times New Roman"/>
                <w:b/>
                <w:lang w:eastAsia="ru-RU"/>
              </w:rPr>
              <w:t>промежуточная  аттестация</w:t>
            </w:r>
            <w:proofErr w:type="gramEnd"/>
            <w:r w:rsidRPr="0007600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по обществознанию в 6 классе .</w:t>
            </w:r>
          </w:p>
          <w:p w:rsidR="00076000" w:rsidRPr="00076000" w:rsidRDefault="00076000" w:rsidP="0007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Вариант -1.</w:t>
            </w:r>
          </w:p>
          <w:p w:rsidR="00076000" w:rsidRPr="00076000" w:rsidRDefault="00076000" w:rsidP="0007600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Что свойственно и человеку, и животному?</w:t>
            </w:r>
          </w:p>
          <w:p w:rsidR="00076000" w:rsidRPr="00076000" w:rsidRDefault="00076000" w:rsidP="0007600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1) преобразование мира                         3) необходимость в отдыхе</w:t>
            </w:r>
          </w:p>
          <w:p w:rsidR="00076000" w:rsidRPr="00076000" w:rsidRDefault="00076000" w:rsidP="0007600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2) накопление знаний                             4) стремление к прекрасному.</w:t>
            </w:r>
          </w:p>
          <w:p w:rsidR="00076000" w:rsidRPr="00076000" w:rsidRDefault="00076000" w:rsidP="0007600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b/>
                <w:lang w:eastAsia="ru-RU"/>
              </w:rPr>
              <w:t>2.</w:t>
            </w: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Pr="0007600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Верны ли следующие суждения о человеке?</w:t>
            </w:r>
          </w:p>
          <w:p w:rsidR="00076000" w:rsidRPr="00076000" w:rsidRDefault="00076000" w:rsidP="0007600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А. Новорожденный младенец может стать человеком в окружении других людей.</w:t>
            </w:r>
          </w:p>
          <w:p w:rsidR="00076000" w:rsidRPr="00076000" w:rsidRDefault="00076000" w:rsidP="0007600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Б. Новорожденный младенец может стать человеком и вне человеческого общества.</w:t>
            </w:r>
          </w:p>
          <w:p w:rsidR="00076000" w:rsidRPr="00076000" w:rsidRDefault="00076000" w:rsidP="0007600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 xml:space="preserve">1) верно только </w:t>
            </w:r>
            <w:proofErr w:type="gramStart"/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gramEnd"/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3) верны оба суждения</w:t>
            </w:r>
          </w:p>
          <w:p w:rsidR="00076000" w:rsidRPr="00076000" w:rsidRDefault="00076000" w:rsidP="0007600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2) верно только Б                                 4) оба суждения неверны.</w:t>
            </w:r>
          </w:p>
          <w:p w:rsidR="00076000" w:rsidRPr="00076000" w:rsidRDefault="00076000" w:rsidP="0007600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b/>
                <w:lang w:eastAsia="ru-RU"/>
              </w:rPr>
              <w:t>3.</w:t>
            </w: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Pr="0007600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Найдите в приведенном списке качества человека, которые имеют социальную природу. Запишите цифры в порядке возрастания.</w:t>
            </w:r>
          </w:p>
          <w:p w:rsidR="00076000" w:rsidRPr="00076000" w:rsidRDefault="00076000" w:rsidP="0007600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1) преобразование природы</w:t>
            </w:r>
          </w:p>
          <w:p w:rsidR="00076000" w:rsidRPr="00076000" w:rsidRDefault="00076000" w:rsidP="0007600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2) постановка целей</w:t>
            </w:r>
          </w:p>
          <w:p w:rsidR="00076000" w:rsidRPr="00076000" w:rsidRDefault="00076000" w:rsidP="0007600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3) приспособление к окружающему миру</w:t>
            </w:r>
          </w:p>
          <w:p w:rsidR="00076000" w:rsidRPr="00076000" w:rsidRDefault="00076000" w:rsidP="0007600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4) умение мыслить</w:t>
            </w:r>
          </w:p>
          <w:p w:rsidR="00076000" w:rsidRPr="00076000" w:rsidRDefault="00076000" w:rsidP="0007600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5) потребность в воде и пище</w:t>
            </w:r>
          </w:p>
          <w:p w:rsidR="00076000" w:rsidRPr="00076000" w:rsidRDefault="00076000" w:rsidP="0007600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6) способность к самосохранению.</w:t>
            </w:r>
          </w:p>
          <w:p w:rsidR="00076000" w:rsidRPr="00076000" w:rsidRDefault="00076000" w:rsidP="0007600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 w:rsidRPr="0007600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.   </w:t>
            </w:r>
            <w:r w:rsidRPr="0007600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Установите правильное соответствие.</w:t>
            </w:r>
          </w:p>
          <w:tbl>
            <w:tblPr>
              <w:tblW w:w="6232" w:type="dxa"/>
              <w:tblInd w:w="5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70"/>
              <w:gridCol w:w="3762"/>
            </w:tblGrid>
            <w:tr w:rsidR="00076000" w:rsidRPr="00076000" w:rsidTr="00A518D6">
              <w:tc>
                <w:tcPr>
                  <w:tcW w:w="2470" w:type="dxa"/>
                </w:tcPr>
                <w:p w:rsidR="00076000" w:rsidRPr="00076000" w:rsidRDefault="00076000" w:rsidP="00076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ПОТРЕБНОСТИ  </w:t>
                  </w:r>
                </w:p>
              </w:tc>
              <w:tc>
                <w:tcPr>
                  <w:tcW w:w="3762" w:type="dxa"/>
                </w:tcPr>
                <w:p w:rsidR="00076000" w:rsidRPr="00076000" w:rsidRDefault="00076000" w:rsidP="00076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СТОРОНЫ ПРИРОДЫ ЧЕЛОВЕКА</w:t>
                  </w:r>
                </w:p>
              </w:tc>
            </w:tr>
            <w:tr w:rsidR="00076000" w:rsidRPr="00076000" w:rsidTr="00A518D6">
              <w:tc>
                <w:tcPr>
                  <w:tcW w:w="2470" w:type="dxa"/>
                </w:tcPr>
                <w:p w:rsidR="00076000" w:rsidRPr="00076000" w:rsidRDefault="00076000" w:rsidP="00076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1) во сне      </w:t>
                  </w:r>
                </w:p>
              </w:tc>
              <w:tc>
                <w:tcPr>
                  <w:tcW w:w="3762" w:type="dxa"/>
                  <w:vMerge w:val="restart"/>
                </w:tcPr>
                <w:p w:rsidR="00076000" w:rsidRPr="00076000" w:rsidRDefault="00076000" w:rsidP="00076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>А) биологическая</w:t>
                  </w:r>
                </w:p>
                <w:p w:rsidR="00076000" w:rsidRPr="00076000" w:rsidRDefault="00076000" w:rsidP="00076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Б) социальная</w:t>
                  </w:r>
                </w:p>
              </w:tc>
            </w:tr>
            <w:tr w:rsidR="00076000" w:rsidRPr="00076000" w:rsidTr="00A518D6">
              <w:tc>
                <w:tcPr>
                  <w:tcW w:w="2470" w:type="dxa"/>
                </w:tcPr>
                <w:p w:rsidR="00076000" w:rsidRPr="00076000" w:rsidRDefault="00076000" w:rsidP="00076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2) в отдыхе   </w:t>
                  </w:r>
                </w:p>
              </w:tc>
              <w:tc>
                <w:tcPr>
                  <w:tcW w:w="3762" w:type="dxa"/>
                  <w:vMerge/>
                </w:tcPr>
                <w:p w:rsidR="00076000" w:rsidRPr="00076000" w:rsidRDefault="00076000" w:rsidP="00076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</w:pPr>
                </w:p>
              </w:tc>
            </w:tr>
            <w:tr w:rsidR="00076000" w:rsidRPr="00076000" w:rsidTr="00A518D6">
              <w:tc>
                <w:tcPr>
                  <w:tcW w:w="2470" w:type="dxa"/>
                </w:tcPr>
                <w:p w:rsidR="00076000" w:rsidRPr="00076000" w:rsidRDefault="00076000" w:rsidP="00076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>3) в созидании</w:t>
                  </w:r>
                </w:p>
              </w:tc>
              <w:tc>
                <w:tcPr>
                  <w:tcW w:w="3762" w:type="dxa"/>
                  <w:vMerge/>
                </w:tcPr>
                <w:p w:rsidR="00076000" w:rsidRPr="00076000" w:rsidRDefault="00076000" w:rsidP="00076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</w:pPr>
                </w:p>
              </w:tc>
            </w:tr>
            <w:tr w:rsidR="00076000" w:rsidRPr="00076000" w:rsidTr="00A518D6">
              <w:tc>
                <w:tcPr>
                  <w:tcW w:w="2470" w:type="dxa"/>
                </w:tcPr>
                <w:p w:rsidR="00076000" w:rsidRPr="00076000" w:rsidRDefault="00076000" w:rsidP="00076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>4) в воздухе</w:t>
                  </w:r>
                </w:p>
              </w:tc>
              <w:tc>
                <w:tcPr>
                  <w:tcW w:w="3762" w:type="dxa"/>
                  <w:vMerge/>
                </w:tcPr>
                <w:p w:rsidR="00076000" w:rsidRPr="00076000" w:rsidRDefault="00076000" w:rsidP="00076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</w:pPr>
                </w:p>
              </w:tc>
            </w:tr>
            <w:tr w:rsidR="00076000" w:rsidRPr="00076000" w:rsidTr="00A518D6">
              <w:tc>
                <w:tcPr>
                  <w:tcW w:w="2470" w:type="dxa"/>
                </w:tcPr>
                <w:p w:rsidR="00076000" w:rsidRPr="00076000" w:rsidRDefault="00076000" w:rsidP="00076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>5) в общении</w:t>
                  </w:r>
                </w:p>
              </w:tc>
              <w:tc>
                <w:tcPr>
                  <w:tcW w:w="3762" w:type="dxa"/>
                  <w:vMerge/>
                </w:tcPr>
                <w:p w:rsidR="00076000" w:rsidRPr="00076000" w:rsidRDefault="00076000" w:rsidP="00076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</w:pPr>
                </w:p>
              </w:tc>
            </w:tr>
            <w:tr w:rsidR="00076000" w:rsidRPr="00076000" w:rsidTr="00A518D6">
              <w:tc>
                <w:tcPr>
                  <w:tcW w:w="2470" w:type="dxa"/>
                </w:tcPr>
                <w:p w:rsidR="00076000" w:rsidRPr="00076000" w:rsidRDefault="00076000" w:rsidP="00076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>6) в творчестве</w:t>
                  </w:r>
                </w:p>
              </w:tc>
              <w:tc>
                <w:tcPr>
                  <w:tcW w:w="3762" w:type="dxa"/>
                  <w:vMerge/>
                </w:tcPr>
                <w:p w:rsidR="00076000" w:rsidRPr="00076000" w:rsidRDefault="00076000" w:rsidP="00076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</w:pPr>
                </w:p>
              </w:tc>
            </w:tr>
          </w:tbl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     Запишите в таблицу выбранные буквы.</w:t>
            </w:r>
          </w:p>
          <w:tbl>
            <w:tblPr>
              <w:tblW w:w="4614" w:type="dxa"/>
              <w:tblInd w:w="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69"/>
              <w:gridCol w:w="769"/>
              <w:gridCol w:w="769"/>
              <w:gridCol w:w="769"/>
              <w:gridCol w:w="769"/>
              <w:gridCol w:w="769"/>
            </w:tblGrid>
            <w:tr w:rsidR="00076000" w:rsidRPr="00076000" w:rsidTr="00A518D6">
              <w:tc>
                <w:tcPr>
                  <w:tcW w:w="769" w:type="dxa"/>
                </w:tcPr>
                <w:p w:rsidR="00076000" w:rsidRPr="00076000" w:rsidRDefault="00076000" w:rsidP="000760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>1</w:t>
                  </w:r>
                </w:p>
              </w:tc>
              <w:tc>
                <w:tcPr>
                  <w:tcW w:w="769" w:type="dxa"/>
                </w:tcPr>
                <w:p w:rsidR="00076000" w:rsidRPr="00076000" w:rsidRDefault="00076000" w:rsidP="000760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</w:p>
              </w:tc>
              <w:tc>
                <w:tcPr>
                  <w:tcW w:w="769" w:type="dxa"/>
                </w:tcPr>
                <w:p w:rsidR="00076000" w:rsidRPr="00076000" w:rsidRDefault="00076000" w:rsidP="000760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</w:p>
              </w:tc>
              <w:tc>
                <w:tcPr>
                  <w:tcW w:w="769" w:type="dxa"/>
                </w:tcPr>
                <w:p w:rsidR="00076000" w:rsidRPr="00076000" w:rsidRDefault="00076000" w:rsidP="000760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</w:p>
              </w:tc>
              <w:tc>
                <w:tcPr>
                  <w:tcW w:w="769" w:type="dxa"/>
                </w:tcPr>
                <w:p w:rsidR="00076000" w:rsidRPr="00076000" w:rsidRDefault="00076000" w:rsidP="000760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>5</w:t>
                  </w:r>
                </w:p>
              </w:tc>
              <w:tc>
                <w:tcPr>
                  <w:tcW w:w="769" w:type="dxa"/>
                </w:tcPr>
                <w:p w:rsidR="00076000" w:rsidRPr="00076000" w:rsidRDefault="00076000" w:rsidP="000760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>6</w:t>
                  </w:r>
                </w:p>
              </w:tc>
            </w:tr>
            <w:tr w:rsidR="00076000" w:rsidRPr="00076000" w:rsidTr="00A518D6">
              <w:tc>
                <w:tcPr>
                  <w:tcW w:w="769" w:type="dxa"/>
                </w:tcPr>
                <w:p w:rsidR="00076000" w:rsidRPr="00076000" w:rsidRDefault="00076000" w:rsidP="00076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69" w:type="dxa"/>
                </w:tcPr>
                <w:p w:rsidR="00076000" w:rsidRPr="00076000" w:rsidRDefault="00076000" w:rsidP="00076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69" w:type="dxa"/>
                </w:tcPr>
                <w:p w:rsidR="00076000" w:rsidRPr="00076000" w:rsidRDefault="00076000" w:rsidP="00076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69" w:type="dxa"/>
                </w:tcPr>
                <w:p w:rsidR="00076000" w:rsidRPr="00076000" w:rsidRDefault="00076000" w:rsidP="00076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69" w:type="dxa"/>
                </w:tcPr>
                <w:p w:rsidR="00076000" w:rsidRPr="00076000" w:rsidRDefault="00076000" w:rsidP="00076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69" w:type="dxa"/>
                </w:tcPr>
                <w:p w:rsidR="00076000" w:rsidRPr="00076000" w:rsidRDefault="00076000" w:rsidP="00076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 xml:space="preserve">       </w:t>
            </w:r>
            <w:proofErr w:type="gramStart"/>
            <w:r w:rsidRPr="00076000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07600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Что</w:t>
            </w:r>
            <w:proofErr w:type="gramEnd"/>
            <w:r w:rsidRPr="0007600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способствует установлению межличностных отношений</w:t>
            </w:r>
            <w:r w:rsidRPr="00076000">
              <w:rPr>
                <w:rFonts w:ascii="Times New Roman" w:eastAsia="Times New Roman" w:hAnsi="Times New Roman" w:cs="Times New Roman"/>
                <w:i/>
                <w:lang w:eastAsia="ru-RU"/>
              </w:rPr>
              <w:t>?</w:t>
            </w:r>
          </w:p>
          <w:p w:rsidR="00076000" w:rsidRPr="00076000" w:rsidRDefault="00076000" w:rsidP="0007600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1) бесцеремонность                                  3) настороженность</w:t>
            </w:r>
          </w:p>
          <w:p w:rsidR="00076000" w:rsidRPr="00076000" w:rsidRDefault="00076000" w:rsidP="0007600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2) антипатия                                              4) сопереживание.</w:t>
            </w:r>
          </w:p>
          <w:p w:rsidR="00076000" w:rsidRPr="00076000" w:rsidRDefault="00076000" w:rsidP="0007600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b/>
                <w:lang w:eastAsia="ru-RU"/>
              </w:rPr>
              <w:t>6.</w:t>
            </w: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Pr="0007600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 личным отношениям в отличие от деловых относятся:</w:t>
            </w:r>
          </w:p>
          <w:p w:rsidR="00076000" w:rsidRPr="00076000" w:rsidRDefault="00076000" w:rsidP="0007600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b/>
                <w:lang w:eastAsia="ru-RU"/>
              </w:rPr>
              <w:t>1) отношения между любыми людьми</w:t>
            </w:r>
          </w:p>
          <w:p w:rsidR="00076000" w:rsidRPr="00076000" w:rsidRDefault="00076000" w:rsidP="0007600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2) отношения между приятелями</w:t>
            </w:r>
          </w:p>
          <w:p w:rsidR="00076000" w:rsidRPr="00076000" w:rsidRDefault="00076000" w:rsidP="0007600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3) отношения между руководителем и подчиненным</w:t>
            </w:r>
          </w:p>
          <w:p w:rsidR="00076000" w:rsidRPr="00076000" w:rsidRDefault="00076000" w:rsidP="0007600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4) отношения между коллегами.</w:t>
            </w:r>
          </w:p>
        </w:tc>
        <w:tc>
          <w:tcPr>
            <w:tcW w:w="8441" w:type="dxa"/>
          </w:tcPr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76000">
              <w:rPr>
                <w:rFonts w:ascii="Times New Roman" w:eastAsia="Times New Roman" w:hAnsi="Times New Roman" w:cs="Times New Roman"/>
                <w:b/>
                <w:lang w:eastAsia="ru-RU"/>
              </w:rPr>
              <w:t>7.</w:t>
            </w: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07600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7600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Укажите способ цивилизованного разрешения конфликтной ситуации.</w:t>
            </w:r>
          </w:p>
          <w:p w:rsidR="00076000" w:rsidRPr="00076000" w:rsidRDefault="00076000" w:rsidP="0007600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 xml:space="preserve"> 1 спор                                                 3) драка</w:t>
            </w:r>
          </w:p>
          <w:p w:rsidR="00076000" w:rsidRPr="00076000" w:rsidRDefault="00076000" w:rsidP="0007600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2) ссора                                                4) перебранка.</w:t>
            </w:r>
          </w:p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076000">
              <w:rPr>
                <w:rFonts w:ascii="Times New Roman" w:eastAsia="Times New Roman" w:hAnsi="Times New Roman" w:cs="Times New Roman"/>
                <w:b/>
                <w:lang w:eastAsia="ru-RU"/>
              </w:rPr>
              <w:t>8.</w:t>
            </w: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proofErr w:type="gramStart"/>
            <w:r w:rsidRPr="00076000"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  <w:r w:rsidRPr="0007600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</w:t>
            </w:r>
            <w:proofErr w:type="gramEnd"/>
            <w:r w:rsidRPr="0007600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малым группам относится:</w:t>
            </w:r>
          </w:p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1) интеллигенция</w:t>
            </w:r>
          </w:p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2) выпускники всех университетов страны</w:t>
            </w:r>
          </w:p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3) делегация на международном конгрессе</w:t>
            </w:r>
          </w:p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4) преподаватели высших учебных заведений страны</w:t>
            </w:r>
          </w:p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</w:t>
            </w:r>
            <w:proofErr w:type="gramStart"/>
            <w:r w:rsidRPr="0007600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9 </w:t>
            </w:r>
            <w:r w:rsidRPr="0007600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Найдите</w:t>
            </w:r>
            <w:proofErr w:type="gramEnd"/>
            <w:r w:rsidRPr="0007600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в приведенном списке примеры проявления человеком смелости.</w:t>
            </w:r>
          </w:p>
          <w:p w:rsidR="00076000" w:rsidRPr="00076000" w:rsidRDefault="00076000" w:rsidP="00076000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Школьник отказался от сигареты, предложенной старшим</w:t>
            </w:r>
          </w:p>
          <w:p w:rsidR="00076000" w:rsidRPr="00076000" w:rsidRDefault="00076000" w:rsidP="00076000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Подросток грубо ответил на замечание мамы</w:t>
            </w:r>
          </w:p>
          <w:p w:rsidR="00076000" w:rsidRPr="00076000" w:rsidRDefault="00076000" w:rsidP="00076000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Ученик помог младшему пройти мимо большой собаки</w:t>
            </w:r>
          </w:p>
          <w:p w:rsidR="00076000" w:rsidRPr="00076000" w:rsidRDefault="00076000" w:rsidP="00076000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Солдат поднялся в атаку</w:t>
            </w:r>
          </w:p>
          <w:p w:rsidR="00076000" w:rsidRPr="00076000" w:rsidRDefault="00076000" w:rsidP="00076000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Ученик обманул родителей, чтобы избежать наказания</w:t>
            </w:r>
          </w:p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proofErr w:type="gramStart"/>
            <w:r w:rsidRPr="00076000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  <w:r w:rsidRPr="0007600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.Подберите</w:t>
            </w:r>
            <w:proofErr w:type="gramEnd"/>
            <w:r w:rsidRPr="0007600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синонимы к слову</w:t>
            </w: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 xml:space="preserve"> нормы                                 </w:t>
            </w:r>
          </w:p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 xml:space="preserve"> 1) </w:t>
            </w:r>
            <w:proofErr w:type="gramStart"/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наказание  2</w:t>
            </w:r>
            <w:proofErr w:type="gramEnd"/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) манера   3) правила 4) поощрение</w:t>
            </w:r>
          </w:p>
          <w:p w:rsidR="00076000" w:rsidRPr="00076000" w:rsidRDefault="00076000" w:rsidP="00076000">
            <w:pPr>
              <w:tabs>
                <w:tab w:val="left" w:pos="516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В1.   </w:t>
            </w:r>
            <w:r w:rsidRPr="0007600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Соотнесите: </w:t>
            </w:r>
          </w:p>
          <w:tbl>
            <w:tblPr>
              <w:tblW w:w="103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47"/>
              <w:gridCol w:w="8921"/>
            </w:tblGrid>
            <w:tr w:rsidR="00076000" w:rsidRPr="00076000" w:rsidTr="00A518D6">
              <w:trPr>
                <w:trHeight w:val="561"/>
              </w:trPr>
              <w:tc>
                <w:tcPr>
                  <w:tcW w:w="1447" w:type="dxa"/>
                </w:tcPr>
                <w:p w:rsidR="00076000" w:rsidRPr="00076000" w:rsidRDefault="00076000" w:rsidP="00076000">
                  <w:pPr>
                    <w:widowControl w:val="0"/>
                    <w:tabs>
                      <w:tab w:val="left" w:pos="5166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>1) Игра</w:t>
                  </w:r>
                </w:p>
              </w:tc>
              <w:tc>
                <w:tcPr>
                  <w:tcW w:w="8921" w:type="dxa"/>
                </w:tcPr>
                <w:p w:rsidR="00076000" w:rsidRPr="00076000" w:rsidRDefault="00076000" w:rsidP="00076000">
                  <w:pPr>
                    <w:widowControl w:val="0"/>
                    <w:tabs>
                      <w:tab w:val="left" w:pos="5166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>А).  Вид деятельности, направленный на достижение практически</w:t>
                  </w:r>
                </w:p>
                <w:p w:rsidR="00076000" w:rsidRPr="00076000" w:rsidRDefault="00076000" w:rsidP="00076000">
                  <w:pPr>
                    <w:widowControl w:val="0"/>
                    <w:tabs>
                      <w:tab w:val="left" w:pos="5166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полезного результата</w:t>
                  </w:r>
                </w:p>
              </w:tc>
            </w:tr>
            <w:tr w:rsidR="00076000" w:rsidRPr="00076000" w:rsidTr="00A518D6">
              <w:tc>
                <w:tcPr>
                  <w:tcW w:w="1447" w:type="dxa"/>
                </w:tcPr>
                <w:p w:rsidR="00076000" w:rsidRPr="00076000" w:rsidRDefault="00076000" w:rsidP="00076000">
                  <w:pPr>
                    <w:widowControl w:val="0"/>
                    <w:tabs>
                      <w:tab w:val="left" w:pos="5166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>2)Общение</w:t>
                  </w:r>
                </w:p>
              </w:tc>
              <w:tc>
                <w:tcPr>
                  <w:tcW w:w="8921" w:type="dxa"/>
                </w:tcPr>
                <w:p w:rsidR="00076000" w:rsidRPr="00076000" w:rsidRDefault="00076000" w:rsidP="00076000">
                  <w:pPr>
                    <w:widowControl w:val="0"/>
                    <w:tabs>
                      <w:tab w:val="left" w:pos="5166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>Б). Особый вид деятельности, целью которого является развлечение,</w:t>
                  </w:r>
                </w:p>
                <w:p w:rsidR="00076000" w:rsidRPr="00076000" w:rsidRDefault="00076000" w:rsidP="00076000">
                  <w:pPr>
                    <w:widowControl w:val="0"/>
                    <w:tabs>
                      <w:tab w:val="left" w:pos="5166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отдых</w:t>
                  </w:r>
                </w:p>
              </w:tc>
            </w:tr>
            <w:tr w:rsidR="00076000" w:rsidRPr="00076000" w:rsidTr="00A518D6">
              <w:trPr>
                <w:trHeight w:val="761"/>
              </w:trPr>
              <w:tc>
                <w:tcPr>
                  <w:tcW w:w="1447" w:type="dxa"/>
                </w:tcPr>
                <w:p w:rsidR="00076000" w:rsidRPr="00076000" w:rsidRDefault="00076000" w:rsidP="00076000">
                  <w:pPr>
                    <w:widowControl w:val="0"/>
                    <w:tabs>
                      <w:tab w:val="left" w:pos="5166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>3)Учение</w:t>
                  </w:r>
                </w:p>
              </w:tc>
              <w:tc>
                <w:tcPr>
                  <w:tcW w:w="8921" w:type="dxa"/>
                </w:tcPr>
                <w:p w:rsidR="00076000" w:rsidRPr="00076000" w:rsidRDefault="00076000" w:rsidP="00076000">
                  <w:pPr>
                    <w:widowControl w:val="0"/>
                    <w:tabs>
                      <w:tab w:val="left" w:pos="5166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>В). Вид деятельности, при котором происходит обмен информацией,</w:t>
                  </w:r>
                </w:p>
                <w:p w:rsidR="00076000" w:rsidRPr="00076000" w:rsidRDefault="00076000" w:rsidP="00076000">
                  <w:pPr>
                    <w:widowControl w:val="0"/>
                    <w:tabs>
                      <w:tab w:val="left" w:pos="5166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идеями, оценками, чувствами, конкретными действиям</w:t>
                  </w:r>
                </w:p>
              </w:tc>
            </w:tr>
            <w:tr w:rsidR="00076000" w:rsidRPr="00076000" w:rsidTr="00A518D6">
              <w:trPr>
                <w:trHeight w:val="693"/>
              </w:trPr>
              <w:tc>
                <w:tcPr>
                  <w:tcW w:w="1447" w:type="dxa"/>
                </w:tcPr>
                <w:p w:rsidR="00076000" w:rsidRPr="00076000" w:rsidRDefault="00076000" w:rsidP="00076000">
                  <w:pPr>
                    <w:widowControl w:val="0"/>
                    <w:tabs>
                      <w:tab w:val="left" w:pos="5166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>4)Труд</w:t>
                  </w:r>
                </w:p>
              </w:tc>
              <w:tc>
                <w:tcPr>
                  <w:tcW w:w="8921" w:type="dxa"/>
                </w:tcPr>
                <w:p w:rsidR="00076000" w:rsidRPr="00076000" w:rsidRDefault="00076000" w:rsidP="00076000">
                  <w:pPr>
                    <w:widowControl w:val="0"/>
                    <w:tabs>
                      <w:tab w:val="left" w:pos="5166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>Г</w:t>
                  </w:r>
                  <w:proofErr w:type="gramStart"/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>).Вид</w:t>
                  </w:r>
                  <w:proofErr w:type="gramEnd"/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деятельности,  целью которого является приобретение </w:t>
                  </w:r>
                </w:p>
                <w:p w:rsidR="00076000" w:rsidRPr="00076000" w:rsidRDefault="00076000" w:rsidP="00076000">
                  <w:pPr>
                    <w:widowControl w:val="0"/>
                    <w:tabs>
                      <w:tab w:val="left" w:pos="5166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>человеком знаний и умений</w:t>
                  </w:r>
                </w:p>
              </w:tc>
            </w:tr>
          </w:tbl>
          <w:p w:rsidR="00076000" w:rsidRPr="00076000" w:rsidRDefault="00076000" w:rsidP="00076000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С  Как</w:t>
            </w:r>
            <w:proofErr w:type="gramEnd"/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 xml:space="preserve"> вы понимаете китайскую поговорку?</w:t>
            </w:r>
          </w:p>
          <w:p w:rsidR="00076000" w:rsidRPr="00076000" w:rsidRDefault="00076000" w:rsidP="00076000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076000">
              <w:rPr>
                <w:rFonts w:ascii="Times New Roman" w:eastAsia="Times New Roman" w:hAnsi="Times New Roman" w:cs="Times New Roman"/>
                <w:i/>
                <w:lang w:eastAsia="ru-RU"/>
              </w:rPr>
              <w:t>Посеешь поступок – пожнешь привычку, посеешь привычку – пожнешь характер, посеешь – характер – пожнешь судьбу».</w:t>
            </w:r>
          </w:p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76000" w:rsidRPr="00076000" w:rsidTr="00A518D6">
        <w:tc>
          <w:tcPr>
            <w:tcW w:w="7479" w:type="dxa"/>
          </w:tcPr>
          <w:p w:rsidR="00076000" w:rsidRPr="00076000" w:rsidRDefault="00076000" w:rsidP="0007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Го</w:t>
            </w:r>
            <w:bookmarkStart w:id="0" w:name="_GoBack"/>
            <w:bookmarkEnd w:id="0"/>
            <w:r w:rsidRPr="0007600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довая   </w:t>
            </w:r>
            <w:proofErr w:type="gramStart"/>
            <w:r w:rsidRPr="00076000">
              <w:rPr>
                <w:rFonts w:ascii="Times New Roman" w:eastAsia="Times New Roman" w:hAnsi="Times New Roman" w:cs="Times New Roman"/>
                <w:b/>
                <w:lang w:eastAsia="ru-RU"/>
              </w:rPr>
              <w:t>промежуточная  аттестация</w:t>
            </w:r>
            <w:proofErr w:type="gramEnd"/>
            <w:r w:rsidRPr="0007600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по обществознанию в 6 классе. </w:t>
            </w:r>
          </w:p>
          <w:p w:rsidR="00076000" w:rsidRPr="00076000" w:rsidRDefault="00076000" w:rsidP="00076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Вариант -2.</w:t>
            </w:r>
          </w:p>
          <w:p w:rsidR="00076000" w:rsidRPr="00076000" w:rsidRDefault="00076000" w:rsidP="0007600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Человек отличается от животного тем, что</w:t>
            </w:r>
          </w:p>
          <w:p w:rsidR="00076000" w:rsidRPr="00076000" w:rsidRDefault="00076000" w:rsidP="0007600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1) имеет природные инстинкты                     3) заботится о потомстве</w:t>
            </w:r>
          </w:p>
          <w:p w:rsidR="00076000" w:rsidRPr="00076000" w:rsidRDefault="00076000" w:rsidP="0007600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2) обладает большим объемом мозга            4) владеет речью.</w:t>
            </w:r>
          </w:p>
          <w:p w:rsidR="00076000" w:rsidRPr="00076000" w:rsidRDefault="00076000" w:rsidP="0007600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Pr="0007600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.</w:t>
            </w:r>
            <w:r w:rsidRPr="0007600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 </w:t>
            </w:r>
            <w:r w:rsidRPr="0007600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Верны ли следующие суждения о личности?</w:t>
            </w:r>
          </w:p>
          <w:p w:rsidR="00076000" w:rsidRPr="00076000" w:rsidRDefault="00076000" w:rsidP="0007600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А. Личность – это продукт только биологической эволюции человека.</w:t>
            </w:r>
          </w:p>
          <w:p w:rsidR="00076000" w:rsidRPr="00076000" w:rsidRDefault="00076000" w:rsidP="0007600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Б. Максимальное влияние на личность оказывает общество.</w:t>
            </w:r>
          </w:p>
          <w:p w:rsidR="00076000" w:rsidRPr="00076000" w:rsidRDefault="00076000" w:rsidP="0007600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 xml:space="preserve">1) верно только </w:t>
            </w:r>
            <w:proofErr w:type="gramStart"/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gramEnd"/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3) верны оба суждения</w:t>
            </w:r>
          </w:p>
          <w:p w:rsidR="00076000" w:rsidRPr="00076000" w:rsidRDefault="00076000" w:rsidP="0007600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2) верно только Б                                 4) оба суждения неверны.</w:t>
            </w:r>
          </w:p>
          <w:p w:rsidR="00076000" w:rsidRPr="00076000" w:rsidRDefault="00076000" w:rsidP="0007600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 xml:space="preserve">.   </w:t>
            </w:r>
            <w:r w:rsidRPr="0007600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Найдите в приведенном списке биологические свойства человека. Запишите цифры в порядке возрастания.</w:t>
            </w:r>
          </w:p>
          <w:p w:rsidR="00076000" w:rsidRPr="00076000" w:rsidRDefault="00076000" w:rsidP="0007600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1) преобразование природы</w:t>
            </w:r>
          </w:p>
          <w:p w:rsidR="00076000" w:rsidRPr="00076000" w:rsidRDefault="00076000" w:rsidP="0007600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2) постановка целей</w:t>
            </w:r>
          </w:p>
          <w:p w:rsidR="00076000" w:rsidRPr="00076000" w:rsidRDefault="00076000" w:rsidP="0007600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3) приспособление к окружающему миру</w:t>
            </w:r>
          </w:p>
          <w:p w:rsidR="00076000" w:rsidRPr="00076000" w:rsidRDefault="00076000" w:rsidP="0007600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4) умение мыслить</w:t>
            </w:r>
          </w:p>
          <w:p w:rsidR="00076000" w:rsidRPr="00076000" w:rsidRDefault="00076000" w:rsidP="0007600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5) потребность в воде и пище</w:t>
            </w:r>
          </w:p>
          <w:p w:rsidR="00076000" w:rsidRPr="00076000" w:rsidRDefault="00076000" w:rsidP="0007600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6) способность к самосохранению.</w:t>
            </w:r>
          </w:p>
          <w:p w:rsidR="00076000" w:rsidRPr="00076000" w:rsidRDefault="00076000" w:rsidP="0007600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 xml:space="preserve">.  </w:t>
            </w:r>
            <w:r w:rsidRPr="0007600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Установите правильное соответствие</w:t>
            </w:r>
            <w:r w:rsidRPr="0007600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. </w:t>
            </w:r>
          </w:p>
          <w:tbl>
            <w:tblPr>
              <w:tblW w:w="0" w:type="auto"/>
              <w:tblInd w:w="4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624"/>
              <w:gridCol w:w="2750"/>
            </w:tblGrid>
            <w:tr w:rsidR="00076000" w:rsidRPr="00076000" w:rsidTr="00A518D6">
              <w:tc>
                <w:tcPr>
                  <w:tcW w:w="3624" w:type="dxa"/>
                </w:tcPr>
                <w:p w:rsidR="00076000" w:rsidRPr="00076000" w:rsidRDefault="00076000" w:rsidP="00076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ПРИМЕРЫ ПОТРЕБНОСТЕЙ      </w:t>
                  </w:r>
                </w:p>
              </w:tc>
              <w:tc>
                <w:tcPr>
                  <w:tcW w:w="2750" w:type="dxa"/>
                </w:tcPr>
                <w:p w:rsidR="00076000" w:rsidRPr="00076000" w:rsidRDefault="00076000" w:rsidP="00076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>ВИДЫ ПОТРЕБНОСТЕЙ</w:t>
                  </w:r>
                </w:p>
              </w:tc>
            </w:tr>
            <w:tr w:rsidR="00076000" w:rsidRPr="00076000" w:rsidTr="00A518D6">
              <w:tc>
                <w:tcPr>
                  <w:tcW w:w="3624" w:type="dxa"/>
                </w:tcPr>
                <w:p w:rsidR="00076000" w:rsidRPr="00076000" w:rsidRDefault="00076000" w:rsidP="00076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1) в пище     </w:t>
                  </w:r>
                </w:p>
              </w:tc>
              <w:tc>
                <w:tcPr>
                  <w:tcW w:w="2750" w:type="dxa"/>
                  <w:vMerge w:val="restart"/>
                </w:tcPr>
                <w:p w:rsidR="00076000" w:rsidRPr="00076000" w:rsidRDefault="00076000" w:rsidP="00076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>А) биологические</w:t>
                  </w:r>
                </w:p>
                <w:p w:rsidR="00076000" w:rsidRPr="00076000" w:rsidRDefault="00076000" w:rsidP="00076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>Б) социальные</w:t>
                  </w:r>
                </w:p>
              </w:tc>
            </w:tr>
            <w:tr w:rsidR="00076000" w:rsidRPr="00076000" w:rsidTr="00A518D6">
              <w:tc>
                <w:tcPr>
                  <w:tcW w:w="3624" w:type="dxa"/>
                </w:tcPr>
                <w:p w:rsidR="00076000" w:rsidRPr="00076000" w:rsidRDefault="00076000" w:rsidP="00076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>2) в престижной профессии</w:t>
                  </w:r>
                </w:p>
              </w:tc>
              <w:tc>
                <w:tcPr>
                  <w:tcW w:w="2750" w:type="dxa"/>
                  <w:vMerge/>
                </w:tcPr>
                <w:p w:rsidR="00076000" w:rsidRPr="00076000" w:rsidRDefault="00076000" w:rsidP="00076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</w:pPr>
                </w:p>
              </w:tc>
            </w:tr>
            <w:tr w:rsidR="00076000" w:rsidRPr="00076000" w:rsidTr="00A518D6">
              <w:tc>
                <w:tcPr>
                  <w:tcW w:w="3624" w:type="dxa"/>
                </w:tcPr>
                <w:p w:rsidR="00076000" w:rsidRPr="00076000" w:rsidRDefault="00076000" w:rsidP="00076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>3) в воздухе</w:t>
                  </w:r>
                </w:p>
              </w:tc>
              <w:tc>
                <w:tcPr>
                  <w:tcW w:w="2750" w:type="dxa"/>
                  <w:vMerge/>
                </w:tcPr>
                <w:p w:rsidR="00076000" w:rsidRPr="00076000" w:rsidRDefault="00076000" w:rsidP="00076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</w:pPr>
                </w:p>
              </w:tc>
            </w:tr>
            <w:tr w:rsidR="00076000" w:rsidRPr="00076000" w:rsidTr="00A518D6">
              <w:tc>
                <w:tcPr>
                  <w:tcW w:w="3624" w:type="dxa"/>
                </w:tcPr>
                <w:p w:rsidR="00076000" w:rsidRPr="00076000" w:rsidRDefault="00076000" w:rsidP="00076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>4) в уважении близких</w:t>
                  </w:r>
                </w:p>
              </w:tc>
              <w:tc>
                <w:tcPr>
                  <w:tcW w:w="2750" w:type="dxa"/>
                  <w:vMerge/>
                </w:tcPr>
                <w:p w:rsidR="00076000" w:rsidRPr="00076000" w:rsidRDefault="00076000" w:rsidP="00076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</w:pPr>
                </w:p>
              </w:tc>
            </w:tr>
            <w:tr w:rsidR="00076000" w:rsidRPr="00076000" w:rsidTr="00A518D6">
              <w:tc>
                <w:tcPr>
                  <w:tcW w:w="3624" w:type="dxa"/>
                </w:tcPr>
                <w:p w:rsidR="00076000" w:rsidRPr="00076000" w:rsidRDefault="00076000" w:rsidP="00076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>5) в авторитете</w:t>
                  </w:r>
                </w:p>
              </w:tc>
              <w:tc>
                <w:tcPr>
                  <w:tcW w:w="2750" w:type="dxa"/>
                  <w:vMerge/>
                </w:tcPr>
                <w:p w:rsidR="00076000" w:rsidRPr="00076000" w:rsidRDefault="00076000" w:rsidP="00076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</w:pPr>
                </w:p>
              </w:tc>
            </w:tr>
            <w:tr w:rsidR="00076000" w:rsidRPr="00076000" w:rsidTr="00A518D6">
              <w:tc>
                <w:tcPr>
                  <w:tcW w:w="3624" w:type="dxa"/>
                </w:tcPr>
                <w:p w:rsidR="00076000" w:rsidRPr="00076000" w:rsidRDefault="00076000" w:rsidP="00076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>6) во сне.</w:t>
                  </w:r>
                </w:p>
              </w:tc>
              <w:tc>
                <w:tcPr>
                  <w:tcW w:w="2750" w:type="dxa"/>
                  <w:vMerge/>
                </w:tcPr>
                <w:p w:rsidR="00076000" w:rsidRPr="00076000" w:rsidRDefault="00076000" w:rsidP="00076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</w:pPr>
                </w:p>
              </w:tc>
            </w:tr>
          </w:tbl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</w:t>
            </w:r>
            <w:r w:rsidRPr="00076000">
              <w:rPr>
                <w:rFonts w:ascii="Times New Roman" w:eastAsia="Times New Roman" w:hAnsi="Times New Roman" w:cs="Times New Roman"/>
                <w:i/>
                <w:lang w:eastAsia="ru-RU"/>
              </w:rPr>
              <w:t>Запишите в таблицу выбранные буквы.</w:t>
            </w:r>
          </w:p>
          <w:tbl>
            <w:tblPr>
              <w:tblW w:w="4614" w:type="dxa"/>
              <w:tblInd w:w="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69"/>
              <w:gridCol w:w="769"/>
              <w:gridCol w:w="769"/>
              <w:gridCol w:w="769"/>
              <w:gridCol w:w="769"/>
              <w:gridCol w:w="769"/>
            </w:tblGrid>
            <w:tr w:rsidR="00076000" w:rsidRPr="00076000" w:rsidTr="00A518D6">
              <w:tc>
                <w:tcPr>
                  <w:tcW w:w="769" w:type="dxa"/>
                </w:tcPr>
                <w:p w:rsidR="00076000" w:rsidRPr="00076000" w:rsidRDefault="00076000" w:rsidP="000760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>1</w:t>
                  </w:r>
                </w:p>
              </w:tc>
              <w:tc>
                <w:tcPr>
                  <w:tcW w:w="769" w:type="dxa"/>
                </w:tcPr>
                <w:p w:rsidR="00076000" w:rsidRPr="00076000" w:rsidRDefault="00076000" w:rsidP="000760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</w:p>
              </w:tc>
              <w:tc>
                <w:tcPr>
                  <w:tcW w:w="769" w:type="dxa"/>
                </w:tcPr>
                <w:p w:rsidR="00076000" w:rsidRPr="00076000" w:rsidRDefault="00076000" w:rsidP="000760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</w:p>
              </w:tc>
              <w:tc>
                <w:tcPr>
                  <w:tcW w:w="769" w:type="dxa"/>
                </w:tcPr>
                <w:p w:rsidR="00076000" w:rsidRPr="00076000" w:rsidRDefault="00076000" w:rsidP="000760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</w:p>
              </w:tc>
              <w:tc>
                <w:tcPr>
                  <w:tcW w:w="769" w:type="dxa"/>
                </w:tcPr>
                <w:p w:rsidR="00076000" w:rsidRPr="00076000" w:rsidRDefault="00076000" w:rsidP="000760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>5</w:t>
                  </w:r>
                </w:p>
              </w:tc>
              <w:tc>
                <w:tcPr>
                  <w:tcW w:w="769" w:type="dxa"/>
                </w:tcPr>
                <w:p w:rsidR="00076000" w:rsidRPr="00076000" w:rsidRDefault="00076000" w:rsidP="000760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lang w:eastAsia="ru-RU"/>
                    </w:rPr>
                    <w:t>6</w:t>
                  </w:r>
                </w:p>
              </w:tc>
            </w:tr>
            <w:tr w:rsidR="00076000" w:rsidRPr="00076000" w:rsidTr="00A518D6">
              <w:tc>
                <w:tcPr>
                  <w:tcW w:w="769" w:type="dxa"/>
                </w:tcPr>
                <w:p w:rsidR="00076000" w:rsidRPr="00076000" w:rsidRDefault="00076000" w:rsidP="00076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69" w:type="dxa"/>
                </w:tcPr>
                <w:p w:rsidR="00076000" w:rsidRPr="00076000" w:rsidRDefault="00076000" w:rsidP="00076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69" w:type="dxa"/>
                </w:tcPr>
                <w:p w:rsidR="00076000" w:rsidRPr="00076000" w:rsidRDefault="00076000" w:rsidP="00076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69" w:type="dxa"/>
                </w:tcPr>
                <w:p w:rsidR="00076000" w:rsidRPr="00076000" w:rsidRDefault="00076000" w:rsidP="00076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69" w:type="dxa"/>
                </w:tcPr>
                <w:p w:rsidR="00076000" w:rsidRPr="00076000" w:rsidRDefault="00076000" w:rsidP="00076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69" w:type="dxa"/>
                </w:tcPr>
                <w:p w:rsidR="00076000" w:rsidRPr="00076000" w:rsidRDefault="00076000" w:rsidP="00076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5</w:t>
            </w: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07600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Установлению межличностных отношений препятствует:</w:t>
            </w:r>
          </w:p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1) совпадение вкусов                                   3) сочувствие</w:t>
            </w:r>
          </w:p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2) симпатия                                                   4) застенчивость.</w:t>
            </w:r>
          </w:p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b/>
                <w:lang w:eastAsia="ru-RU"/>
              </w:rPr>
              <w:t>6.</w:t>
            </w: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  <w:r w:rsidRPr="0007600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Деловые отношения отличаются от личных тем, что это</w:t>
            </w:r>
          </w:p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1) отношения людей, имеющих близкие взгляды</w:t>
            </w:r>
          </w:p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2) отношения, основанные на общей деятельности</w:t>
            </w:r>
          </w:p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3) отношения, связанные с соблюдением официальных правил</w:t>
            </w:r>
          </w:p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4) отношения между людьми по достижению общей цели.</w:t>
            </w:r>
          </w:p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1" w:type="dxa"/>
          </w:tcPr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7. </w:t>
            </w:r>
            <w:r w:rsidRPr="0007600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Установите правильное </w:t>
            </w:r>
            <w:proofErr w:type="gramStart"/>
            <w:r w:rsidRPr="0007600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соответствие</w:t>
            </w:r>
            <w:r w:rsidRPr="0007600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.</w:t>
            </w:r>
            <w:proofErr w:type="gramEnd"/>
          </w:p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СПОСОБЫ ПОВЕДЕНИЯ                ХАРАКТЕР РАЗРЕШЕНИЯ</w:t>
            </w:r>
          </w:p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1) ссора                                                             КОНФЛИКТА</w:t>
            </w:r>
          </w:p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2) скандал                                         А) конструктивный (цивилизованный)</w:t>
            </w:r>
          </w:p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3) спор                                               Б) неконструктивный (разрушительный)</w:t>
            </w:r>
          </w:p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4) дискуссия</w:t>
            </w:r>
          </w:p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5) драка</w:t>
            </w:r>
          </w:p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6) переговоры</w:t>
            </w:r>
          </w:p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proofErr w:type="gramStart"/>
            <w:r w:rsidRPr="00076000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Pr="0007600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. </w:t>
            </w:r>
            <w:r w:rsidRPr="00076000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07600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Малой</w:t>
            </w:r>
            <w:proofErr w:type="gramEnd"/>
            <w:r w:rsidRPr="0007600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социальной группой являются:</w:t>
            </w:r>
          </w:p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 xml:space="preserve">1) </w:t>
            </w:r>
            <w:proofErr w:type="gramStart"/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верующие  2</w:t>
            </w:r>
            <w:proofErr w:type="gramEnd"/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) демократы   3) дети  4) спортивная команда</w:t>
            </w:r>
          </w:p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Pr="000760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7600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Что объединяет слова: игра, учение, труд?</w:t>
            </w:r>
          </w:p>
          <w:p w:rsidR="00076000" w:rsidRPr="00076000" w:rsidRDefault="00076000" w:rsidP="00076000">
            <w:pPr>
              <w:spacing w:after="0" w:line="309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это потребность организма человека</w:t>
            </w:r>
          </w:p>
          <w:p w:rsidR="00076000" w:rsidRPr="00076000" w:rsidRDefault="00076000" w:rsidP="00076000">
            <w:pPr>
              <w:spacing w:after="0" w:line="309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это виды деятельности</w:t>
            </w:r>
          </w:p>
          <w:p w:rsidR="00076000" w:rsidRPr="00076000" w:rsidRDefault="00076000" w:rsidP="00076000">
            <w:pPr>
              <w:spacing w:after="0" w:line="309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это качества человека</w:t>
            </w:r>
          </w:p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b/>
                <w:lang w:eastAsia="ru-RU"/>
              </w:rPr>
              <w:t>10.</w:t>
            </w: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  <w:r w:rsidRPr="0007600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 Подберите синонимы к слову </w:t>
            </w: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 xml:space="preserve">санкции  </w:t>
            </w:r>
          </w:p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 xml:space="preserve">         1) </w:t>
            </w:r>
            <w:proofErr w:type="gramStart"/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наказание  2</w:t>
            </w:r>
            <w:proofErr w:type="gramEnd"/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) манера   3) правила 4) поощрение</w:t>
            </w:r>
          </w:p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В</w:t>
            </w:r>
            <w:proofErr w:type="gramStart"/>
            <w:r w:rsidRPr="0007600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  Установи</w:t>
            </w:r>
            <w:proofErr w:type="gramEnd"/>
            <w:r w:rsidRPr="0007600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соответствие:</w:t>
            </w:r>
          </w:p>
          <w:tbl>
            <w:tblPr>
              <w:tblW w:w="14074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30"/>
              <w:gridCol w:w="12344"/>
            </w:tblGrid>
            <w:tr w:rsidR="00076000" w:rsidRPr="00076000" w:rsidTr="00A518D6"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076000" w:rsidRPr="00076000" w:rsidRDefault="00076000" w:rsidP="00076000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Понятия</w:t>
                  </w:r>
                </w:p>
              </w:tc>
              <w:tc>
                <w:tcPr>
                  <w:tcW w:w="12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076000" w:rsidRPr="00076000" w:rsidRDefault="00076000" w:rsidP="00076000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Определения</w:t>
                  </w:r>
                </w:p>
              </w:tc>
            </w:tr>
            <w:tr w:rsidR="00076000" w:rsidRPr="00076000" w:rsidTr="00A518D6"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076000" w:rsidRPr="00076000" w:rsidRDefault="00076000" w:rsidP="00076000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А) Самопознание</w:t>
                  </w:r>
                </w:p>
              </w:tc>
              <w:tc>
                <w:tcPr>
                  <w:tcW w:w="12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076000" w:rsidRPr="00076000" w:rsidRDefault="00076000" w:rsidP="00076000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1) оценка самого себя как личности; важный регулятор  поведения</w:t>
                  </w:r>
                </w:p>
              </w:tc>
            </w:tr>
            <w:tr w:rsidR="00076000" w:rsidRPr="00076000" w:rsidTr="00A518D6"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076000" w:rsidRPr="00076000" w:rsidRDefault="00076000" w:rsidP="00076000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Б) Самооценка</w:t>
                  </w:r>
                </w:p>
              </w:tc>
              <w:tc>
                <w:tcPr>
                  <w:tcW w:w="12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076000" w:rsidRPr="00076000" w:rsidRDefault="00076000" w:rsidP="00076000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2) нужда в чем-либо необходимом для поддержания </w:t>
                  </w:r>
                </w:p>
                <w:p w:rsidR="00076000" w:rsidRPr="00076000" w:rsidRDefault="00076000" w:rsidP="00076000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жизнедеятельности и развития организма, человеческой </w:t>
                  </w:r>
                </w:p>
                <w:p w:rsidR="00076000" w:rsidRPr="00076000" w:rsidRDefault="00076000" w:rsidP="00076000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личности, общества в целом; внутренний побудитель </w:t>
                  </w:r>
                </w:p>
                <w:p w:rsidR="00076000" w:rsidRPr="00076000" w:rsidRDefault="00076000" w:rsidP="00076000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активности</w:t>
                  </w:r>
                </w:p>
              </w:tc>
            </w:tr>
            <w:tr w:rsidR="00076000" w:rsidRPr="00076000" w:rsidTr="00A518D6"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076000" w:rsidRPr="00076000" w:rsidRDefault="00076000" w:rsidP="00076000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В) Потребность</w:t>
                  </w:r>
                </w:p>
              </w:tc>
              <w:tc>
                <w:tcPr>
                  <w:tcW w:w="12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076000" w:rsidRPr="00076000" w:rsidRDefault="00076000" w:rsidP="00076000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3) изучение личностью собственных психологических и</w:t>
                  </w:r>
                </w:p>
                <w:p w:rsidR="00076000" w:rsidRPr="00076000" w:rsidRDefault="00076000" w:rsidP="00076000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физических особенностей, осмысление самого себя; оно </w:t>
                  </w:r>
                </w:p>
                <w:p w:rsidR="00076000" w:rsidRPr="00076000" w:rsidRDefault="00076000" w:rsidP="00076000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начинается в младенчестве и продолжается всю жизнь</w:t>
                  </w:r>
                </w:p>
              </w:tc>
            </w:tr>
          </w:tbl>
          <w:p w:rsidR="00076000" w:rsidRPr="00076000" w:rsidRDefault="00076000" w:rsidP="00076000">
            <w:pPr>
              <w:spacing w:after="0" w:line="309" w:lineRule="atLeast"/>
              <w:ind w:firstLine="7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 запиши в таблицу:</w:t>
            </w:r>
          </w:p>
          <w:tbl>
            <w:tblPr>
              <w:tblW w:w="519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30"/>
              <w:gridCol w:w="1730"/>
              <w:gridCol w:w="1730"/>
            </w:tblGrid>
            <w:tr w:rsidR="00076000" w:rsidRPr="00076000" w:rsidTr="00A518D6"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076000" w:rsidRPr="00076000" w:rsidRDefault="00076000" w:rsidP="00076000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</w:t>
                  </w: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76000" w:rsidRPr="00076000" w:rsidRDefault="00076000" w:rsidP="00076000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</w:t>
                  </w: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76000" w:rsidRPr="00076000" w:rsidRDefault="00076000" w:rsidP="00076000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7600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</w:t>
                  </w:r>
                </w:p>
              </w:tc>
            </w:tr>
            <w:tr w:rsidR="00076000" w:rsidRPr="00076000" w:rsidTr="00A518D6"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076000" w:rsidRPr="00076000" w:rsidRDefault="00076000" w:rsidP="00076000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76000" w:rsidRPr="00076000" w:rsidRDefault="00076000" w:rsidP="00076000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76000" w:rsidRPr="00076000" w:rsidRDefault="00076000" w:rsidP="00076000">
                  <w:pPr>
                    <w:spacing w:after="0" w:line="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</w:tbl>
          <w:p w:rsidR="00076000" w:rsidRPr="00076000" w:rsidRDefault="00076000" w:rsidP="00076000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b/>
                <w:lang w:eastAsia="ru-RU"/>
              </w:rPr>
              <w:t>С</w:t>
            </w: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07600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Как</w:t>
            </w:r>
            <w:proofErr w:type="gramEnd"/>
            <w:r w:rsidRPr="0007600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вы понимаете китайскую поговорку?</w:t>
            </w:r>
          </w:p>
          <w:p w:rsidR="00076000" w:rsidRPr="00076000" w:rsidRDefault="00076000" w:rsidP="000760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76000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076000">
              <w:rPr>
                <w:rFonts w:ascii="Times New Roman" w:eastAsia="Times New Roman" w:hAnsi="Times New Roman" w:cs="Times New Roman"/>
                <w:i/>
                <w:lang w:eastAsia="ru-RU"/>
              </w:rPr>
              <w:t>Посеешь поступок – пожнешь привычку, посеешь привычку – пожнешь характер, посеешь – характер – пожнешь судьбу».</w:t>
            </w:r>
          </w:p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76000" w:rsidRPr="00076000" w:rsidRDefault="00076000" w:rsidP="00076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75F60" w:rsidRDefault="00375F60"/>
    <w:sectPr w:rsidR="00375F60" w:rsidSect="00076000">
      <w:pgSz w:w="16838" w:h="11906" w:orient="landscape"/>
      <w:pgMar w:top="284" w:right="678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16DE3"/>
    <w:multiLevelType w:val="hybridMultilevel"/>
    <w:tmpl w:val="0E5408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D963B7"/>
    <w:multiLevelType w:val="hybridMultilevel"/>
    <w:tmpl w:val="CFF44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12F2C8D"/>
    <w:multiLevelType w:val="hybridMultilevel"/>
    <w:tmpl w:val="A4F4AF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000"/>
    <w:rsid w:val="00076000"/>
    <w:rsid w:val="0037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16891B-7013-4846-A9CA-352F9D55D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894</Words>
  <Characters>5099</Characters>
  <Application>Microsoft Office Word</Application>
  <DocSecurity>0</DocSecurity>
  <Lines>42</Lines>
  <Paragraphs>11</Paragraphs>
  <ScaleCrop>false</ScaleCrop>
  <Company/>
  <LinksUpToDate>false</LinksUpToDate>
  <CharactersWithSpaces>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user17</dc:creator>
  <cp:keywords/>
  <dc:description/>
  <cp:lastModifiedBy>user17</cp:lastModifiedBy>
  <cp:revision>1</cp:revision>
  <dcterms:created xsi:type="dcterms:W3CDTF">2022-04-04T13:13:00Z</dcterms:created>
  <dcterms:modified xsi:type="dcterms:W3CDTF">2022-04-04T13:15:00Z</dcterms:modified>
</cp:coreProperties>
</file>