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97D" w:rsidRDefault="00E8097D" w:rsidP="00E8097D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E8097D" w:rsidRDefault="00E8097D" w:rsidP="00E8097D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E8097D" w:rsidRDefault="00E8097D" w:rsidP="00E8097D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</w:p>
    <w:p w:rsidR="000F3541" w:rsidRPr="006A2F2C" w:rsidRDefault="00E8097D" w:rsidP="00942729">
      <w:pPr>
        <w:spacing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  <w:r w:rsidRPr="006A2F2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F3541" w:rsidRPr="006A2F2C">
        <w:rPr>
          <w:rFonts w:ascii="Times New Roman" w:hAnsi="Times New Roman" w:cs="Times New Roman"/>
          <w:b/>
          <w:sz w:val="24"/>
          <w:szCs w:val="24"/>
        </w:rPr>
        <w:t>К двусложным размерам стихотворения относятся:</w:t>
      </w:r>
    </w:p>
    <w:p w:rsidR="000F3541" w:rsidRPr="006A2F2C" w:rsidRDefault="000F3541" w:rsidP="000F3541">
      <w:pPr>
        <w:ind w:left="480"/>
        <w:rPr>
          <w:rFonts w:ascii="Times New Roman" w:hAnsi="Times New Roman" w:cs="Times New Roman"/>
          <w:sz w:val="24"/>
          <w:szCs w:val="24"/>
        </w:rPr>
        <w:sectPr w:rsidR="000F3541" w:rsidRPr="006A2F2C" w:rsidSect="00AF138B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F3541" w:rsidRPr="006A2F2C" w:rsidRDefault="000F3541" w:rsidP="006A2F2C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а) ямб</w:t>
      </w:r>
    </w:p>
    <w:p w:rsidR="000F3541" w:rsidRPr="006A2F2C" w:rsidRDefault="000F3541" w:rsidP="006A2F2C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б) хорей</w:t>
      </w:r>
    </w:p>
    <w:p w:rsidR="000F3541" w:rsidRPr="006A2F2C" w:rsidRDefault="000F3541" w:rsidP="006A2F2C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в) дактиль</w:t>
      </w:r>
    </w:p>
    <w:p w:rsidR="006A2F2C" w:rsidRPr="006A2F2C" w:rsidRDefault="006A2F2C" w:rsidP="006A2F2C">
      <w:pPr>
        <w:spacing w:after="0"/>
        <w:ind w:left="480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г) анапест</w:t>
      </w:r>
    </w:p>
    <w:p w:rsidR="006A2F2C" w:rsidRDefault="006A2F2C" w:rsidP="000F3541">
      <w:pPr>
        <w:ind w:left="480"/>
      </w:pPr>
    </w:p>
    <w:p w:rsidR="00E8097D" w:rsidRPr="000F3541" w:rsidRDefault="00E8097D" w:rsidP="000F35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F3541" w:rsidRPr="004E4085" w:rsidRDefault="000F3541" w:rsidP="000F35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8097D" w:rsidRPr="004E4085" w:rsidRDefault="00E8097D" w:rsidP="006A2F2C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E8097D" w:rsidRPr="004E4085" w:rsidSect="00A25BC8">
          <w:type w:val="continuous"/>
          <w:pgSz w:w="11906" w:h="16838"/>
          <w:pgMar w:top="1134" w:right="850" w:bottom="1134" w:left="1701" w:header="708" w:footer="708" w:gutter="0"/>
          <w:cols w:num="2" w:space="1133"/>
          <w:docGrid w:linePitch="360"/>
        </w:sectPr>
      </w:pPr>
    </w:p>
    <w:p w:rsidR="000F3541" w:rsidRPr="006A2F2C" w:rsidRDefault="00E8097D" w:rsidP="00942729">
      <w:pPr>
        <w:pStyle w:val="a4"/>
        <w:spacing w:before="0" w:beforeAutospacing="0" w:after="240" w:afterAutospacing="0"/>
        <w:ind w:hanging="567"/>
        <w:rPr>
          <w:rFonts w:ascii="Tahoma" w:hAnsi="Tahoma" w:cs="Tahoma"/>
          <w:b/>
          <w:color w:val="000000"/>
        </w:rPr>
      </w:pPr>
      <w:r w:rsidRPr="004E4085">
        <w:rPr>
          <w:b/>
          <w:sz w:val="28"/>
          <w:szCs w:val="28"/>
        </w:rPr>
        <w:lastRenderedPageBreak/>
        <w:t xml:space="preserve">2. </w:t>
      </w:r>
      <w:r w:rsidR="000F3541" w:rsidRPr="006A2F2C">
        <w:rPr>
          <w:b/>
          <w:color w:val="000000"/>
        </w:rPr>
        <w:t>Найдите среди пословиц поговорку.</w:t>
      </w:r>
    </w:p>
    <w:p w:rsidR="000F3541" w:rsidRPr="007C62C3" w:rsidRDefault="000F3541" w:rsidP="000F3541">
      <w:pPr>
        <w:pStyle w:val="a4"/>
        <w:spacing w:before="0" w:beforeAutospacing="0" w:after="0" w:afterAutospacing="0"/>
        <w:rPr>
          <w:rFonts w:ascii="Tahoma" w:hAnsi="Tahoma" w:cs="Tahoma"/>
          <w:color w:val="000000"/>
        </w:rPr>
      </w:pPr>
      <w:r w:rsidRPr="007C62C3">
        <w:rPr>
          <w:color w:val="000000"/>
        </w:rPr>
        <w:t>1)Сказывай тому, кто не знает Фому, а я родной брат ему.</w:t>
      </w:r>
    </w:p>
    <w:p w:rsidR="000F3541" w:rsidRPr="007C62C3" w:rsidRDefault="000F3541" w:rsidP="000F3541">
      <w:pPr>
        <w:pStyle w:val="a4"/>
        <w:spacing w:before="0" w:beforeAutospacing="0" w:after="0" w:afterAutospacing="0"/>
        <w:rPr>
          <w:rFonts w:ascii="Tahoma" w:hAnsi="Tahoma" w:cs="Tahoma"/>
          <w:color w:val="000000"/>
        </w:rPr>
      </w:pPr>
      <w:r w:rsidRPr="007C62C3">
        <w:rPr>
          <w:color w:val="000000"/>
        </w:rPr>
        <w:t>2)Худая та птица, которая гнездо своё марает.</w:t>
      </w:r>
    </w:p>
    <w:p w:rsidR="000F3541" w:rsidRPr="007C62C3" w:rsidRDefault="000F3541" w:rsidP="000F3541">
      <w:pPr>
        <w:pStyle w:val="a4"/>
        <w:spacing w:before="0" w:beforeAutospacing="0" w:after="0" w:afterAutospacing="0"/>
        <w:rPr>
          <w:rFonts w:ascii="Tahoma" w:hAnsi="Tahoma" w:cs="Tahoma"/>
          <w:color w:val="000000"/>
        </w:rPr>
      </w:pPr>
      <w:r w:rsidRPr="007C62C3">
        <w:rPr>
          <w:color w:val="000000"/>
        </w:rPr>
        <w:t>3)Чужими руками жар загребать.</w:t>
      </w:r>
    </w:p>
    <w:p w:rsidR="000F3541" w:rsidRPr="007C62C3" w:rsidRDefault="000F3541" w:rsidP="000F3541">
      <w:pPr>
        <w:pStyle w:val="a4"/>
        <w:spacing w:before="0" w:beforeAutospacing="0" w:after="0" w:afterAutospacing="0"/>
        <w:rPr>
          <w:rFonts w:ascii="Tahoma" w:hAnsi="Tahoma" w:cs="Tahoma"/>
          <w:color w:val="000000"/>
        </w:rPr>
      </w:pPr>
      <w:r w:rsidRPr="007C62C3">
        <w:rPr>
          <w:color w:val="000000"/>
        </w:rPr>
        <w:t>4)Засыпь правду золотом, а она всплывёт</w:t>
      </w:r>
    </w:p>
    <w:p w:rsidR="00E8097D" w:rsidRPr="004E4085" w:rsidRDefault="00E8097D" w:rsidP="000F354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F2C">
        <w:rPr>
          <w:rFonts w:ascii="Times New Roman" w:hAnsi="Times New Roman" w:cs="Times New Roman"/>
          <w:b/>
          <w:sz w:val="24"/>
          <w:szCs w:val="24"/>
        </w:rPr>
        <w:t>3.  Какая пара слов образует рифму?</w:t>
      </w: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  <w:sectPr w:rsidR="00E8097D" w:rsidRPr="006A2F2C" w:rsidSect="006E44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097D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А) журчит-стучит</w:t>
      </w:r>
    </w:p>
    <w:p w:rsid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Б) коса-жужжит</w:t>
      </w:r>
      <w:r w:rsidRPr="006A2F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В) дом-изба</w:t>
      </w:r>
    </w:p>
    <w:p w:rsid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высокий-огромный</w:t>
      </w:r>
    </w:p>
    <w:p w:rsid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A2F2C" w:rsidRP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A2F2C" w:rsidRDefault="006A2F2C" w:rsidP="006A2F2C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8097D" w:rsidRPr="004E4085" w:rsidRDefault="00E8097D" w:rsidP="00E8097D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E8097D" w:rsidRPr="004E4085" w:rsidSect="00A25BC8">
          <w:type w:val="continuous"/>
          <w:pgSz w:w="11906" w:h="16838"/>
          <w:pgMar w:top="1134" w:right="850" w:bottom="1134" w:left="1701" w:header="708" w:footer="708" w:gutter="0"/>
          <w:cols w:num="2" w:space="1137"/>
          <w:docGrid w:linePitch="360"/>
        </w:sectPr>
      </w:pP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F2C">
        <w:rPr>
          <w:rFonts w:ascii="Times New Roman" w:hAnsi="Times New Roman" w:cs="Times New Roman"/>
          <w:b/>
          <w:sz w:val="24"/>
          <w:szCs w:val="24"/>
        </w:rPr>
        <w:lastRenderedPageBreak/>
        <w:t>4. Какой художественный приём называется</w:t>
      </w:r>
      <w:r w:rsidR="000F3541" w:rsidRPr="006A2F2C">
        <w:rPr>
          <w:rFonts w:ascii="Times New Roman" w:hAnsi="Times New Roman" w:cs="Times New Roman"/>
          <w:b/>
          <w:sz w:val="24"/>
          <w:szCs w:val="24"/>
        </w:rPr>
        <w:t xml:space="preserve"> эпитетом</w:t>
      </w:r>
      <w:r w:rsidRPr="006A2F2C">
        <w:rPr>
          <w:rFonts w:ascii="Times New Roman" w:hAnsi="Times New Roman" w:cs="Times New Roman"/>
          <w:b/>
          <w:sz w:val="24"/>
          <w:szCs w:val="24"/>
        </w:rPr>
        <w:t>?</w:t>
      </w: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F2C">
        <w:rPr>
          <w:rFonts w:ascii="Times New Roman" w:hAnsi="Times New Roman" w:cs="Times New Roman"/>
          <w:b/>
          <w:sz w:val="24"/>
          <w:szCs w:val="24"/>
        </w:rPr>
        <w:t xml:space="preserve">5. Определите, какое средство художественной выразительности присутствует в следующих строчках: 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>И дремлет, качаясь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 xml:space="preserve">и снегом сыпучим 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// 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>Одета, как ризой, она.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8097D" w:rsidRPr="004E4085" w:rsidRDefault="00E8097D" w:rsidP="00E8097D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E8097D" w:rsidRPr="004E4085" w:rsidSect="006E44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А) сравнение</w:t>
      </w: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Б) метафора</w:t>
      </w:r>
    </w:p>
    <w:p w:rsidR="00E8097D" w:rsidRPr="006A2F2C" w:rsidRDefault="00E8097D" w:rsidP="00E8097D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В) гипербола</w:t>
      </w:r>
    </w:p>
    <w:p w:rsidR="00E8097D" w:rsidRPr="006A2F2C" w:rsidRDefault="00E8097D" w:rsidP="00E8097D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Г) олицетворение</w:t>
      </w: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  <w:sectPr w:rsidR="00E8097D" w:rsidRPr="006A2F2C" w:rsidSect="004E39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F2C">
        <w:rPr>
          <w:rFonts w:ascii="Times New Roman" w:hAnsi="Times New Roman" w:cs="Times New Roman"/>
          <w:b/>
          <w:sz w:val="24"/>
          <w:szCs w:val="24"/>
        </w:rPr>
        <w:lastRenderedPageBreak/>
        <w:t>6. Кто автор следующих строк: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>Тускло светится луна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// </w:t>
      </w:r>
      <w:proofErr w:type="gramStart"/>
      <w:r w:rsidR="006A2F2C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="006A2F2C">
        <w:rPr>
          <w:rFonts w:ascii="Times New Roman" w:hAnsi="Times New Roman" w:cs="Times New Roman"/>
          <w:b/>
          <w:i/>
          <w:sz w:val="24"/>
          <w:szCs w:val="24"/>
        </w:rPr>
        <w:t xml:space="preserve"> сумраке тумана - 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// 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 xml:space="preserve">Молчалива и грустна </w:t>
      </w:r>
      <w:r w:rsidRPr="006A2F2C">
        <w:rPr>
          <w:rFonts w:ascii="Times New Roman" w:hAnsi="Times New Roman" w:cs="Times New Roman"/>
          <w:b/>
          <w:i/>
          <w:sz w:val="24"/>
          <w:szCs w:val="24"/>
        </w:rPr>
        <w:t xml:space="preserve">// </w:t>
      </w:r>
      <w:r w:rsidR="006A2F2C">
        <w:rPr>
          <w:rFonts w:ascii="Times New Roman" w:hAnsi="Times New Roman" w:cs="Times New Roman"/>
          <w:b/>
          <w:i/>
          <w:sz w:val="24"/>
          <w:szCs w:val="24"/>
        </w:rPr>
        <w:t xml:space="preserve">Милая Светлана». </w:t>
      </w:r>
    </w:p>
    <w:p w:rsidR="00E8097D" w:rsidRPr="006A2F2C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  <w:sectPr w:rsidR="00E8097D" w:rsidRPr="006A2F2C" w:rsidSect="006E44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097D" w:rsidRPr="006A2F2C" w:rsidRDefault="00E8097D" w:rsidP="00E8097D">
      <w:pPr>
        <w:ind w:left="-567" w:right="-72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А) А.С. Пушкин</w:t>
      </w:r>
    </w:p>
    <w:p w:rsidR="00E8097D" w:rsidRPr="006A2F2C" w:rsidRDefault="00E8097D" w:rsidP="00E8097D">
      <w:pPr>
        <w:ind w:left="-567" w:right="-72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t>Б) И.А. Бунин</w:t>
      </w:r>
    </w:p>
    <w:p w:rsidR="00E8097D" w:rsidRPr="006A2F2C" w:rsidRDefault="00E8097D" w:rsidP="00E8097D">
      <w:pPr>
        <w:ind w:left="-284" w:right="-72"/>
        <w:jc w:val="both"/>
        <w:rPr>
          <w:rFonts w:ascii="Times New Roman" w:hAnsi="Times New Roman" w:cs="Times New Roman"/>
          <w:sz w:val="24"/>
          <w:szCs w:val="24"/>
        </w:rPr>
      </w:pPr>
      <w:r w:rsidRPr="006A2F2C">
        <w:rPr>
          <w:rFonts w:ascii="Times New Roman" w:hAnsi="Times New Roman" w:cs="Times New Roman"/>
          <w:sz w:val="24"/>
          <w:szCs w:val="24"/>
        </w:rPr>
        <w:lastRenderedPageBreak/>
        <w:t>В) В.А. Жуковский</w:t>
      </w:r>
    </w:p>
    <w:p w:rsidR="00E8097D" w:rsidRPr="004E4085" w:rsidRDefault="00E8097D" w:rsidP="00E8097D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E8097D" w:rsidRPr="004E4085" w:rsidSect="00F114C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097D" w:rsidRPr="004E4085" w:rsidRDefault="00E8097D" w:rsidP="00E8097D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E8097D" w:rsidRPr="004E4085" w:rsidSect="006E44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A2F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942729">
        <w:rPr>
          <w:rFonts w:ascii="Times New Roman" w:hAnsi="Times New Roman" w:cs="Times New Roman"/>
          <w:b/>
          <w:sz w:val="24"/>
          <w:szCs w:val="24"/>
        </w:rPr>
        <w:t>Кто из русских поэтов и писателей окончил Московский университетский благородный пансион?</w:t>
      </w:r>
      <w:r w:rsidRPr="006A2F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097D" w:rsidRPr="006A2F2C" w:rsidRDefault="00942729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В.А. Жуковский</w:t>
      </w:r>
    </w:p>
    <w:p w:rsidR="00E8097D" w:rsidRPr="006A2F2C" w:rsidRDefault="00942729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А.С. Пушкин</w:t>
      </w:r>
    </w:p>
    <w:p w:rsidR="00E8097D" w:rsidRPr="006A2F2C" w:rsidRDefault="00942729" w:rsidP="00E8097D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М.Ю. Лермонтов</w:t>
      </w:r>
    </w:p>
    <w:p w:rsidR="00E8097D" w:rsidRPr="006A2F2C" w:rsidRDefault="00942729" w:rsidP="00E8097D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И.С. Тургенев</w:t>
      </w:r>
    </w:p>
    <w:p w:rsidR="00E8097D" w:rsidRPr="004E4085" w:rsidRDefault="00E8097D" w:rsidP="00E8097D">
      <w:pPr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E8097D" w:rsidRPr="004E4085" w:rsidSect="00CA062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097D" w:rsidRPr="00942729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729">
        <w:rPr>
          <w:rFonts w:ascii="Times New Roman" w:hAnsi="Times New Roman" w:cs="Times New Roman"/>
          <w:b/>
          <w:sz w:val="24"/>
          <w:szCs w:val="24"/>
        </w:rPr>
        <w:lastRenderedPageBreak/>
        <w:t>8. Восстановите соответствие: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8097D" w:rsidRPr="00942729" w:rsidTr="00BD074F">
        <w:tc>
          <w:tcPr>
            <w:tcW w:w="4672" w:type="dxa"/>
          </w:tcPr>
          <w:p w:rsidR="00E8097D" w:rsidRPr="00942729" w:rsidRDefault="00E8097D" w:rsidP="00E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1. А.С. Пушкин</w:t>
            </w:r>
          </w:p>
        </w:tc>
        <w:tc>
          <w:tcPr>
            <w:tcW w:w="4673" w:type="dxa"/>
          </w:tcPr>
          <w:p w:rsidR="00E8097D" w:rsidRPr="00942729" w:rsidRDefault="00E8097D" w:rsidP="00E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А) «Сороковые, роковые…»</w:t>
            </w:r>
          </w:p>
        </w:tc>
      </w:tr>
      <w:tr w:rsidR="00E8097D" w:rsidRPr="00942729" w:rsidTr="00BD074F">
        <w:tc>
          <w:tcPr>
            <w:tcW w:w="4672" w:type="dxa"/>
          </w:tcPr>
          <w:p w:rsidR="00E8097D" w:rsidRPr="00942729" w:rsidRDefault="00E8097D" w:rsidP="00E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2. И.С. Тургенев</w:t>
            </w:r>
          </w:p>
        </w:tc>
        <w:tc>
          <w:tcPr>
            <w:tcW w:w="4673" w:type="dxa"/>
          </w:tcPr>
          <w:p w:rsidR="00E8097D" w:rsidRPr="00942729" w:rsidRDefault="00E8097D" w:rsidP="00BD0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Б) «Старосветские помещики»</w:t>
            </w:r>
          </w:p>
        </w:tc>
      </w:tr>
      <w:tr w:rsidR="00E8097D" w:rsidRPr="00942729" w:rsidTr="00BD074F">
        <w:tc>
          <w:tcPr>
            <w:tcW w:w="4672" w:type="dxa"/>
          </w:tcPr>
          <w:p w:rsidR="00E8097D" w:rsidRPr="00942729" w:rsidRDefault="00E8097D" w:rsidP="00BD0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 xml:space="preserve">3. А.А. Ахматова </w:t>
            </w:r>
          </w:p>
        </w:tc>
        <w:tc>
          <w:tcPr>
            <w:tcW w:w="4673" w:type="dxa"/>
          </w:tcPr>
          <w:p w:rsidR="00E8097D" w:rsidRPr="00942729" w:rsidRDefault="00E8097D" w:rsidP="00E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В) «Дубровский»</w:t>
            </w:r>
          </w:p>
        </w:tc>
      </w:tr>
      <w:tr w:rsidR="00E8097D" w:rsidRPr="00942729" w:rsidTr="00BD074F">
        <w:tc>
          <w:tcPr>
            <w:tcW w:w="4672" w:type="dxa"/>
          </w:tcPr>
          <w:p w:rsidR="00E8097D" w:rsidRPr="00942729" w:rsidRDefault="00E8097D" w:rsidP="00BD0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4. Н.В. Гоголь</w:t>
            </w:r>
          </w:p>
        </w:tc>
        <w:tc>
          <w:tcPr>
            <w:tcW w:w="4673" w:type="dxa"/>
          </w:tcPr>
          <w:p w:rsidR="00E8097D" w:rsidRPr="00942729" w:rsidRDefault="00E8097D" w:rsidP="00E80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Г) «Русский язык»</w:t>
            </w:r>
          </w:p>
        </w:tc>
      </w:tr>
    </w:tbl>
    <w:p w:rsidR="00E8097D" w:rsidRPr="00942729" w:rsidRDefault="00E8097D" w:rsidP="00E8097D">
      <w:pPr>
        <w:jc w:val="both"/>
        <w:rPr>
          <w:rFonts w:ascii="Times New Roman" w:hAnsi="Times New Roman" w:cs="Times New Roman"/>
          <w:sz w:val="24"/>
          <w:szCs w:val="24"/>
        </w:rPr>
        <w:sectPr w:rsidR="00E8097D" w:rsidRPr="00942729" w:rsidSect="00541191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E8097D" w:rsidRPr="00942729" w:rsidRDefault="00E8097D" w:rsidP="00E8097D">
      <w:pPr>
        <w:ind w:left="-567"/>
        <w:jc w:val="both"/>
        <w:rPr>
          <w:rFonts w:ascii="Times New Roman" w:hAnsi="Times New Roman" w:cs="Times New Roman"/>
          <w:sz w:val="24"/>
          <w:szCs w:val="24"/>
        </w:rPr>
        <w:sectPr w:rsidR="00E8097D" w:rsidRPr="00942729" w:rsidSect="0099130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097D" w:rsidRPr="00942729" w:rsidRDefault="00E8097D" w:rsidP="00E8097D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E8097D" w:rsidRPr="00942729" w:rsidSect="006E44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729" w:rsidRPr="00942729" w:rsidRDefault="00942729" w:rsidP="00942729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729">
        <w:rPr>
          <w:rFonts w:ascii="Times New Roman" w:hAnsi="Times New Roman" w:cs="Times New Roman"/>
          <w:b/>
          <w:sz w:val="24"/>
          <w:szCs w:val="24"/>
        </w:rPr>
        <w:lastRenderedPageBreak/>
        <w:t>9.Восстановите соответствие: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942729" w:rsidRPr="00942729" w:rsidTr="004947A6">
        <w:tc>
          <w:tcPr>
            <w:tcW w:w="4672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1. «Кладовая солнца»</w:t>
            </w:r>
          </w:p>
        </w:tc>
        <w:tc>
          <w:tcPr>
            <w:tcW w:w="4673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А) Маша и Саша Троекуровы</w:t>
            </w:r>
          </w:p>
        </w:tc>
      </w:tr>
      <w:tr w:rsidR="00942729" w:rsidRPr="00942729" w:rsidTr="004947A6">
        <w:tc>
          <w:tcPr>
            <w:tcW w:w="4672" w:type="dxa"/>
          </w:tcPr>
          <w:p w:rsidR="00942729" w:rsidRPr="00942729" w:rsidRDefault="00942729" w:rsidP="00942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дурном обществе</w:t>
            </w: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3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Антипыч</w:t>
            </w:r>
            <w:proofErr w:type="spellEnd"/>
            <w:r w:rsidRPr="00942729">
              <w:rPr>
                <w:rFonts w:ascii="Times New Roman" w:hAnsi="Times New Roman" w:cs="Times New Roman"/>
                <w:sz w:val="24"/>
                <w:szCs w:val="24"/>
              </w:rPr>
              <w:t xml:space="preserve"> и Травка</w:t>
            </w:r>
          </w:p>
        </w:tc>
      </w:tr>
      <w:tr w:rsidR="00942729" w:rsidRPr="00942729" w:rsidTr="004947A6">
        <w:tc>
          <w:tcPr>
            <w:tcW w:w="4672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3. «Дубровский»</w:t>
            </w:r>
          </w:p>
        </w:tc>
        <w:tc>
          <w:tcPr>
            <w:tcW w:w="4673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В) Билл, волк</w:t>
            </w:r>
          </w:p>
        </w:tc>
      </w:tr>
      <w:tr w:rsidR="00942729" w:rsidRPr="00942729" w:rsidTr="004947A6">
        <w:tc>
          <w:tcPr>
            <w:tcW w:w="4672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4. «Любовь к жизни»</w:t>
            </w:r>
          </w:p>
        </w:tc>
        <w:tc>
          <w:tcPr>
            <w:tcW w:w="4673" w:type="dxa"/>
          </w:tcPr>
          <w:p w:rsidR="00942729" w:rsidRPr="00942729" w:rsidRDefault="00942729" w:rsidP="00494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29">
              <w:rPr>
                <w:rFonts w:ascii="Times New Roman" w:hAnsi="Times New Roman" w:cs="Times New Roman"/>
                <w:sz w:val="24"/>
                <w:szCs w:val="24"/>
              </w:rPr>
              <w:t>Г) Валек и Маруся</w:t>
            </w:r>
          </w:p>
        </w:tc>
      </w:tr>
    </w:tbl>
    <w:p w:rsidR="00942729" w:rsidRDefault="00942729" w:rsidP="00E8097D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97D" w:rsidRPr="00942729" w:rsidRDefault="00E8097D" w:rsidP="00942729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729">
        <w:rPr>
          <w:rFonts w:ascii="Times New Roman" w:hAnsi="Times New Roman" w:cs="Times New Roman"/>
          <w:b/>
          <w:sz w:val="24"/>
          <w:szCs w:val="24"/>
        </w:rPr>
        <w:t>10. Кто автор стихотворения «</w:t>
      </w:r>
      <w:r w:rsidR="00942729" w:rsidRPr="00942729">
        <w:rPr>
          <w:rFonts w:ascii="Times New Roman" w:hAnsi="Times New Roman" w:cs="Times New Roman"/>
          <w:b/>
          <w:sz w:val="24"/>
          <w:szCs w:val="24"/>
        </w:rPr>
        <w:t>Тройка</w:t>
      </w:r>
      <w:r w:rsidRPr="00942729">
        <w:rPr>
          <w:rFonts w:ascii="Times New Roman" w:hAnsi="Times New Roman" w:cs="Times New Roman"/>
          <w:b/>
          <w:sz w:val="24"/>
          <w:szCs w:val="24"/>
        </w:rPr>
        <w:t>»?</w:t>
      </w:r>
    </w:p>
    <w:p w:rsidR="00E8097D" w:rsidRPr="00942729" w:rsidRDefault="00E8097D" w:rsidP="00942729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42729">
        <w:rPr>
          <w:rFonts w:ascii="Times New Roman" w:hAnsi="Times New Roman" w:cs="Times New Roman"/>
          <w:sz w:val="24"/>
          <w:szCs w:val="24"/>
        </w:rPr>
        <w:t>А) И.А. Бунин                                                          В) Н.А. Некрасов</w:t>
      </w:r>
    </w:p>
    <w:p w:rsidR="00E8097D" w:rsidRPr="00942729" w:rsidRDefault="00E8097D" w:rsidP="00942729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4272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942729">
        <w:rPr>
          <w:rFonts w:ascii="Times New Roman" w:hAnsi="Times New Roman" w:cs="Times New Roman"/>
          <w:sz w:val="24"/>
          <w:szCs w:val="24"/>
        </w:rPr>
        <w:t>А.М.Горький</w:t>
      </w:r>
      <w:proofErr w:type="spellEnd"/>
      <w:r w:rsidRPr="009427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42729">
        <w:rPr>
          <w:rFonts w:ascii="Times New Roman" w:hAnsi="Times New Roman" w:cs="Times New Roman"/>
          <w:sz w:val="24"/>
          <w:szCs w:val="24"/>
        </w:rPr>
        <w:t xml:space="preserve">  </w:t>
      </w:r>
      <w:r w:rsidRPr="00942729">
        <w:rPr>
          <w:rFonts w:ascii="Times New Roman" w:hAnsi="Times New Roman" w:cs="Times New Roman"/>
          <w:sz w:val="24"/>
          <w:szCs w:val="24"/>
        </w:rPr>
        <w:t>Г) А.А. Фет</w:t>
      </w:r>
    </w:p>
    <w:p w:rsidR="00E8097D" w:rsidRPr="00942729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729">
        <w:rPr>
          <w:rFonts w:ascii="Times New Roman" w:hAnsi="Times New Roman" w:cs="Times New Roman"/>
          <w:b/>
          <w:sz w:val="24"/>
          <w:szCs w:val="24"/>
        </w:rPr>
        <w:t xml:space="preserve">11. Сформулируйте одним словом основную проблему рассказа </w:t>
      </w:r>
      <w:r w:rsidR="00942729" w:rsidRPr="00942729">
        <w:rPr>
          <w:rFonts w:ascii="Times New Roman" w:hAnsi="Times New Roman" w:cs="Times New Roman"/>
          <w:b/>
          <w:sz w:val="24"/>
          <w:szCs w:val="24"/>
        </w:rPr>
        <w:t xml:space="preserve">Л.Н. Толстого </w:t>
      </w:r>
      <w:r w:rsidRPr="00942729">
        <w:rPr>
          <w:rFonts w:ascii="Times New Roman" w:hAnsi="Times New Roman" w:cs="Times New Roman"/>
          <w:b/>
          <w:sz w:val="24"/>
          <w:szCs w:val="24"/>
        </w:rPr>
        <w:t>«</w:t>
      </w:r>
      <w:r w:rsidR="00942729" w:rsidRPr="00942729">
        <w:rPr>
          <w:rFonts w:ascii="Times New Roman" w:hAnsi="Times New Roman" w:cs="Times New Roman"/>
          <w:b/>
          <w:sz w:val="24"/>
          <w:szCs w:val="24"/>
        </w:rPr>
        <w:t>Бедные люди</w:t>
      </w:r>
      <w:r w:rsidRPr="00942729">
        <w:rPr>
          <w:rFonts w:ascii="Times New Roman" w:hAnsi="Times New Roman" w:cs="Times New Roman"/>
          <w:b/>
          <w:sz w:val="24"/>
          <w:szCs w:val="24"/>
        </w:rPr>
        <w:t>».</w:t>
      </w:r>
    </w:p>
    <w:p w:rsidR="00E8097D" w:rsidRPr="00942729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729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942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Укажите жанр произведения </w:t>
      </w:r>
      <w:r w:rsidR="00495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В.П. Астафьева «Конь с розовой гривой»</w:t>
      </w:r>
    </w:p>
    <w:p w:rsidR="00E8097D" w:rsidRPr="00495148" w:rsidRDefault="00495148" w:rsidP="00E8097D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Рассказ</w:t>
      </w:r>
    </w:p>
    <w:p w:rsidR="00E8097D" w:rsidRPr="00495148" w:rsidRDefault="00E8097D" w:rsidP="00E8097D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Сказка-быль</w:t>
      </w:r>
    </w:p>
    <w:p w:rsidR="00E8097D" w:rsidRPr="00495148" w:rsidRDefault="00E8097D" w:rsidP="00E8097D">
      <w:p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Сказка </w:t>
      </w:r>
    </w:p>
    <w:p w:rsidR="00E8097D" w:rsidRPr="00495148" w:rsidRDefault="00E8097D" w:rsidP="00E8097D">
      <w:pPr>
        <w:shd w:val="clear" w:color="auto" w:fill="FFFFFF"/>
        <w:spacing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5148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495148">
        <w:rPr>
          <w:rFonts w:ascii="Times New Roman" w:hAnsi="Times New Roman" w:cs="Times New Roman"/>
          <w:b/>
          <w:sz w:val="24"/>
          <w:szCs w:val="24"/>
        </w:rPr>
        <w:t xml:space="preserve">С кем сравнивает М.М. Пришвин в произведении </w:t>
      </w:r>
      <w:r w:rsidRPr="0049514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«Кладовая солнца»</w:t>
      </w:r>
      <w:r w:rsidR="0049514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Настю</w:t>
      </w:r>
      <w:bookmarkStart w:id="0" w:name="_GoBack"/>
      <w:bookmarkEnd w:id="0"/>
      <w:r w:rsidRPr="0049514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?</w:t>
      </w:r>
    </w:p>
    <w:p w:rsidR="00E8097D" w:rsidRPr="00495148" w:rsidRDefault="00E8097D" w:rsidP="00E8097D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148">
        <w:rPr>
          <w:rFonts w:ascii="Times New Roman" w:hAnsi="Times New Roman" w:cs="Times New Roman"/>
          <w:b/>
          <w:sz w:val="24"/>
          <w:szCs w:val="24"/>
        </w:rPr>
        <w:t xml:space="preserve">14. Сочините небольшое четверостишие, зарифмовав следующие слова: </w:t>
      </w:r>
      <w:r w:rsidR="00495148" w:rsidRPr="00495148">
        <w:rPr>
          <w:rFonts w:ascii="Times New Roman" w:hAnsi="Times New Roman" w:cs="Times New Roman"/>
          <w:b/>
          <w:sz w:val="24"/>
          <w:szCs w:val="24"/>
        </w:rPr>
        <w:t>стучит, вручит, двери, соседи.</w:t>
      </w:r>
    </w:p>
    <w:sectPr w:rsidR="00E8097D" w:rsidRPr="00495148" w:rsidSect="00BE0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9F6"/>
    <w:multiLevelType w:val="hybridMultilevel"/>
    <w:tmpl w:val="C35AE65E"/>
    <w:lvl w:ilvl="0" w:tplc="927C2E9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97D"/>
    <w:rsid w:val="000F3541"/>
    <w:rsid w:val="00495148"/>
    <w:rsid w:val="006A2F2C"/>
    <w:rsid w:val="00942729"/>
    <w:rsid w:val="00BE0CE4"/>
    <w:rsid w:val="00E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B522"/>
  <w15:docId w15:val="{32393420-8074-469F-837F-15B13316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7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3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User38</cp:lastModifiedBy>
  <cp:revision>2</cp:revision>
  <dcterms:created xsi:type="dcterms:W3CDTF">2022-04-04T06:36:00Z</dcterms:created>
  <dcterms:modified xsi:type="dcterms:W3CDTF">2022-04-04T14:27:00Z</dcterms:modified>
</cp:coreProperties>
</file>