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3A3" w:rsidRPr="00586C36" w:rsidRDefault="004E13A3" w:rsidP="004E13A3">
      <w:pPr>
        <w:spacing w:after="0" w:line="408" w:lineRule="auto"/>
        <w:ind w:left="120"/>
        <w:jc w:val="center"/>
      </w:pPr>
      <w:r w:rsidRPr="00586C36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4E13A3" w:rsidRPr="00586C36" w:rsidRDefault="004E13A3" w:rsidP="004E13A3">
      <w:pPr>
        <w:spacing w:after="0" w:line="408" w:lineRule="auto"/>
        <w:ind w:left="120"/>
        <w:jc w:val="center"/>
      </w:pPr>
      <w:r w:rsidRPr="00586C36">
        <w:rPr>
          <w:rFonts w:ascii="Times New Roman" w:hAnsi="Times New Roman"/>
          <w:b/>
          <w:color w:val="000000"/>
          <w:sz w:val="28"/>
        </w:rPr>
        <w:t>‌</w:t>
      </w:r>
      <w:bookmarkStart w:id="0" w:name="377026ad-1b08-49d8-82c8-2523f1c36cc2"/>
      <w:r w:rsidRPr="00586C36">
        <w:rPr>
          <w:rFonts w:ascii="Times New Roman" w:hAnsi="Times New Roman"/>
          <w:b/>
          <w:color w:val="000000"/>
          <w:sz w:val="28"/>
        </w:rPr>
        <w:t xml:space="preserve">Министерство образования Архангельской области </w:t>
      </w:r>
      <w:bookmarkEnd w:id="0"/>
      <w:r w:rsidRPr="00586C36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4E13A3" w:rsidRPr="00586C36" w:rsidRDefault="004E13A3" w:rsidP="004E13A3">
      <w:pPr>
        <w:spacing w:after="0" w:line="408" w:lineRule="auto"/>
        <w:ind w:left="120"/>
        <w:jc w:val="center"/>
      </w:pPr>
      <w:r w:rsidRPr="00586C36">
        <w:rPr>
          <w:rFonts w:ascii="Times New Roman" w:hAnsi="Times New Roman"/>
          <w:b/>
          <w:color w:val="000000"/>
          <w:sz w:val="28"/>
        </w:rPr>
        <w:t>‌</w:t>
      </w:r>
      <w:bookmarkStart w:id="1" w:name="70fb4e9c-7df0-4758-87dd-1275c8e6b3a6"/>
      <w:r w:rsidRPr="00586C36">
        <w:rPr>
          <w:rFonts w:ascii="Times New Roman" w:hAnsi="Times New Roman"/>
          <w:b/>
          <w:color w:val="000000"/>
          <w:sz w:val="28"/>
        </w:rPr>
        <w:t>Управление образования Администрации Северодвинска</w:t>
      </w:r>
      <w:bookmarkEnd w:id="1"/>
      <w:r w:rsidRPr="00586C36">
        <w:rPr>
          <w:rFonts w:ascii="Times New Roman" w:hAnsi="Times New Roman"/>
          <w:b/>
          <w:color w:val="000000"/>
          <w:sz w:val="28"/>
        </w:rPr>
        <w:t>‌</w:t>
      </w:r>
      <w:r w:rsidRPr="00586C36">
        <w:rPr>
          <w:rFonts w:ascii="Times New Roman" w:hAnsi="Times New Roman"/>
          <w:color w:val="000000"/>
          <w:sz w:val="28"/>
        </w:rPr>
        <w:t>​</w:t>
      </w:r>
    </w:p>
    <w:p w:rsidR="004E13A3" w:rsidRPr="00586C36" w:rsidRDefault="004E13A3" w:rsidP="004E13A3">
      <w:pPr>
        <w:spacing w:after="0" w:line="408" w:lineRule="auto"/>
        <w:ind w:left="120"/>
        <w:jc w:val="center"/>
      </w:pPr>
      <w:r w:rsidRPr="00586C36">
        <w:rPr>
          <w:rFonts w:ascii="Times New Roman" w:hAnsi="Times New Roman"/>
          <w:b/>
          <w:color w:val="000000"/>
          <w:sz w:val="28"/>
        </w:rPr>
        <w:t>МАОУ "ЛГ №27"</w:t>
      </w:r>
    </w:p>
    <w:p w:rsidR="004E13A3" w:rsidRPr="00586C36" w:rsidRDefault="004E13A3" w:rsidP="004E13A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82"/>
        <w:gridCol w:w="3183"/>
        <w:gridCol w:w="3840"/>
      </w:tblGrid>
      <w:tr w:rsidR="004E13A3" w:rsidRPr="00586C36" w:rsidTr="00225294">
        <w:trPr>
          <w:trHeight w:val="2529"/>
        </w:trPr>
        <w:tc>
          <w:tcPr>
            <w:tcW w:w="4750" w:type="dxa"/>
          </w:tcPr>
          <w:p w:rsidR="004E13A3" w:rsidRPr="00586C36" w:rsidRDefault="004E13A3" w:rsidP="0022529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52" w:type="dxa"/>
          </w:tcPr>
          <w:p w:rsidR="004E13A3" w:rsidRPr="00586C36" w:rsidRDefault="004E13A3" w:rsidP="0022529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52" w:type="dxa"/>
          </w:tcPr>
          <w:p w:rsidR="004E13A3" w:rsidRPr="00586C36" w:rsidRDefault="004E13A3" w:rsidP="00225294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86C3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4E13A3" w:rsidRPr="00586C36" w:rsidRDefault="004E13A3" w:rsidP="00225294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</w:t>
            </w:r>
            <w:r w:rsidRPr="00586C3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составе ООП СОО</w:t>
            </w:r>
          </w:p>
          <w:p w:rsidR="004E13A3" w:rsidRPr="00586C36" w:rsidRDefault="004E13A3" w:rsidP="0022529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</w:t>
            </w:r>
            <w:r w:rsidRPr="00586C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риказ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ом директора</w:t>
            </w:r>
            <w:r w:rsidRPr="00586C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 135  </w:t>
            </w:r>
          </w:p>
          <w:p w:rsidR="004E13A3" w:rsidRPr="00586C36" w:rsidRDefault="004E13A3" w:rsidP="0022529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86C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«18» августа    2023 г.</w:t>
            </w:r>
          </w:p>
          <w:p w:rsidR="004E13A3" w:rsidRDefault="004E13A3" w:rsidP="00225294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4E13A3" w:rsidRDefault="004E13A3" w:rsidP="00225294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4E13A3" w:rsidRDefault="004E13A3" w:rsidP="00225294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4E13A3" w:rsidRDefault="004E13A3" w:rsidP="00225294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4E13A3" w:rsidRDefault="004E13A3" w:rsidP="00225294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4E13A3" w:rsidRDefault="004E13A3" w:rsidP="00225294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4E13A3" w:rsidRPr="00586C36" w:rsidRDefault="004E13A3" w:rsidP="00225294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E13A3" w:rsidRPr="00586C36" w:rsidRDefault="004E13A3" w:rsidP="004E13A3">
      <w:pPr>
        <w:spacing w:after="0"/>
        <w:ind w:left="120"/>
      </w:pPr>
    </w:p>
    <w:p w:rsidR="004E13A3" w:rsidRDefault="004E13A3" w:rsidP="004E13A3">
      <w:pPr>
        <w:spacing w:after="0" w:line="408" w:lineRule="auto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Р</w:t>
      </w:r>
      <w:r w:rsidRPr="00586C36">
        <w:rPr>
          <w:rFonts w:ascii="Times New Roman" w:hAnsi="Times New Roman"/>
          <w:b/>
          <w:color w:val="000000"/>
          <w:sz w:val="28"/>
        </w:rPr>
        <w:t>АБОЧАЯ ПРОГРАММА</w:t>
      </w:r>
    </w:p>
    <w:p w:rsidR="004E13A3" w:rsidRPr="00586C36" w:rsidRDefault="004E13A3" w:rsidP="004E13A3">
      <w:pPr>
        <w:spacing w:after="0" w:line="408" w:lineRule="auto"/>
        <w:jc w:val="center"/>
        <w:rPr>
          <w:rFonts w:ascii="Times New Roman" w:eastAsia="Times New Roman" w:hAnsi="Times New Roman"/>
          <w:b/>
          <w:sz w:val="40"/>
          <w:szCs w:val="40"/>
          <w:lang w:eastAsia="x-none"/>
        </w:rPr>
      </w:pPr>
      <w:r w:rsidRPr="00586C36">
        <w:rPr>
          <w:rFonts w:ascii="Times New Roman" w:eastAsia="Times New Roman" w:hAnsi="Times New Roman"/>
          <w:b/>
          <w:sz w:val="40"/>
          <w:szCs w:val="40"/>
          <w:lang w:eastAsia="x-none"/>
        </w:rPr>
        <w:t>курса по выбору</w:t>
      </w:r>
    </w:p>
    <w:p w:rsidR="004E13A3" w:rsidRPr="00930AB1" w:rsidRDefault="004E13A3" w:rsidP="004E13A3">
      <w:pPr>
        <w:pStyle w:val="2"/>
        <w:ind w:hanging="900"/>
        <w:jc w:val="center"/>
        <w:rPr>
          <w:b/>
          <w:sz w:val="32"/>
          <w:szCs w:val="32"/>
        </w:rPr>
      </w:pPr>
      <w:r w:rsidRPr="00665D65">
        <w:rPr>
          <w:b/>
          <w:sz w:val="40"/>
          <w:szCs w:val="40"/>
        </w:rPr>
        <w:t xml:space="preserve"> «</w:t>
      </w:r>
      <w:r>
        <w:rPr>
          <w:b/>
          <w:sz w:val="40"/>
          <w:szCs w:val="40"/>
        </w:rPr>
        <w:t>П</w:t>
      </w:r>
      <w:r w:rsidRPr="00665D65">
        <w:rPr>
          <w:b/>
          <w:sz w:val="40"/>
          <w:szCs w:val="40"/>
        </w:rPr>
        <w:t xml:space="preserve">рограммирования на языке </w:t>
      </w:r>
      <w:r w:rsidRPr="00665D65">
        <w:rPr>
          <w:b/>
          <w:sz w:val="40"/>
          <w:szCs w:val="40"/>
          <w:lang w:val="en-US"/>
        </w:rPr>
        <w:t>Python</w:t>
      </w:r>
      <w:r w:rsidRPr="00665D65">
        <w:rPr>
          <w:b/>
          <w:sz w:val="40"/>
          <w:szCs w:val="40"/>
        </w:rPr>
        <w:t>»</w:t>
      </w:r>
    </w:p>
    <w:p w:rsidR="004E13A3" w:rsidRDefault="004E13A3" w:rsidP="004E13A3">
      <w:pPr>
        <w:pStyle w:val="2"/>
        <w:ind w:hanging="900"/>
        <w:jc w:val="center"/>
        <w:rPr>
          <w:b/>
          <w:sz w:val="32"/>
          <w:szCs w:val="32"/>
        </w:rPr>
      </w:pPr>
      <w:r w:rsidRPr="00930AB1">
        <w:rPr>
          <w:b/>
          <w:sz w:val="32"/>
          <w:szCs w:val="32"/>
        </w:rPr>
        <w:t xml:space="preserve">для </w:t>
      </w:r>
      <w:r>
        <w:rPr>
          <w:b/>
          <w:sz w:val="32"/>
          <w:szCs w:val="32"/>
        </w:rPr>
        <w:t>11 Б</w:t>
      </w:r>
      <w:r w:rsidRPr="00930AB1">
        <w:rPr>
          <w:b/>
          <w:sz w:val="32"/>
          <w:szCs w:val="32"/>
        </w:rPr>
        <w:t xml:space="preserve"> класса</w:t>
      </w:r>
    </w:p>
    <w:p w:rsidR="004E13A3" w:rsidRDefault="004E13A3" w:rsidP="004E13A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4E13A3" w:rsidRDefault="004E13A3" w:rsidP="004E13A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4E13A3" w:rsidRDefault="004E13A3" w:rsidP="004E13A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4E13A3" w:rsidRDefault="004E13A3" w:rsidP="004E13A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4E13A3" w:rsidRDefault="004E13A3" w:rsidP="004E13A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4E13A3" w:rsidRDefault="004E13A3" w:rsidP="004E13A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4E13A3" w:rsidRDefault="004E13A3" w:rsidP="004E13A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4E13A3" w:rsidRPr="00150475" w:rsidRDefault="004E13A3" w:rsidP="004E13A3">
      <w:pPr>
        <w:spacing w:after="0" w:line="408" w:lineRule="auto"/>
        <w:ind w:left="120"/>
        <w:jc w:val="center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  <w:r w:rsidRPr="00586C36">
        <w:rPr>
          <w:rFonts w:ascii="Times New Roman" w:hAnsi="Times New Roman"/>
          <w:color w:val="000000"/>
          <w:sz w:val="28"/>
        </w:rPr>
        <w:t xml:space="preserve"> </w:t>
      </w:r>
    </w:p>
    <w:p w:rsidR="004E13A3" w:rsidRDefault="004E13A3" w:rsidP="004E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C3AF1">
        <w:rPr>
          <w:rFonts w:ascii="Times New Roman" w:hAnsi="Times New Roman"/>
          <w:sz w:val="28"/>
          <w:szCs w:val="28"/>
        </w:rPr>
        <w:t xml:space="preserve">Городской округ Архангельской области "Северодвинск" </w:t>
      </w:r>
    </w:p>
    <w:p w:rsidR="004E13A3" w:rsidRPr="003C3AF1" w:rsidRDefault="004E13A3" w:rsidP="004E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3C3AF1">
        <w:rPr>
          <w:rFonts w:ascii="Times New Roman" w:hAnsi="Times New Roman"/>
          <w:sz w:val="28"/>
          <w:szCs w:val="28"/>
        </w:rPr>
        <w:t xml:space="preserve"> </w:t>
      </w:r>
      <w:r w:rsidRPr="003C3AF1">
        <w:rPr>
          <w:rFonts w:ascii="Times New Roman" w:eastAsia="Times New Roman" w:hAnsi="Times New Roman"/>
          <w:sz w:val="28"/>
          <w:szCs w:val="28"/>
          <w:lang w:eastAsia="ru-RU"/>
        </w:rPr>
        <w:t>2023 г.</w:t>
      </w:r>
    </w:p>
    <w:p w:rsidR="004E13A3" w:rsidRPr="00376663" w:rsidRDefault="004E13A3" w:rsidP="004E13A3">
      <w:pPr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A666D7">
        <w:rPr>
          <w:rFonts w:ascii="Times New Roman" w:hAnsi="Times New Roman"/>
          <w:sz w:val="24"/>
          <w:szCs w:val="24"/>
        </w:rPr>
        <w:br w:type="page"/>
      </w:r>
      <w:r w:rsidRPr="00376663">
        <w:rPr>
          <w:rFonts w:ascii="Times New Roman" w:hAnsi="Times New Roman"/>
          <w:b/>
          <w:caps/>
          <w:sz w:val="28"/>
          <w:szCs w:val="28"/>
        </w:rPr>
        <w:lastRenderedPageBreak/>
        <w:t>Пояснительная записка</w:t>
      </w:r>
    </w:p>
    <w:p w:rsidR="004E13A3" w:rsidRDefault="004E13A3" w:rsidP="004E13A3">
      <w:pPr>
        <w:pStyle w:val="a4"/>
        <w:shd w:val="clear" w:color="auto" w:fill="FFFFFF"/>
        <w:spacing w:before="0" w:beforeAutospacing="0" w:after="0" w:afterAutospacing="0"/>
        <w:ind w:firstLine="550"/>
        <w:jc w:val="both"/>
      </w:pPr>
      <w:r>
        <w:t xml:space="preserve">Вопросы, рассматриваемые в курсе, выходят за рамки обязательного содержания. Вместе с тем, они тесно примыкают к основному курсу, поэтому данный элективный курс будет способствовать совершенствованию и развитию важнейших знаний и умений в области информатики, предусмотренных школьной программой. Данный курс является </w:t>
      </w:r>
      <w:proofErr w:type="spellStart"/>
      <w:r>
        <w:t>практикоориентированным</w:t>
      </w:r>
      <w:proofErr w:type="spellEnd"/>
      <w:r>
        <w:t xml:space="preserve">, дает учащимся возможность познакомиться с основами программирования на языке </w:t>
      </w:r>
      <w:proofErr w:type="spellStart"/>
      <w:r>
        <w:t>Python</w:t>
      </w:r>
      <w:proofErr w:type="spellEnd"/>
      <w:r>
        <w:t xml:space="preserve"> и применить знания на практике при работе над проектами. Выбор </w:t>
      </w:r>
      <w:proofErr w:type="spellStart"/>
      <w:r>
        <w:t>Python</w:t>
      </w:r>
      <w:proofErr w:type="spellEnd"/>
      <w:r>
        <w:t xml:space="preserve"> обусловлен тем, что это язык, обладающий рядом преимуществ перед другими языками: ясность кода, быстрота реализации. </w:t>
      </w:r>
      <w:proofErr w:type="spellStart"/>
      <w:r>
        <w:t>Python</w:t>
      </w:r>
      <w:proofErr w:type="spellEnd"/>
      <w:r>
        <w:t xml:space="preserve"> — развивающийся язык, используемый в реальных проектах. Средства для работы с </w:t>
      </w:r>
      <w:proofErr w:type="spellStart"/>
      <w:r>
        <w:t>Python</w:t>
      </w:r>
      <w:proofErr w:type="spellEnd"/>
      <w:r>
        <w:t xml:space="preserve"> относятся к категории свободно распространяемого программного обеспечения. </w:t>
      </w:r>
      <w:proofErr w:type="spellStart"/>
      <w:r>
        <w:t>Python</w:t>
      </w:r>
      <w:proofErr w:type="spellEnd"/>
      <w:r>
        <w:t xml:space="preserve"> имеет обширную область применения. Так, на </w:t>
      </w:r>
      <w:proofErr w:type="spellStart"/>
      <w:r>
        <w:t>Python</w:t>
      </w:r>
      <w:proofErr w:type="spellEnd"/>
      <w:r>
        <w:t xml:space="preserve"> создаются расширения к графическому редактору GIMP, на </w:t>
      </w:r>
      <w:proofErr w:type="spellStart"/>
      <w:r>
        <w:t>Python</w:t>
      </w:r>
      <w:proofErr w:type="spellEnd"/>
      <w:r>
        <w:t xml:space="preserve"> можно программировать в офисном пакете OpenOffice.org, на </w:t>
      </w:r>
      <w:proofErr w:type="spellStart"/>
      <w:r>
        <w:t>Python</w:t>
      </w:r>
      <w:proofErr w:type="spellEnd"/>
      <w:r>
        <w:t xml:space="preserve"> пишутся сценарии для пакета 3D-моделирования </w:t>
      </w:r>
      <w:proofErr w:type="spellStart"/>
      <w:r>
        <w:t>Blender</w:t>
      </w:r>
      <w:proofErr w:type="spellEnd"/>
      <w:r>
        <w:t xml:space="preserve">, </w:t>
      </w:r>
      <w:proofErr w:type="spellStart"/>
      <w:r>
        <w:t>Python</w:t>
      </w:r>
      <w:proofErr w:type="spellEnd"/>
      <w:r>
        <w:t xml:space="preserve"> активно используется при создании компьютерных игр и web-приложений. Выбор данного направления облегчит обучающимся в дальнейшем изучение программирования, а также разовьёт творческий потенциал для решения нестандартных задач по программированию и подготовки к ЕГЭ по информатике.</w:t>
      </w:r>
    </w:p>
    <w:p w:rsidR="00DB2A15" w:rsidRPr="00CA5FD1" w:rsidRDefault="00DB2A15" w:rsidP="00B7407A">
      <w:pPr>
        <w:suppressAutoHyphens/>
        <w:spacing w:after="0" w:line="240" w:lineRule="auto"/>
        <w:ind w:firstLine="550"/>
        <w:jc w:val="both"/>
        <w:rPr>
          <w:rFonts w:ascii="Times New Roman" w:hAnsi="Times New Roman"/>
          <w:b/>
          <w:color w:val="000000"/>
          <w:sz w:val="24"/>
          <w:szCs w:val="24"/>
          <w:lang w:eastAsia="ar-SA"/>
        </w:rPr>
      </w:pPr>
      <w:r w:rsidRPr="00CA5FD1">
        <w:rPr>
          <w:rFonts w:ascii="Times New Roman" w:hAnsi="Times New Roman"/>
          <w:b/>
          <w:color w:val="000000"/>
          <w:sz w:val="24"/>
          <w:szCs w:val="24"/>
          <w:lang w:eastAsia="ar-SA"/>
        </w:rPr>
        <w:t xml:space="preserve">Рабочая программа </w:t>
      </w:r>
      <w:r w:rsidRPr="00DB2A15">
        <w:rPr>
          <w:rFonts w:ascii="Times New Roman" w:hAnsi="Times New Roman"/>
          <w:b/>
          <w:color w:val="000000"/>
          <w:sz w:val="24"/>
          <w:szCs w:val="24"/>
          <w:lang w:eastAsia="ar-SA"/>
        </w:rPr>
        <w:t xml:space="preserve">элективного курса </w:t>
      </w:r>
      <w:r w:rsidR="00681589" w:rsidRPr="00681589">
        <w:rPr>
          <w:rFonts w:ascii="Times New Roman" w:hAnsi="Times New Roman"/>
          <w:b/>
          <w:color w:val="000000"/>
          <w:sz w:val="24"/>
          <w:szCs w:val="24"/>
          <w:lang w:eastAsia="ar-SA"/>
        </w:rPr>
        <w:t xml:space="preserve">«Основы программирования на языке </w:t>
      </w:r>
      <w:proofErr w:type="spellStart"/>
      <w:r w:rsidR="00681589" w:rsidRPr="00681589">
        <w:rPr>
          <w:rFonts w:ascii="Times New Roman" w:hAnsi="Times New Roman"/>
          <w:b/>
          <w:color w:val="000000"/>
          <w:sz w:val="24"/>
          <w:szCs w:val="24"/>
          <w:lang w:eastAsia="ar-SA"/>
        </w:rPr>
        <w:t>Python</w:t>
      </w:r>
      <w:proofErr w:type="spellEnd"/>
      <w:r w:rsidR="00681589" w:rsidRPr="00681589">
        <w:rPr>
          <w:rFonts w:ascii="Times New Roman" w:hAnsi="Times New Roman"/>
          <w:b/>
          <w:color w:val="000000"/>
          <w:sz w:val="24"/>
          <w:szCs w:val="24"/>
          <w:lang w:eastAsia="ar-SA"/>
        </w:rPr>
        <w:t xml:space="preserve">» </w:t>
      </w:r>
      <w:r w:rsidRPr="00CA5FD1">
        <w:rPr>
          <w:rFonts w:ascii="Times New Roman" w:hAnsi="Times New Roman"/>
          <w:b/>
          <w:color w:val="000000"/>
          <w:sz w:val="24"/>
          <w:szCs w:val="24"/>
          <w:lang w:eastAsia="ar-SA"/>
        </w:rPr>
        <w:t>составлена на основе следующих документов:</w:t>
      </w:r>
    </w:p>
    <w:p w:rsidR="00DB2A15" w:rsidRPr="00C73D65" w:rsidRDefault="00DB2A15" w:rsidP="00B7407A">
      <w:pPr>
        <w:pStyle w:val="a5"/>
        <w:numPr>
          <w:ilvl w:val="0"/>
          <w:numId w:val="52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A5FD1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среднего общего образования,</w:t>
      </w:r>
      <w:r w:rsidRPr="00CA5FD1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утверждённый 17 мая 2012 г. Приказом Министерства образования и науки РФ № 413 (ред. от 29.06.2017 г.)</w:t>
      </w:r>
    </w:p>
    <w:p w:rsidR="00DB2A15" w:rsidRPr="003A34FA" w:rsidRDefault="00DB2A15" w:rsidP="00B7407A">
      <w:pPr>
        <w:pStyle w:val="a5"/>
        <w:numPr>
          <w:ilvl w:val="0"/>
          <w:numId w:val="52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A5FD1">
        <w:rPr>
          <w:rFonts w:ascii="Times New Roman" w:hAnsi="Times New Roman"/>
          <w:sz w:val="24"/>
          <w:szCs w:val="24"/>
        </w:rPr>
        <w:t xml:space="preserve">С учётом основной образовательной программы </w:t>
      </w:r>
      <w:r w:rsidRPr="003A34FA">
        <w:rPr>
          <w:rFonts w:ascii="Times New Roman" w:hAnsi="Times New Roman"/>
          <w:sz w:val="24"/>
          <w:szCs w:val="24"/>
        </w:rPr>
        <w:t xml:space="preserve">Муниципальное автономное общеобразовательное учреждение «Лингвистическая гимназия № 27» </w:t>
      </w:r>
      <w:r w:rsidRPr="00CA5FD1">
        <w:rPr>
          <w:rFonts w:ascii="Times New Roman" w:hAnsi="Times New Roman"/>
          <w:sz w:val="24"/>
          <w:szCs w:val="24"/>
        </w:rPr>
        <w:t>(действующая редакция)</w:t>
      </w:r>
      <w:r>
        <w:rPr>
          <w:rFonts w:ascii="Times New Roman" w:hAnsi="Times New Roman"/>
          <w:sz w:val="24"/>
          <w:szCs w:val="24"/>
        </w:rPr>
        <w:t>.</w:t>
      </w:r>
    </w:p>
    <w:p w:rsidR="00DB2A15" w:rsidRDefault="00DB2A15" w:rsidP="00B7407A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4"/>
          <w:szCs w:val="24"/>
          <w:lang w:eastAsia="ar-SA"/>
        </w:rPr>
      </w:pPr>
      <w:r w:rsidRPr="00DB2A15">
        <w:rPr>
          <w:rFonts w:ascii="Times New Roman" w:hAnsi="Times New Roman"/>
          <w:b/>
          <w:color w:val="000000"/>
          <w:sz w:val="24"/>
          <w:szCs w:val="24"/>
          <w:lang w:eastAsia="ar-SA"/>
        </w:rPr>
        <w:t xml:space="preserve">Рабочая программа элективного курса </w:t>
      </w:r>
      <w:r w:rsidR="00681589" w:rsidRPr="00681589">
        <w:rPr>
          <w:rFonts w:ascii="Times New Roman" w:hAnsi="Times New Roman"/>
          <w:b/>
          <w:color w:val="000000"/>
          <w:sz w:val="24"/>
          <w:szCs w:val="24"/>
          <w:lang w:eastAsia="ar-SA"/>
        </w:rPr>
        <w:t xml:space="preserve">«Основы программирования на языке </w:t>
      </w:r>
      <w:proofErr w:type="spellStart"/>
      <w:r w:rsidR="00681589" w:rsidRPr="00681589">
        <w:rPr>
          <w:rFonts w:ascii="Times New Roman" w:hAnsi="Times New Roman"/>
          <w:b/>
          <w:color w:val="000000"/>
          <w:sz w:val="24"/>
          <w:szCs w:val="24"/>
          <w:lang w:eastAsia="ar-SA"/>
        </w:rPr>
        <w:t>Python</w:t>
      </w:r>
      <w:proofErr w:type="spellEnd"/>
      <w:r w:rsidR="00681589" w:rsidRPr="00681589">
        <w:rPr>
          <w:rFonts w:ascii="Times New Roman" w:hAnsi="Times New Roman"/>
          <w:b/>
          <w:color w:val="000000"/>
          <w:sz w:val="24"/>
          <w:szCs w:val="24"/>
          <w:lang w:eastAsia="ar-SA"/>
        </w:rPr>
        <w:t xml:space="preserve">» </w:t>
      </w:r>
      <w:r w:rsidRPr="00DB2A15">
        <w:rPr>
          <w:rFonts w:ascii="Times New Roman" w:hAnsi="Times New Roman"/>
          <w:b/>
          <w:color w:val="000000"/>
          <w:sz w:val="24"/>
          <w:szCs w:val="24"/>
          <w:lang w:eastAsia="ar-SA"/>
        </w:rPr>
        <w:t>ориентирована на работу по учебным пособиям:</w:t>
      </w:r>
    </w:p>
    <w:p w:rsidR="003A7E0D" w:rsidRPr="003A7E0D" w:rsidRDefault="00DB2A15" w:rsidP="003A7E0D">
      <w:pPr>
        <w:pStyle w:val="a5"/>
        <w:numPr>
          <w:ilvl w:val="0"/>
          <w:numId w:val="53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/>
          <w:b/>
          <w:color w:val="000000"/>
          <w:sz w:val="24"/>
          <w:szCs w:val="24"/>
          <w:lang w:eastAsia="ar-SA"/>
        </w:rPr>
      </w:pPr>
      <w:r>
        <w:rPr>
          <w:rFonts w:ascii="Times New Roman" w:hAnsi="Times New Roman"/>
        </w:rPr>
        <w:t>П</w:t>
      </w:r>
      <w:r w:rsidRPr="0006633D">
        <w:rPr>
          <w:rFonts w:ascii="Times New Roman" w:hAnsi="Times New Roman"/>
        </w:rPr>
        <w:t>римерной программы среднего общего образования по информатике</w:t>
      </w:r>
    </w:p>
    <w:p w:rsidR="00DB2A15" w:rsidRPr="003A7E0D" w:rsidRDefault="003A7E0D" w:rsidP="003A7E0D">
      <w:pPr>
        <w:pStyle w:val="a5"/>
        <w:numPr>
          <w:ilvl w:val="0"/>
          <w:numId w:val="53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/>
          <w:b/>
          <w:color w:val="000000"/>
          <w:sz w:val="24"/>
          <w:szCs w:val="24"/>
          <w:lang w:eastAsia="ar-SA"/>
        </w:rPr>
      </w:pPr>
      <w:r>
        <w:rPr>
          <w:rFonts w:ascii="Times New Roman" w:hAnsi="Times New Roman"/>
        </w:rPr>
        <w:t>А</w:t>
      </w:r>
      <w:r w:rsidRPr="003A7E0D">
        <w:rPr>
          <w:rFonts w:ascii="Times New Roman" w:hAnsi="Times New Roman"/>
        </w:rPr>
        <w:t xml:space="preserve">вторской программы Д. П. Кириенко. «Программирование на </w:t>
      </w:r>
      <w:proofErr w:type="spellStart"/>
      <w:r w:rsidRPr="003A7E0D">
        <w:rPr>
          <w:rFonts w:ascii="Times New Roman" w:hAnsi="Times New Roman"/>
        </w:rPr>
        <w:t>Python</w:t>
      </w:r>
      <w:proofErr w:type="spellEnd"/>
      <w:r w:rsidRPr="003A7E0D">
        <w:rPr>
          <w:rFonts w:ascii="Times New Roman" w:hAnsi="Times New Roman"/>
        </w:rPr>
        <w:t>», Москва, 2012</w:t>
      </w:r>
    </w:p>
    <w:p w:rsidR="003A7E0D" w:rsidRPr="003A7E0D" w:rsidRDefault="003A7E0D" w:rsidP="003A7E0D">
      <w:pPr>
        <w:pStyle w:val="a5"/>
        <w:suppressAutoHyphens/>
        <w:spacing w:after="0" w:line="240" w:lineRule="auto"/>
        <w:ind w:left="0"/>
        <w:jc w:val="both"/>
        <w:rPr>
          <w:rFonts w:ascii="Times New Roman" w:hAnsi="Times New Roman"/>
          <w:b/>
          <w:color w:val="000000"/>
          <w:sz w:val="24"/>
          <w:szCs w:val="24"/>
          <w:lang w:eastAsia="ar-SA"/>
        </w:rPr>
      </w:pPr>
    </w:p>
    <w:p w:rsidR="00DB2A15" w:rsidRPr="003A7E0D" w:rsidRDefault="00DB2A15" w:rsidP="003A7E0D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3A7E0D">
        <w:rPr>
          <w:rFonts w:ascii="Times New Roman" w:hAnsi="Times New Roman"/>
          <w:color w:val="000000"/>
          <w:sz w:val="24"/>
          <w:szCs w:val="24"/>
        </w:rPr>
        <w:t xml:space="preserve">Рабочая программа ориентирована на учебники и учебные пособия:   </w:t>
      </w:r>
    </w:p>
    <w:p w:rsidR="003A7E0D" w:rsidRPr="003A7E0D" w:rsidRDefault="003A7E0D" w:rsidP="003A7E0D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3A7E0D">
        <w:rPr>
          <w:rFonts w:ascii="Times New Roman" w:hAnsi="Times New Roman"/>
          <w:sz w:val="24"/>
          <w:szCs w:val="24"/>
        </w:rPr>
        <w:t xml:space="preserve">• К.Ю. Поляков, Е.А. Еремин. Информатика. 10-11 класс. Углубленный уровень. - М.: Бином, 2015. (варианты глав по программированию для изучающих </w:t>
      </w:r>
      <w:proofErr w:type="spellStart"/>
      <w:r w:rsidRPr="003A7E0D">
        <w:rPr>
          <w:rFonts w:ascii="Times New Roman" w:hAnsi="Times New Roman"/>
          <w:sz w:val="24"/>
          <w:szCs w:val="24"/>
        </w:rPr>
        <w:t>Python</w:t>
      </w:r>
      <w:proofErr w:type="spellEnd"/>
      <w:r w:rsidRPr="003A7E0D">
        <w:rPr>
          <w:rFonts w:ascii="Times New Roman" w:hAnsi="Times New Roman"/>
          <w:sz w:val="24"/>
          <w:szCs w:val="24"/>
        </w:rPr>
        <w:t xml:space="preserve"> http://kpolyakov.spb.ru/school/probook/python.htm) </w:t>
      </w:r>
    </w:p>
    <w:p w:rsidR="003A7E0D" w:rsidRPr="003A7E0D" w:rsidRDefault="003A7E0D" w:rsidP="003A7E0D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З</w:t>
      </w:r>
      <w:r w:rsidRPr="003A7E0D">
        <w:rPr>
          <w:rFonts w:ascii="Times New Roman" w:hAnsi="Times New Roman"/>
          <w:sz w:val="24"/>
          <w:szCs w:val="24"/>
        </w:rPr>
        <w:t xml:space="preserve">адачник: </w:t>
      </w:r>
      <w:r>
        <w:rPr>
          <w:rFonts w:ascii="Times New Roman" w:hAnsi="Times New Roman"/>
          <w:sz w:val="24"/>
          <w:szCs w:val="24"/>
        </w:rPr>
        <w:t>(</w:t>
      </w:r>
      <w:r w:rsidRPr="003A7E0D">
        <w:rPr>
          <w:rFonts w:ascii="Times New Roman" w:hAnsi="Times New Roman"/>
          <w:sz w:val="24"/>
          <w:szCs w:val="24"/>
        </w:rPr>
        <w:t>http://informatics.mccme.ru/course/view.php?id=666</w:t>
      </w:r>
      <w:r>
        <w:rPr>
          <w:rFonts w:ascii="Times New Roman" w:hAnsi="Times New Roman"/>
          <w:sz w:val="24"/>
          <w:szCs w:val="24"/>
        </w:rPr>
        <w:t>)</w:t>
      </w:r>
      <w:r w:rsidRPr="003A7E0D">
        <w:rPr>
          <w:rFonts w:ascii="Times New Roman" w:hAnsi="Times New Roman"/>
          <w:sz w:val="24"/>
          <w:szCs w:val="24"/>
        </w:rPr>
        <w:t xml:space="preserve"> </w:t>
      </w:r>
    </w:p>
    <w:p w:rsidR="003A7E0D" w:rsidRPr="003A7E0D" w:rsidRDefault="003A7E0D" w:rsidP="003A7E0D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3A7E0D">
        <w:rPr>
          <w:rFonts w:ascii="Times New Roman" w:hAnsi="Times New Roman"/>
          <w:sz w:val="24"/>
          <w:szCs w:val="24"/>
        </w:rPr>
        <w:t xml:space="preserve">• Авторская программа Д. П. Кириенко. Программирование на </w:t>
      </w:r>
      <w:proofErr w:type="spellStart"/>
      <w:r w:rsidRPr="003A7E0D">
        <w:rPr>
          <w:rFonts w:ascii="Times New Roman" w:hAnsi="Times New Roman"/>
          <w:sz w:val="24"/>
          <w:szCs w:val="24"/>
        </w:rPr>
        <w:t>Python</w:t>
      </w:r>
      <w:proofErr w:type="spellEnd"/>
      <w:r w:rsidRPr="003A7E0D">
        <w:rPr>
          <w:rFonts w:ascii="Times New Roman" w:hAnsi="Times New Roman"/>
          <w:sz w:val="24"/>
          <w:szCs w:val="24"/>
        </w:rPr>
        <w:t xml:space="preserve">. </w:t>
      </w:r>
      <w:hyperlink r:id="rId5" w:history="1">
        <w:r w:rsidRPr="003A7E0D">
          <w:rPr>
            <w:rStyle w:val="a3"/>
            <w:rFonts w:ascii="Times New Roman" w:hAnsi="Times New Roman"/>
            <w:sz w:val="24"/>
            <w:szCs w:val="24"/>
          </w:rPr>
          <w:t>http://informatics.mccme.ru/course/view.php?id=156</w:t>
        </w:r>
      </w:hyperlink>
      <w:r w:rsidRPr="003A7E0D">
        <w:rPr>
          <w:rFonts w:ascii="Times New Roman" w:hAnsi="Times New Roman"/>
          <w:sz w:val="24"/>
          <w:szCs w:val="24"/>
        </w:rPr>
        <w:t xml:space="preserve"> </w:t>
      </w:r>
    </w:p>
    <w:p w:rsidR="009D3AE5" w:rsidRPr="003A7E0D" w:rsidRDefault="003A7E0D" w:rsidP="003A7E0D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3A7E0D">
        <w:rPr>
          <w:rFonts w:ascii="Times New Roman" w:hAnsi="Times New Roman"/>
          <w:sz w:val="24"/>
          <w:szCs w:val="24"/>
        </w:rPr>
        <w:t xml:space="preserve">• «Интерактивный учебник языка </w:t>
      </w:r>
      <w:proofErr w:type="spellStart"/>
      <w:r w:rsidRPr="003A7E0D">
        <w:rPr>
          <w:rFonts w:ascii="Times New Roman" w:hAnsi="Times New Roman"/>
          <w:sz w:val="24"/>
          <w:szCs w:val="24"/>
        </w:rPr>
        <w:t>Python</w:t>
      </w:r>
      <w:proofErr w:type="spellEnd"/>
      <w:r w:rsidRPr="003A7E0D">
        <w:rPr>
          <w:rFonts w:ascii="Times New Roman" w:hAnsi="Times New Roman"/>
          <w:sz w:val="24"/>
          <w:szCs w:val="24"/>
        </w:rPr>
        <w:t>» (http://pythontutor.ru).</w:t>
      </w:r>
    </w:p>
    <w:p w:rsidR="00DB2A15" w:rsidRPr="00DB2A15" w:rsidRDefault="00DB2A15" w:rsidP="00B7407A">
      <w:pPr>
        <w:widowControl w:val="0"/>
        <w:overflowPunct w:val="0"/>
        <w:autoSpaceDE w:val="0"/>
        <w:autoSpaceDN w:val="0"/>
        <w:adjustRightInd w:val="0"/>
        <w:spacing w:after="0" w:line="236" w:lineRule="auto"/>
        <w:ind w:left="60" w:firstLine="720"/>
        <w:jc w:val="both"/>
        <w:rPr>
          <w:rFonts w:ascii="Times New Roman" w:hAnsi="Times New Roman"/>
          <w:color w:val="000000"/>
        </w:rPr>
      </w:pPr>
    </w:p>
    <w:p w:rsidR="00DB2A15" w:rsidRPr="00BF1BEB" w:rsidRDefault="00787B66" w:rsidP="00B7407A">
      <w:pPr>
        <w:widowControl w:val="0"/>
        <w:overflowPunct w:val="0"/>
        <w:autoSpaceDE w:val="0"/>
        <w:autoSpaceDN w:val="0"/>
        <w:adjustRightInd w:val="0"/>
        <w:spacing w:line="236" w:lineRule="auto"/>
        <w:ind w:left="6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BF1BEB">
        <w:rPr>
          <w:rFonts w:ascii="Times New Roman" w:hAnsi="Times New Roman"/>
          <w:color w:val="000000"/>
          <w:sz w:val="24"/>
          <w:szCs w:val="24"/>
        </w:rPr>
        <w:t xml:space="preserve">В рабочей программе учитываются возрастные и психологические особенности обучающихся на уровне среднего общего образования, </w:t>
      </w:r>
      <w:proofErr w:type="spellStart"/>
      <w:r w:rsidRPr="00BF1BEB">
        <w:rPr>
          <w:rFonts w:ascii="Times New Roman" w:hAnsi="Times New Roman"/>
          <w:color w:val="000000"/>
          <w:sz w:val="24"/>
          <w:szCs w:val="24"/>
        </w:rPr>
        <w:t>межпредметные</w:t>
      </w:r>
      <w:proofErr w:type="spellEnd"/>
      <w:r w:rsidRPr="00BF1BEB">
        <w:rPr>
          <w:rFonts w:ascii="Times New Roman" w:hAnsi="Times New Roman"/>
          <w:color w:val="000000"/>
          <w:sz w:val="24"/>
          <w:szCs w:val="24"/>
        </w:rPr>
        <w:t xml:space="preserve"> связи.</w:t>
      </w:r>
      <w:r w:rsidR="00415742" w:rsidRPr="00BF1BEB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DB2A15" w:rsidRPr="00BF1BEB" w:rsidRDefault="00DB2A15" w:rsidP="00B7407A">
      <w:pPr>
        <w:widowControl w:val="0"/>
        <w:spacing w:after="0" w:line="240" w:lineRule="auto"/>
        <w:ind w:firstLine="567"/>
        <w:contextualSpacing/>
        <w:jc w:val="both"/>
        <w:outlineLvl w:val="8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F1BE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Место учебного предмета в учебном плане: </w:t>
      </w:r>
    </w:p>
    <w:p w:rsidR="00DB2A15" w:rsidRPr="00BF1BEB" w:rsidRDefault="00DB2A15" w:rsidP="00B7407A">
      <w:pPr>
        <w:widowControl w:val="0"/>
        <w:spacing w:after="0" w:line="240" w:lineRule="auto"/>
        <w:ind w:firstLine="567"/>
        <w:contextualSpacing/>
        <w:jc w:val="both"/>
        <w:outlineLvl w:val="8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F1BEB">
        <w:rPr>
          <w:rFonts w:ascii="Times New Roman" w:eastAsia="Times New Roman" w:hAnsi="Times New Roman"/>
          <w:sz w:val="24"/>
          <w:szCs w:val="24"/>
          <w:lang w:eastAsia="ru-RU"/>
        </w:rPr>
        <w:t>Рабочая программа составлена в соответствии с учебным планом из расчета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9"/>
        <w:gridCol w:w="3190"/>
        <w:gridCol w:w="3566"/>
      </w:tblGrid>
      <w:tr w:rsidR="00DB2A15" w:rsidRPr="00BF1BEB" w:rsidTr="00225294">
        <w:tc>
          <w:tcPr>
            <w:tcW w:w="2589" w:type="dxa"/>
            <w:shd w:val="clear" w:color="auto" w:fill="auto"/>
          </w:tcPr>
          <w:p w:rsidR="00DB2A15" w:rsidRPr="00BF1BEB" w:rsidRDefault="00DB2A15" w:rsidP="00B7407A">
            <w:pPr>
              <w:widowControl w:val="0"/>
              <w:spacing w:after="0" w:line="240" w:lineRule="auto"/>
              <w:contextualSpacing/>
              <w:jc w:val="both"/>
              <w:outlineLvl w:val="8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F1B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3190" w:type="dxa"/>
            <w:shd w:val="clear" w:color="auto" w:fill="auto"/>
          </w:tcPr>
          <w:p w:rsidR="00DB2A15" w:rsidRPr="00BF1BEB" w:rsidRDefault="00DB2A15" w:rsidP="00B7407A">
            <w:pPr>
              <w:widowControl w:val="0"/>
              <w:spacing w:after="0" w:line="240" w:lineRule="auto"/>
              <w:contextualSpacing/>
              <w:jc w:val="both"/>
              <w:outlineLvl w:val="8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F1B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Количество часов в неделю</w:t>
            </w:r>
          </w:p>
        </w:tc>
        <w:tc>
          <w:tcPr>
            <w:tcW w:w="3566" w:type="dxa"/>
            <w:shd w:val="clear" w:color="auto" w:fill="auto"/>
          </w:tcPr>
          <w:p w:rsidR="00DB2A15" w:rsidRPr="00BF1BEB" w:rsidRDefault="00DB2A15" w:rsidP="00B7407A">
            <w:pPr>
              <w:widowControl w:val="0"/>
              <w:spacing w:after="0" w:line="240" w:lineRule="auto"/>
              <w:contextualSpacing/>
              <w:jc w:val="both"/>
              <w:outlineLvl w:val="8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F1BE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Количество часов в год</w:t>
            </w:r>
          </w:p>
        </w:tc>
      </w:tr>
      <w:tr w:rsidR="00DB2A15" w:rsidRPr="00BF1BEB" w:rsidTr="00225294">
        <w:tc>
          <w:tcPr>
            <w:tcW w:w="2589" w:type="dxa"/>
            <w:shd w:val="clear" w:color="auto" w:fill="auto"/>
          </w:tcPr>
          <w:p w:rsidR="00DB2A15" w:rsidRPr="00BF1BEB" w:rsidRDefault="004E13A3" w:rsidP="00B7407A">
            <w:pPr>
              <w:widowControl w:val="0"/>
              <w:spacing w:after="0" w:line="240" w:lineRule="auto"/>
              <w:contextualSpacing/>
              <w:jc w:val="both"/>
              <w:outlineLvl w:val="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11Б</w:t>
            </w:r>
          </w:p>
        </w:tc>
        <w:tc>
          <w:tcPr>
            <w:tcW w:w="3190" w:type="dxa"/>
            <w:shd w:val="clear" w:color="auto" w:fill="auto"/>
          </w:tcPr>
          <w:p w:rsidR="00DB2A15" w:rsidRPr="00BF1BEB" w:rsidRDefault="00DB2A15" w:rsidP="00B7407A">
            <w:pPr>
              <w:widowControl w:val="0"/>
              <w:spacing w:after="0" w:line="240" w:lineRule="auto"/>
              <w:contextualSpacing/>
              <w:jc w:val="both"/>
              <w:outlineLvl w:val="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1B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6" w:type="dxa"/>
            <w:shd w:val="clear" w:color="auto" w:fill="auto"/>
          </w:tcPr>
          <w:p w:rsidR="00DB2A15" w:rsidRPr="00BF1BEB" w:rsidRDefault="00DB2A15" w:rsidP="00B7407A">
            <w:pPr>
              <w:widowControl w:val="0"/>
              <w:spacing w:after="0" w:line="240" w:lineRule="auto"/>
              <w:contextualSpacing/>
              <w:jc w:val="both"/>
              <w:outlineLvl w:val="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1B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</w:tr>
    </w:tbl>
    <w:p w:rsidR="00DB2A15" w:rsidRPr="00BF1BEB" w:rsidRDefault="00DB2A15" w:rsidP="00B740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2A15" w:rsidRPr="00BF1BEB" w:rsidRDefault="00DB2A15" w:rsidP="00B7407A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</w:rPr>
      </w:pPr>
    </w:p>
    <w:p w:rsidR="004E13A3" w:rsidRDefault="004E13A3" w:rsidP="00B7407A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4E13A3" w:rsidRDefault="004E13A3" w:rsidP="00B7407A">
      <w:pPr>
        <w:pStyle w:val="a4"/>
        <w:shd w:val="clear" w:color="auto" w:fill="FFFFFF"/>
        <w:spacing w:before="0" w:beforeAutospacing="0" w:after="0" w:afterAutospacing="0"/>
        <w:jc w:val="both"/>
      </w:pPr>
    </w:p>
    <w:p w:rsidR="004E13A3" w:rsidRPr="00785628" w:rsidRDefault="004E13A3" w:rsidP="004E13A3">
      <w:pPr>
        <w:shd w:val="clear" w:color="auto" w:fill="FFFFFF"/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78562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ЦЕЛИ ИЗУЧЕНИЯ УЧЕБНОГО КУРСА:</w:t>
      </w:r>
    </w:p>
    <w:p w:rsidR="00D27F49" w:rsidRDefault="004E13A3" w:rsidP="00B7407A">
      <w:pPr>
        <w:pStyle w:val="a4"/>
        <w:shd w:val="clear" w:color="auto" w:fill="FFFFFF"/>
        <w:spacing w:before="0" w:beforeAutospacing="0" w:after="0" w:afterAutospacing="0"/>
        <w:jc w:val="both"/>
      </w:pPr>
      <w:r>
        <w:lastRenderedPageBreak/>
        <w:t>Р</w:t>
      </w:r>
      <w:r w:rsidR="00D27F49" w:rsidRPr="00BF1BEB">
        <w:t xml:space="preserve">еализация организация систематического и системного повторения, углубления и расширения знаний по теме «алгоритмы и элементы программирования» курса информатики за период изучения на уровне среднего общего образования. </w:t>
      </w:r>
    </w:p>
    <w:p w:rsidR="004E13A3" w:rsidRPr="00785628" w:rsidRDefault="004E13A3" w:rsidP="004E13A3">
      <w:pPr>
        <w:shd w:val="clear" w:color="auto" w:fill="FFFFFF"/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ЗАДАЧИ</w:t>
      </w:r>
      <w:r w:rsidRPr="0078562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ИЗУЧЕНИЯ УЧЕБНОГО КУРСА:</w:t>
      </w:r>
    </w:p>
    <w:p w:rsidR="00DB2A15" w:rsidRPr="00BF1BEB" w:rsidRDefault="00DB2A15" w:rsidP="00B7407A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1BEB">
        <w:rPr>
          <w:color w:val="000000"/>
        </w:rPr>
        <w:t>•</w:t>
      </w:r>
      <w:r w:rsidRPr="00BF1BEB">
        <w:rPr>
          <w:color w:val="000000"/>
        </w:rPr>
        <w:tab/>
        <w:t>Реализация индивидуализации обучения; удовлетворение образовательных потребностей школьников по информатике. Формирование устойчивого интереса учащихся к предмету.</w:t>
      </w:r>
    </w:p>
    <w:p w:rsidR="00DB2A15" w:rsidRPr="00BF1BEB" w:rsidRDefault="00DB2A15" w:rsidP="00B7407A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1BEB">
        <w:rPr>
          <w:color w:val="000000"/>
        </w:rPr>
        <w:t>•</w:t>
      </w:r>
      <w:r w:rsidRPr="00BF1BEB">
        <w:rPr>
          <w:color w:val="000000"/>
        </w:rPr>
        <w:tab/>
        <w:t>Подготовка к обучению в ВУЗе.</w:t>
      </w:r>
    </w:p>
    <w:p w:rsidR="00DB2A15" w:rsidRPr="00BF1BEB" w:rsidRDefault="00DB2A15" w:rsidP="00B7407A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1BEB">
        <w:rPr>
          <w:color w:val="000000"/>
        </w:rPr>
        <w:t>•</w:t>
      </w:r>
      <w:r w:rsidRPr="00BF1BEB">
        <w:rPr>
          <w:color w:val="000000"/>
        </w:rPr>
        <w:tab/>
        <w:t>Формирование и развитие аналитического и логического мышления.</w:t>
      </w:r>
    </w:p>
    <w:p w:rsidR="004E13A3" w:rsidRDefault="00DB2A15" w:rsidP="00B7407A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1BEB">
        <w:rPr>
          <w:color w:val="000000"/>
        </w:rPr>
        <w:t>•</w:t>
      </w:r>
      <w:r w:rsidRPr="00BF1BEB">
        <w:rPr>
          <w:color w:val="000000"/>
        </w:rPr>
        <w:tab/>
        <w:t xml:space="preserve">Развитие коммуникативных и </w:t>
      </w:r>
      <w:proofErr w:type="spellStart"/>
      <w:r w:rsidRPr="00BF1BEB">
        <w:rPr>
          <w:color w:val="000000"/>
        </w:rPr>
        <w:t>общеучебных</w:t>
      </w:r>
      <w:proofErr w:type="spellEnd"/>
      <w:r w:rsidRPr="00BF1BEB">
        <w:rPr>
          <w:color w:val="000000"/>
        </w:rPr>
        <w:t xml:space="preserve"> навыков работы</w:t>
      </w:r>
      <w:r w:rsidRPr="00A0288F">
        <w:rPr>
          <w:color w:val="000000"/>
        </w:rPr>
        <w:t xml:space="preserve"> в группе, самостоятельной работы, умений вести дискуссию, аргументировать ответы. </w:t>
      </w:r>
    </w:p>
    <w:p w:rsidR="004E13A3" w:rsidRDefault="004E13A3" w:rsidP="00B7407A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4E13A3" w:rsidRPr="00785628" w:rsidRDefault="004E13A3" w:rsidP="004E13A3">
      <w:pPr>
        <w:shd w:val="clear" w:color="auto" w:fill="FFFFFF"/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785628">
        <w:rPr>
          <w:rFonts w:ascii="Times New Roman" w:eastAsia="Times New Roman" w:hAnsi="Times New Roman"/>
          <w:b/>
          <w:sz w:val="28"/>
          <w:szCs w:val="28"/>
          <w:lang w:eastAsia="ar-SA"/>
        </w:rPr>
        <w:t>ПЛАНИРУЕМЫЕ РЕЗУЛЬТАТЫ</w:t>
      </w:r>
    </w:p>
    <w:p w:rsidR="003A7E0D" w:rsidRPr="00A0288F" w:rsidRDefault="00DB2A15" w:rsidP="004E13A3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A0288F">
        <w:rPr>
          <w:color w:val="000000"/>
        </w:rPr>
        <w:t xml:space="preserve">    </w:t>
      </w:r>
      <w:r w:rsidR="004E13A3">
        <w:rPr>
          <w:color w:val="000000"/>
        </w:rPr>
        <w:tab/>
      </w:r>
      <w:r w:rsidR="004E13A3">
        <w:rPr>
          <w:color w:val="000000"/>
        </w:rPr>
        <w:tab/>
      </w:r>
      <w:r w:rsidR="004E13A3">
        <w:rPr>
          <w:color w:val="000000"/>
        </w:rPr>
        <w:tab/>
      </w:r>
      <w:r w:rsidR="004E13A3">
        <w:rPr>
          <w:color w:val="000000"/>
        </w:rPr>
        <w:tab/>
      </w:r>
      <w:r w:rsidR="004E13A3">
        <w:rPr>
          <w:color w:val="000000"/>
        </w:rPr>
        <w:tab/>
      </w:r>
      <w:r w:rsidR="00A0288F">
        <w:rPr>
          <w:b/>
          <w:bCs/>
          <w:color w:val="000000"/>
        </w:rPr>
        <w:t>Личностные результаты</w:t>
      </w:r>
    </w:p>
    <w:p w:rsidR="003A7E0D" w:rsidRPr="00A0288F" w:rsidRDefault="003A7E0D" w:rsidP="003A7E0D">
      <w:pPr>
        <w:pStyle w:val="a5"/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A0288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• </w:t>
      </w:r>
      <w:proofErr w:type="spellStart"/>
      <w:r w:rsidRPr="00A0288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A0288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мировоззрения, соответствующего современному уровню развития науки и общественной практики. </w:t>
      </w:r>
    </w:p>
    <w:p w:rsidR="003A7E0D" w:rsidRPr="00A0288F" w:rsidRDefault="003A7E0D" w:rsidP="003A7E0D">
      <w:pPr>
        <w:pStyle w:val="a5"/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A0288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• </w:t>
      </w:r>
      <w:proofErr w:type="spellStart"/>
      <w:r w:rsidRPr="00A0288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A0288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навыков сотрудничества со сверстниками, детьми младшего возраста, взрослыми в образовательной, общественно полезной, </w:t>
      </w:r>
      <w:proofErr w:type="spellStart"/>
      <w:r w:rsidRPr="00A0288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учебноисследовательской</w:t>
      </w:r>
      <w:proofErr w:type="spellEnd"/>
      <w:r w:rsidRPr="00A0288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, проектной и других видах деятельности. </w:t>
      </w:r>
    </w:p>
    <w:p w:rsidR="003A7E0D" w:rsidRPr="00A0288F" w:rsidRDefault="003A7E0D" w:rsidP="003A7E0D">
      <w:pPr>
        <w:pStyle w:val="a5"/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A0288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• Бережное, ответственное и компетентное отношение к физическому и психологическому здоровью как собственному, так и других людей, умение оказывать первую помощь.</w:t>
      </w:r>
    </w:p>
    <w:p w:rsidR="003A7E0D" w:rsidRPr="00A0288F" w:rsidRDefault="003A7E0D" w:rsidP="003A7E0D">
      <w:pPr>
        <w:pStyle w:val="a5"/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A0288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•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осознанный выбор будущей профессии и возможностей реализации собственных жизненных планов. </w:t>
      </w:r>
    </w:p>
    <w:p w:rsidR="003A7E0D" w:rsidRPr="00A0288F" w:rsidRDefault="00A0288F" w:rsidP="00A0288F">
      <w:pPr>
        <w:pStyle w:val="a5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результаты</w:t>
      </w:r>
    </w:p>
    <w:p w:rsidR="003A7E0D" w:rsidRPr="00A0288F" w:rsidRDefault="003A7E0D" w:rsidP="003A7E0D">
      <w:pPr>
        <w:pStyle w:val="a5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A0288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• </w:t>
      </w:r>
      <w:r w:rsidRPr="00A0288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Умение самостоятельно определять цели и составлять планы; самостоятельно осуществлять, контролировать и корректировать учебную и </w:t>
      </w:r>
      <w:proofErr w:type="spellStart"/>
      <w:r w:rsidRPr="00A0288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внеучебную</w:t>
      </w:r>
      <w:proofErr w:type="spellEnd"/>
      <w:r w:rsidRPr="00A0288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(включая внешкольную) деятельность; использовать все возможные ресурсы для достижения целей; выбирать успешные стратегии в различных ситуациях. </w:t>
      </w:r>
    </w:p>
    <w:p w:rsidR="003A7E0D" w:rsidRPr="00A0288F" w:rsidRDefault="003A7E0D" w:rsidP="003A7E0D">
      <w:pPr>
        <w:pStyle w:val="a5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A0288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• Умение продуктивно общаться и взаимодействовать в процессе совместной деятельности, учитывать позиции другого, эффективно разрешать конфликты. </w:t>
      </w:r>
    </w:p>
    <w:p w:rsidR="003A7E0D" w:rsidRPr="00A0288F" w:rsidRDefault="003A7E0D" w:rsidP="003A7E0D">
      <w:pPr>
        <w:pStyle w:val="a5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A0288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•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источников. </w:t>
      </w:r>
    </w:p>
    <w:p w:rsidR="003A7E0D" w:rsidRPr="00A0288F" w:rsidRDefault="003A7E0D" w:rsidP="00A0288F">
      <w:pPr>
        <w:pStyle w:val="a5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A0288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•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 </w:t>
      </w:r>
    </w:p>
    <w:p w:rsidR="00A0288F" w:rsidRPr="00A0288F" w:rsidRDefault="00A0288F" w:rsidP="00D27F49">
      <w:pPr>
        <w:pStyle w:val="a5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</w:p>
    <w:p w:rsidR="00D27F49" w:rsidRPr="00D27F49" w:rsidRDefault="00D27F49" w:rsidP="00BD07F5">
      <w:pPr>
        <w:pStyle w:val="a5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D27F4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Выпускник на углубленном уровне получит возможность научиться:</w:t>
      </w:r>
    </w:p>
    <w:p w:rsidR="00D27F49" w:rsidRPr="00D27F49" w:rsidRDefault="00D27F49" w:rsidP="00BD07F5">
      <w:pPr>
        <w:pStyle w:val="a5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A0288F" w:rsidRPr="00D27F49" w:rsidRDefault="003A7E0D" w:rsidP="00BD07F5">
      <w:pPr>
        <w:pStyle w:val="a5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D27F4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• владеть навыками алгоритмического мышления и понимание необходимости формального описания алгоритмов; </w:t>
      </w:r>
    </w:p>
    <w:p w:rsidR="00A0288F" w:rsidRPr="00D27F49" w:rsidRDefault="003A7E0D" w:rsidP="00BD07F5">
      <w:pPr>
        <w:pStyle w:val="a5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D27F4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• владеть стандартными приёмами написания программы для решения стандартной задачи с использованием основных конструкций программирования и отладки таких программ на языке </w:t>
      </w:r>
      <w:proofErr w:type="spellStart"/>
      <w:r w:rsidRPr="00D27F4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Python</w:t>
      </w:r>
      <w:proofErr w:type="spellEnd"/>
      <w:r w:rsidRPr="00D27F4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; </w:t>
      </w:r>
    </w:p>
    <w:p w:rsidR="00A0288F" w:rsidRPr="00D27F49" w:rsidRDefault="003A7E0D" w:rsidP="00BD07F5">
      <w:pPr>
        <w:pStyle w:val="a5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D27F4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• знать место языка </w:t>
      </w:r>
      <w:proofErr w:type="spellStart"/>
      <w:r w:rsidRPr="00D27F4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Python</w:t>
      </w:r>
      <w:proofErr w:type="spellEnd"/>
      <w:r w:rsidRPr="00D27F4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среди языков программирования высокого уровня, </w:t>
      </w:r>
    </w:p>
    <w:p w:rsidR="00A0288F" w:rsidRPr="00A0288F" w:rsidRDefault="003A7E0D" w:rsidP="00BD07F5">
      <w:pPr>
        <w:pStyle w:val="a5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A0288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• знать особенности структуры программы, представленной на языке </w:t>
      </w:r>
      <w:proofErr w:type="spellStart"/>
      <w:r w:rsidRPr="00A0288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Python</w:t>
      </w:r>
      <w:proofErr w:type="spellEnd"/>
      <w:r w:rsidRPr="00A0288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, </w:t>
      </w:r>
    </w:p>
    <w:p w:rsidR="00A0288F" w:rsidRPr="00A0288F" w:rsidRDefault="003A7E0D" w:rsidP="00BD07F5">
      <w:pPr>
        <w:pStyle w:val="a5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A0288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• иметь представление о модулях, входящих в состав среды </w:t>
      </w:r>
      <w:proofErr w:type="spellStart"/>
      <w:r w:rsidRPr="00A0288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Python</w:t>
      </w:r>
      <w:proofErr w:type="spellEnd"/>
      <w:r w:rsidRPr="00A0288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</w:t>
      </w:r>
    </w:p>
    <w:p w:rsidR="00A0288F" w:rsidRPr="00A0288F" w:rsidRDefault="003A7E0D" w:rsidP="00BD07F5">
      <w:pPr>
        <w:pStyle w:val="a5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A0288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• знать возможности и ограничения использования готовых модулей, </w:t>
      </w:r>
    </w:p>
    <w:p w:rsidR="00A0288F" w:rsidRPr="00A0288F" w:rsidRDefault="003A7E0D" w:rsidP="00BD07F5">
      <w:pPr>
        <w:pStyle w:val="a5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A0288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• иметь представление о величине, ее характеристиках, </w:t>
      </w:r>
    </w:p>
    <w:p w:rsidR="00A0288F" w:rsidRPr="00A0288F" w:rsidRDefault="003A7E0D" w:rsidP="00BD07F5">
      <w:pPr>
        <w:pStyle w:val="a5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A0288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• знать что такое операция, операнд и их характеристики, </w:t>
      </w:r>
    </w:p>
    <w:p w:rsidR="00A0288F" w:rsidRPr="00A0288F" w:rsidRDefault="003A7E0D" w:rsidP="00BD07F5">
      <w:pPr>
        <w:pStyle w:val="a5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A0288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lastRenderedPageBreak/>
        <w:t xml:space="preserve">• знать принципиальные отличия величин структурированных и не 4 структурированных, </w:t>
      </w:r>
    </w:p>
    <w:p w:rsidR="00A0288F" w:rsidRPr="00A0288F" w:rsidRDefault="003A7E0D" w:rsidP="00BD07F5">
      <w:pPr>
        <w:pStyle w:val="a5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A0288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• иметь представление о таких структурах данных, как число, текст, кортеж, список, словарь, </w:t>
      </w:r>
    </w:p>
    <w:p w:rsidR="00A0288F" w:rsidRPr="00A0288F" w:rsidRDefault="003A7E0D" w:rsidP="00BD07F5">
      <w:pPr>
        <w:pStyle w:val="a5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A0288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• иметь представление о составе арифметического выражения; </w:t>
      </w:r>
    </w:p>
    <w:p w:rsidR="00A0288F" w:rsidRPr="00A0288F" w:rsidRDefault="003A7E0D" w:rsidP="00BD07F5">
      <w:pPr>
        <w:pStyle w:val="a5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A0288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• знать математические функции, входящие в </w:t>
      </w:r>
      <w:proofErr w:type="spellStart"/>
      <w:r w:rsidRPr="00A0288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Python</w:t>
      </w:r>
      <w:proofErr w:type="spellEnd"/>
      <w:r w:rsidRPr="00A0288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, </w:t>
      </w:r>
    </w:p>
    <w:p w:rsidR="00A0288F" w:rsidRPr="00A0288F" w:rsidRDefault="003A7E0D" w:rsidP="00BD07F5">
      <w:pPr>
        <w:pStyle w:val="a5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A0288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• иметь представление о логических выражениях и входящих в них операндах, операциях и функциях, </w:t>
      </w:r>
    </w:p>
    <w:p w:rsidR="00A0288F" w:rsidRPr="00A0288F" w:rsidRDefault="003A7E0D" w:rsidP="00BD07F5">
      <w:pPr>
        <w:pStyle w:val="a5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A0288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• уметь записывать примеры арифметических и логических выражений всех атрибутов, которые могут в них входить,</w:t>
      </w:r>
    </w:p>
    <w:p w:rsidR="00A0288F" w:rsidRPr="00A0288F" w:rsidRDefault="003A7E0D" w:rsidP="00BD07F5">
      <w:pPr>
        <w:pStyle w:val="a5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A0288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• знать основные операторы языка </w:t>
      </w:r>
      <w:proofErr w:type="spellStart"/>
      <w:r w:rsidRPr="00A0288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Python</w:t>
      </w:r>
      <w:proofErr w:type="spellEnd"/>
      <w:r w:rsidRPr="00A0288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, их синтаксис, </w:t>
      </w:r>
    </w:p>
    <w:p w:rsidR="00A0288F" w:rsidRPr="00A0288F" w:rsidRDefault="003A7E0D" w:rsidP="00BD07F5">
      <w:pPr>
        <w:pStyle w:val="a5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A0288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• иметь представление о процессе исполнения каждого из операторов, </w:t>
      </w:r>
    </w:p>
    <w:p w:rsidR="00A0288F" w:rsidRPr="00A0288F" w:rsidRDefault="003A7E0D" w:rsidP="00BD07F5">
      <w:pPr>
        <w:pStyle w:val="a5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A0288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• уметь разрабатывать программы обработки числовой и символьной информации, </w:t>
      </w:r>
    </w:p>
    <w:p w:rsidR="00A0288F" w:rsidRPr="00A0288F" w:rsidRDefault="003A7E0D" w:rsidP="00BD07F5">
      <w:pPr>
        <w:pStyle w:val="a5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A0288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• уметь разрабатывать программы (линейные, разветвляющиеся и с циклами), </w:t>
      </w:r>
    </w:p>
    <w:p w:rsidR="00A0288F" w:rsidRPr="00A0288F" w:rsidRDefault="003A7E0D" w:rsidP="00BD07F5">
      <w:pPr>
        <w:pStyle w:val="a5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A0288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• иметь представление о значении полноценных процедур и функций для </w:t>
      </w:r>
      <w:proofErr w:type="spellStart"/>
      <w:r w:rsidRPr="00A0288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структурноориентированного</w:t>
      </w:r>
      <w:proofErr w:type="spellEnd"/>
      <w:r w:rsidRPr="00A0288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языка высокого уровня,</w:t>
      </w:r>
    </w:p>
    <w:p w:rsidR="00A0288F" w:rsidRPr="00A0288F" w:rsidRDefault="003A7E0D" w:rsidP="00BD07F5">
      <w:pPr>
        <w:pStyle w:val="a5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A0288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• знать правила описания функций в </w:t>
      </w:r>
      <w:proofErr w:type="spellStart"/>
      <w:r w:rsidRPr="00A0288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Python</w:t>
      </w:r>
      <w:proofErr w:type="spellEnd"/>
      <w:r w:rsidRPr="00A0288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и построение вызова, </w:t>
      </w:r>
    </w:p>
    <w:p w:rsidR="00A0288F" w:rsidRPr="00A0288F" w:rsidRDefault="003A7E0D" w:rsidP="00BD07F5">
      <w:pPr>
        <w:pStyle w:val="a5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A0288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• знать принципиальные отличия между формальными, локальными и глобальными переменными,</w:t>
      </w:r>
    </w:p>
    <w:p w:rsidR="00A0288F" w:rsidRPr="00A0288F" w:rsidRDefault="003A7E0D" w:rsidP="00BD07F5">
      <w:pPr>
        <w:pStyle w:val="a5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A0288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• знать область действия описаний в функциях, </w:t>
      </w:r>
    </w:p>
    <w:p w:rsidR="00A0288F" w:rsidRPr="00A0288F" w:rsidRDefault="003A7E0D" w:rsidP="00BD07F5">
      <w:pPr>
        <w:pStyle w:val="a5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A0288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• иметь представление о рекурсии, знать ее реализацию на </w:t>
      </w:r>
      <w:proofErr w:type="spellStart"/>
      <w:r w:rsidRPr="00A0288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Python</w:t>
      </w:r>
      <w:proofErr w:type="spellEnd"/>
      <w:r w:rsidRPr="00A0288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, </w:t>
      </w:r>
    </w:p>
    <w:p w:rsidR="00A0288F" w:rsidRPr="00A0288F" w:rsidRDefault="003A7E0D" w:rsidP="00BD07F5">
      <w:pPr>
        <w:pStyle w:val="a5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A0288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• владеть основными приемами формирования процедуры и функции, </w:t>
      </w:r>
    </w:p>
    <w:p w:rsidR="00A0288F" w:rsidRPr="00A0288F" w:rsidRDefault="003A7E0D" w:rsidP="00BD07F5">
      <w:pPr>
        <w:pStyle w:val="a5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A0288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• знать свойства данных типа «массив», «матрица»</w:t>
      </w:r>
    </w:p>
    <w:p w:rsidR="00A0288F" w:rsidRPr="00A0288F" w:rsidRDefault="003A7E0D" w:rsidP="00BD07F5">
      <w:pPr>
        <w:pStyle w:val="a5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A0288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• уметь воспроизводить алгоритмы сортировки массивов и двумерных массивов, поиска в упорядоченном массиве, распространять эти алгоритмы на сортировку и поиск в нечисловых массивах </w:t>
      </w:r>
    </w:p>
    <w:p w:rsidR="00A0288F" w:rsidRDefault="003A7E0D" w:rsidP="00BD07F5">
      <w:pPr>
        <w:pStyle w:val="a5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A0288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• уметь читать и записывать текстовые файлы в заданном формате. </w:t>
      </w:r>
    </w:p>
    <w:p w:rsidR="00A0288F" w:rsidRPr="004E13A3" w:rsidRDefault="00A0288F" w:rsidP="004E13A3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D27F49" w:rsidRPr="00CF5EBD" w:rsidRDefault="00D27F49" w:rsidP="00D27F49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b/>
          <w:color w:val="000000"/>
          <w:lang w:eastAsia="ru-RU"/>
        </w:rPr>
      </w:pPr>
      <w:r w:rsidRPr="00CF5EBD">
        <w:rPr>
          <w:rFonts w:ascii="Times New Roman" w:eastAsia="Times New Roman" w:hAnsi="Times New Roman"/>
          <w:b/>
          <w:color w:val="000000"/>
          <w:lang w:eastAsia="ru-RU"/>
        </w:rPr>
        <w:t>Выпускник на углубленном уровне научится:</w:t>
      </w:r>
    </w:p>
    <w:p w:rsidR="00A0288F" w:rsidRPr="00D27F49" w:rsidRDefault="00A0288F" w:rsidP="00D27F49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lang w:eastAsia="ru-RU"/>
        </w:rPr>
      </w:pPr>
    </w:p>
    <w:p w:rsidR="00D27F49" w:rsidRPr="00D27F49" w:rsidRDefault="003A7E0D" w:rsidP="00BD07F5">
      <w:pPr>
        <w:pStyle w:val="a5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D27F4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• Уметь работать с подпрограммами. Рекурсивными алгоритмами. </w:t>
      </w:r>
    </w:p>
    <w:p w:rsidR="00D27F49" w:rsidRPr="00D27F49" w:rsidRDefault="003A7E0D" w:rsidP="00BD07F5">
      <w:pPr>
        <w:pStyle w:val="a5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D27F4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• Знать табличные величины (массивы). </w:t>
      </w:r>
    </w:p>
    <w:p w:rsidR="00D27F49" w:rsidRPr="00D27F49" w:rsidRDefault="003A7E0D" w:rsidP="00BD07F5">
      <w:pPr>
        <w:pStyle w:val="a5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D27F4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• Записывать алгоритмические конструкции в выбранном языке программирования. </w:t>
      </w:r>
    </w:p>
    <w:p w:rsidR="00D27F49" w:rsidRPr="00D27F49" w:rsidRDefault="003A7E0D" w:rsidP="00BD07F5">
      <w:pPr>
        <w:pStyle w:val="a5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D27F4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• Структурировать этапы решения задач на компьютере. </w:t>
      </w:r>
    </w:p>
    <w:p w:rsidR="00D27F49" w:rsidRPr="00D27F49" w:rsidRDefault="003A7E0D" w:rsidP="00BD07F5">
      <w:pPr>
        <w:pStyle w:val="a5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D27F4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• Знать операторы языка программирования, основные конструкции языка программирования. </w:t>
      </w:r>
    </w:p>
    <w:p w:rsidR="00D27F49" w:rsidRPr="00D27F49" w:rsidRDefault="003A7E0D" w:rsidP="00BD07F5">
      <w:pPr>
        <w:pStyle w:val="a5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D27F4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• Знать типы и структуры данных. </w:t>
      </w:r>
    </w:p>
    <w:p w:rsidR="00D27F49" w:rsidRPr="00D27F49" w:rsidRDefault="003A7E0D" w:rsidP="00BD07F5">
      <w:pPr>
        <w:pStyle w:val="a5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D27F4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• Выполнять кодирование базовых алгоритмических конструкций на выб</w:t>
      </w:r>
      <w:r w:rsidR="00D27F49" w:rsidRPr="00D27F4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ранном языке программирования. </w:t>
      </w:r>
      <w:r w:rsidRPr="00D27F4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</w:p>
    <w:p w:rsidR="00D27F49" w:rsidRPr="00D27F49" w:rsidRDefault="003A7E0D" w:rsidP="00BD07F5">
      <w:pPr>
        <w:pStyle w:val="a5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D27F4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• Работать с интегрированной средой разработки программ на выбранном языке программирования. Знать интерфейс выбранной среды.</w:t>
      </w:r>
    </w:p>
    <w:p w:rsidR="00D27F49" w:rsidRPr="00D27F49" w:rsidRDefault="003A7E0D" w:rsidP="00BD07F5">
      <w:pPr>
        <w:pStyle w:val="a5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D27F4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• Составлять алгоритмы и программы в выбранной среде программирования. Знать приемы отладки программ. </w:t>
      </w:r>
    </w:p>
    <w:p w:rsidR="00D27F49" w:rsidRPr="00D27F49" w:rsidRDefault="003A7E0D" w:rsidP="00BD07F5">
      <w:pPr>
        <w:pStyle w:val="a5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D27F4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• Разрабатывать и программно реализовывать алгоритмы решения типовых задач базового уровня из различных предметных областей: </w:t>
      </w:r>
    </w:p>
    <w:p w:rsidR="00D27F49" w:rsidRPr="00D27F49" w:rsidRDefault="003A7E0D" w:rsidP="00BD07F5">
      <w:pPr>
        <w:pStyle w:val="a5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D27F4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• Решать алгоритмы нахождения наибольшего (или наименьшего) из двух, трех, четырех заданных чисел без использования массивов и циклов, а также сумм (или произведений) элементов конечной числовой последовательности (или массива); </w:t>
      </w:r>
    </w:p>
    <w:p w:rsidR="00D27F49" w:rsidRPr="00D27F49" w:rsidRDefault="003A7E0D" w:rsidP="00BD07F5">
      <w:pPr>
        <w:pStyle w:val="a5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D27F4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• Вычислять алгоритмы анализа записей чисел в позиционной системе счисления; </w:t>
      </w:r>
    </w:p>
    <w:p w:rsidR="00D27F49" w:rsidRPr="00D27F49" w:rsidRDefault="003A7E0D" w:rsidP="00BD07F5">
      <w:pPr>
        <w:pStyle w:val="a5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D27F4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• Вычислять алгоритмы решения задач методом перебора (поиск НОД данного натурального числа, проверка числа на простоту и т.д.); </w:t>
      </w:r>
    </w:p>
    <w:p w:rsidR="00D27F49" w:rsidRPr="00D27F49" w:rsidRDefault="003A7E0D" w:rsidP="00BD07F5">
      <w:pPr>
        <w:pStyle w:val="a5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D27F4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• Вычислять алгоритмы работы с элементами массива с однократным просмотром массива: линейный поиск элемента, вставка и удаление элементов в массиве, перестановка элементов данного массива в обратном порядке, суммирование элементов массива, проверка </w:t>
      </w:r>
      <w:r w:rsidRPr="00D27F4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lastRenderedPageBreak/>
        <w:t xml:space="preserve">соответствия элементов массива некоторому условию, нахождение второго по величине наибольшего (или наименьшего) значения. </w:t>
      </w:r>
    </w:p>
    <w:p w:rsidR="00D27F49" w:rsidRPr="00D27F49" w:rsidRDefault="003A7E0D" w:rsidP="00BD07F5">
      <w:pPr>
        <w:pStyle w:val="a5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D27F4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• Вычислять алгоритмы редактирования текстов (замена символа/фрагмента, удаление и вставка символа/фрагмента, поиск вхождения заданного образца). </w:t>
      </w:r>
    </w:p>
    <w:p w:rsidR="00D27F49" w:rsidRPr="00D27F49" w:rsidRDefault="003A7E0D" w:rsidP="00BD07F5">
      <w:pPr>
        <w:pStyle w:val="a5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D27F4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• Ставить задачи сортировки. </w:t>
      </w:r>
    </w:p>
    <w:p w:rsidR="00D27F49" w:rsidRPr="00D27F49" w:rsidRDefault="003A7E0D" w:rsidP="00BD07F5">
      <w:pPr>
        <w:pStyle w:val="a5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D27F4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• Составлять подпрограммы (процедуры, функции). Параметры подпрограмм. Рекурсивные процедуры и функции.</w:t>
      </w:r>
    </w:p>
    <w:p w:rsidR="00D27F49" w:rsidRPr="00D27F49" w:rsidRDefault="003A7E0D" w:rsidP="00BD07F5">
      <w:pPr>
        <w:pStyle w:val="a5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D27F4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• Находить логические переменные. Символьные и строковые переменные. Выполнять операции над строками. </w:t>
      </w:r>
    </w:p>
    <w:p w:rsidR="00D27F49" w:rsidRPr="00D27F49" w:rsidRDefault="003A7E0D" w:rsidP="00BD07F5">
      <w:pPr>
        <w:pStyle w:val="a5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D27F4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• Уметь записывать двумерные массивы (матрицы), многомерные массивы. </w:t>
      </w:r>
    </w:p>
    <w:p w:rsidR="00D27F49" w:rsidRPr="00D27F49" w:rsidRDefault="003A7E0D" w:rsidP="00BD07F5">
      <w:pPr>
        <w:pStyle w:val="a5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D27F4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• Использовать средства работы с данными во внешней памяти. </w:t>
      </w:r>
    </w:p>
    <w:p w:rsidR="00BD07F5" w:rsidRDefault="003A7E0D" w:rsidP="00BD07F5">
      <w:pPr>
        <w:pStyle w:val="a5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D27F4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• Иметь представление о синтаксисе и семантике языка программирования</w:t>
      </w:r>
      <w:r w:rsidRPr="00D27F4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</w:t>
      </w:r>
    </w:p>
    <w:p w:rsidR="00BF1BEB" w:rsidRDefault="00BF1BEB" w:rsidP="00BD07F5">
      <w:pPr>
        <w:pStyle w:val="a5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E13A3" w:rsidRPr="003A044F" w:rsidRDefault="004E13A3" w:rsidP="004E13A3">
      <w:pPr>
        <w:spacing w:after="0" w:line="360" w:lineRule="auto"/>
        <w:ind w:left="120"/>
        <w:jc w:val="center"/>
      </w:pPr>
      <w:r w:rsidRPr="003A044F">
        <w:rPr>
          <w:rFonts w:ascii="Times New Roman" w:hAnsi="Times New Roman"/>
          <w:b/>
          <w:sz w:val="28"/>
        </w:rPr>
        <w:t>ТЕМАТИЧЕСКОЕ ПЛАНИРОВАНИЕ</w:t>
      </w:r>
    </w:p>
    <w:tbl>
      <w:tblPr>
        <w:tblW w:w="9328" w:type="dxa"/>
        <w:tblCellSpacing w:w="20" w:type="nil"/>
        <w:tblInd w:w="-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2570"/>
        <w:gridCol w:w="1002"/>
        <w:gridCol w:w="1910"/>
        <w:gridCol w:w="3004"/>
      </w:tblGrid>
      <w:tr w:rsidR="00A46159" w:rsidTr="00A46159">
        <w:trPr>
          <w:trHeight w:val="144"/>
          <w:tblCellSpacing w:w="20" w:type="nil"/>
        </w:trPr>
        <w:tc>
          <w:tcPr>
            <w:tcW w:w="8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159" w:rsidRPr="003A044F" w:rsidRDefault="00A46159" w:rsidP="00225294">
            <w:pPr>
              <w:spacing w:after="0"/>
              <w:ind w:left="135"/>
            </w:pPr>
            <w:r w:rsidRPr="003A044F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A46159" w:rsidRPr="003A044F" w:rsidRDefault="00A46159" w:rsidP="00225294">
            <w:pPr>
              <w:spacing w:after="0"/>
              <w:ind w:left="135"/>
            </w:pPr>
          </w:p>
        </w:tc>
        <w:tc>
          <w:tcPr>
            <w:tcW w:w="25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159" w:rsidRPr="003A044F" w:rsidRDefault="00A46159" w:rsidP="00225294">
            <w:pPr>
              <w:spacing w:after="0"/>
              <w:ind w:left="135"/>
            </w:pPr>
            <w:r w:rsidRPr="003A044F"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A46159" w:rsidRPr="003A044F" w:rsidRDefault="00A46159" w:rsidP="00225294">
            <w:pPr>
              <w:spacing w:after="0"/>
              <w:ind w:left="135"/>
            </w:pPr>
          </w:p>
        </w:tc>
        <w:tc>
          <w:tcPr>
            <w:tcW w:w="2912" w:type="dxa"/>
            <w:gridSpan w:val="2"/>
            <w:tcMar>
              <w:top w:w="50" w:type="dxa"/>
              <w:left w:w="100" w:type="dxa"/>
            </w:tcMar>
            <w:vAlign w:val="center"/>
          </w:tcPr>
          <w:p w:rsidR="00A46159" w:rsidRPr="003A044F" w:rsidRDefault="00A46159" w:rsidP="00225294">
            <w:pPr>
              <w:spacing w:after="0"/>
              <w:jc w:val="center"/>
            </w:pPr>
            <w:r w:rsidRPr="003A044F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30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6159" w:rsidRPr="003A044F" w:rsidRDefault="00A46159" w:rsidP="00225294">
            <w:pPr>
              <w:spacing w:after="0"/>
              <w:ind w:left="135"/>
            </w:pPr>
            <w:r w:rsidRPr="003A044F"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A46159" w:rsidRPr="003A044F" w:rsidRDefault="00A46159" w:rsidP="00225294">
            <w:pPr>
              <w:spacing w:after="0"/>
              <w:ind w:left="135"/>
            </w:pPr>
          </w:p>
        </w:tc>
      </w:tr>
      <w:tr w:rsidR="00A46159" w:rsidTr="00A46159">
        <w:trPr>
          <w:trHeight w:val="144"/>
          <w:tblCellSpacing w:w="20" w:type="nil"/>
        </w:trPr>
        <w:tc>
          <w:tcPr>
            <w:tcW w:w="842" w:type="dxa"/>
            <w:vMerge/>
            <w:tcMar>
              <w:top w:w="50" w:type="dxa"/>
              <w:left w:w="100" w:type="dxa"/>
            </w:tcMar>
          </w:tcPr>
          <w:p w:rsidR="00A46159" w:rsidRPr="00174D6F" w:rsidRDefault="00A46159" w:rsidP="00225294">
            <w:pPr>
              <w:rPr>
                <w:color w:val="FF0000"/>
              </w:rPr>
            </w:pPr>
          </w:p>
        </w:tc>
        <w:tc>
          <w:tcPr>
            <w:tcW w:w="2570" w:type="dxa"/>
            <w:vMerge/>
            <w:tcMar>
              <w:top w:w="50" w:type="dxa"/>
              <w:left w:w="100" w:type="dxa"/>
            </w:tcMar>
          </w:tcPr>
          <w:p w:rsidR="00A46159" w:rsidRPr="00174D6F" w:rsidRDefault="00A46159" w:rsidP="00225294">
            <w:pPr>
              <w:rPr>
                <w:color w:val="FF0000"/>
              </w:rPr>
            </w:pP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A46159" w:rsidRPr="003A044F" w:rsidRDefault="00A46159" w:rsidP="00225294">
            <w:pPr>
              <w:spacing w:after="0"/>
              <w:ind w:left="135"/>
            </w:pPr>
            <w:r w:rsidRPr="003A044F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A46159" w:rsidRPr="003A044F" w:rsidRDefault="00A46159" w:rsidP="0022529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159" w:rsidRPr="003A044F" w:rsidRDefault="00A46159" w:rsidP="00B26C36">
            <w:pPr>
              <w:spacing w:after="0"/>
              <w:ind w:left="135"/>
            </w:pPr>
            <w:r w:rsidRPr="003A044F"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A46159" w:rsidRPr="003A044F" w:rsidRDefault="00A46159" w:rsidP="00B26C36">
            <w:pPr>
              <w:spacing w:after="0"/>
              <w:ind w:left="135"/>
            </w:pPr>
          </w:p>
        </w:tc>
        <w:tc>
          <w:tcPr>
            <w:tcW w:w="3004" w:type="dxa"/>
            <w:vMerge/>
            <w:tcMar>
              <w:top w:w="50" w:type="dxa"/>
              <w:left w:w="100" w:type="dxa"/>
            </w:tcMar>
          </w:tcPr>
          <w:p w:rsidR="00A46159" w:rsidRPr="00174D6F" w:rsidRDefault="00A46159" w:rsidP="00225294">
            <w:pPr>
              <w:rPr>
                <w:color w:val="FF0000"/>
              </w:rPr>
            </w:pPr>
          </w:p>
        </w:tc>
      </w:tr>
      <w:tr w:rsidR="00A46159" w:rsidTr="00A46159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46159" w:rsidRPr="003A044F" w:rsidRDefault="00A46159" w:rsidP="00B26C3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A46159" w:rsidRPr="004E13A3" w:rsidRDefault="00A46159" w:rsidP="00B26C36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A46159" w:rsidRPr="004E13A3" w:rsidRDefault="00A46159" w:rsidP="00B26C3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159" w:rsidRPr="00C152DE" w:rsidRDefault="00A46159" w:rsidP="00B26C36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46159" w:rsidRPr="00705585" w:rsidRDefault="00A46159" w:rsidP="00B26C36">
            <w:pPr>
              <w:spacing w:after="0"/>
              <w:ind w:left="135"/>
              <w:rPr>
                <w:color w:val="00B0F0"/>
              </w:rPr>
            </w:pPr>
          </w:p>
        </w:tc>
      </w:tr>
      <w:tr w:rsidR="00A46159" w:rsidTr="00A46159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46159" w:rsidRPr="003A044F" w:rsidRDefault="00A46159" w:rsidP="00B26C3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:rsidR="00A46159" w:rsidRPr="004E13A3" w:rsidRDefault="00A46159" w:rsidP="00B26C36">
            <w:pPr>
              <w:spacing w:after="0"/>
              <w:jc w:val="both"/>
              <w:rPr>
                <w:rFonts w:ascii="Times New Roman" w:hAnsi="Times New Roman"/>
              </w:rPr>
            </w:pPr>
            <w:r w:rsidRPr="004E13A3">
              <w:rPr>
                <w:rFonts w:ascii="Times New Roman" w:hAnsi="Times New Roman"/>
              </w:rPr>
              <w:t>Методы программирования на</w:t>
            </w:r>
          </w:p>
          <w:p w:rsidR="00A46159" w:rsidRPr="004E13A3" w:rsidRDefault="00A46159" w:rsidP="00B26C36">
            <w:pPr>
              <w:spacing w:after="0"/>
              <w:jc w:val="both"/>
              <w:rPr>
                <w:rFonts w:ascii="Times New Roman" w:hAnsi="Times New Roman"/>
              </w:rPr>
            </w:pPr>
            <w:r w:rsidRPr="004E13A3">
              <w:rPr>
                <w:rFonts w:ascii="Times New Roman" w:hAnsi="Times New Roman"/>
              </w:rPr>
              <w:t xml:space="preserve">языке </w:t>
            </w:r>
            <w:proofErr w:type="spellStart"/>
            <w:r w:rsidRPr="004E13A3">
              <w:rPr>
                <w:rFonts w:ascii="Times New Roman" w:hAnsi="Times New Roman"/>
              </w:rPr>
              <w:t>Python</w:t>
            </w:r>
            <w:proofErr w:type="spellEnd"/>
            <w:r w:rsidRPr="004E13A3">
              <w:rPr>
                <w:rFonts w:ascii="Times New Roman" w:hAnsi="Times New Roman"/>
              </w:rPr>
              <w:t>. Решение</w:t>
            </w:r>
          </w:p>
          <w:p w:rsidR="00A46159" w:rsidRPr="00C152DE" w:rsidRDefault="00A46159" w:rsidP="00B26C36">
            <w:pPr>
              <w:spacing w:after="0"/>
              <w:jc w:val="both"/>
            </w:pPr>
            <w:r w:rsidRPr="004E13A3">
              <w:rPr>
                <w:rFonts w:ascii="Times New Roman" w:hAnsi="Times New Roman"/>
              </w:rPr>
              <w:t>олимпиадных задач</w:t>
            </w:r>
            <w:r>
              <w:rPr>
                <w:rFonts w:ascii="Times New Roman" w:hAnsi="Times New Roman"/>
              </w:rPr>
              <w:t xml:space="preserve"> и экзаменационных задач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A46159" w:rsidRPr="004E13A3" w:rsidRDefault="00A46159" w:rsidP="00B26C36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159" w:rsidRPr="00C152DE" w:rsidRDefault="00A46159" w:rsidP="00B26C36">
            <w:pPr>
              <w:spacing w:after="0"/>
              <w:ind w:left="135"/>
              <w:jc w:val="center"/>
            </w:pPr>
            <w:r>
              <w:t>4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46159" w:rsidRPr="00174D6F" w:rsidRDefault="00A46159" w:rsidP="00B26C36">
            <w:pPr>
              <w:spacing w:after="0"/>
              <w:ind w:left="135"/>
              <w:rPr>
                <w:color w:val="FF0000"/>
              </w:rPr>
            </w:pPr>
            <w:r w:rsidRPr="00705585">
              <w:rPr>
                <w:color w:val="00B0F0"/>
              </w:rPr>
              <w:t>Библиотека ЦОК https://m.edsoo.ru/f2a1f136</w:t>
            </w:r>
          </w:p>
        </w:tc>
      </w:tr>
      <w:tr w:rsidR="00A46159" w:rsidTr="00A46159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46159" w:rsidRPr="003A044F" w:rsidRDefault="00A46159" w:rsidP="00B26C36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A46159" w:rsidRPr="004E13A3" w:rsidRDefault="00A46159" w:rsidP="00B26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13A3">
              <w:rPr>
                <w:rFonts w:ascii="Times New Roman" w:hAnsi="Times New Roman"/>
                <w:sz w:val="24"/>
                <w:szCs w:val="24"/>
              </w:rPr>
              <w:t>Объектно-ориентированное</w:t>
            </w:r>
          </w:p>
          <w:p w:rsidR="00A46159" w:rsidRPr="004E13A3" w:rsidRDefault="00A46159" w:rsidP="00B26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13A3">
              <w:rPr>
                <w:rFonts w:ascii="Times New Roman" w:hAnsi="Times New Roman"/>
                <w:sz w:val="24"/>
                <w:szCs w:val="24"/>
              </w:rPr>
              <w:t>программирование. Решение</w:t>
            </w:r>
          </w:p>
          <w:p w:rsidR="00A46159" w:rsidRPr="00376663" w:rsidRDefault="00A46159" w:rsidP="00B26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13A3">
              <w:rPr>
                <w:rFonts w:ascii="Times New Roman" w:hAnsi="Times New Roman"/>
                <w:sz w:val="24"/>
                <w:szCs w:val="24"/>
              </w:rPr>
              <w:t>задач повышенной сложности.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A46159" w:rsidRPr="004E13A3" w:rsidRDefault="00A46159" w:rsidP="00B26C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159" w:rsidRPr="00C152DE" w:rsidRDefault="00A46159" w:rsidP="00B26C36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46159" w:rsidRPr="00705585" w:rsidRDefault="00A46159" w:rsidP="00B26C36">
            <w:pPr>
              <w:spacing w:after="0"/>
              <w:ind w:left="135"/>
              <w:rPr>
                <w:color w:val="00B0F0"/>
              </w:rPr>
            </w:pPr>
            <w:r w:rsidRPr="00705585">
              <w:rPr>
                <w:color w:val="00B0F0"/>
              </w:rPr>
              <w:t>Библиотека ЦОК https://m.edsoo.ru/7f419d08</w:t>
            </w:r>
          </w:p>
        </w:tc>
      </w:tr>
      <w:tr w:rsidR="00A46159" w:rsidTr="00A46159">
        <w:trPr>
          <w:trHeight w:val="144"/>
          <w:tblCellSpacing w:w="20" w:type="nil"/>
        </w:trPr>
        <w:tc>
          <w:tcPr>
            <w:tcW w:w="3412" w:type="dxa"/>
            <w:gridSpan w:val="2"/>
            <w:tcMar>
              <w:top w:w="50" w:type="dxa"/>
              <w:left w:w="100" w:type="dxa"/>
            </w:tcMar>
            <w:vAlign w:val="center"/>
          </w:tcPr>
          <w:p w:rsidR="00A46159" w:rsidRPr="00C152DE" w:rsidRDefault="00A46159" w:rsidP="00B26C36">
            <w:pPr>
              <w:spacing w:after="0"/>
              <w:ind w:left="135"/>
            </w:pPr>
            <w:r w:rsidRPr="00C152DE"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:rsidR="00A46159" w:rsidRPr="00C152DE" w:rsidRDefault="00A46159" w:rsidP="00B26C36">
            <w:pPr>
              <w:spacing w:after="0"/>
              <w:ind w:left="135"/>
              <w:jc w:val="center"/>
            </w:pPr>
            <w:r w:rsidRPr="00C152DE"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6159" w:rsidRPr="00C152DE" w:rsidRDefault="00A46159" w:rsidP="00B26C36">
            <w:pPr>
              <w:spacing w:after="0"/>
              <w:ind w:left="135"/>
              <w:jc w:val="center"/>
            </w:pPr>
            <w:r>
              <w:t>7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46159" w:rsidRPr="00174D6F" w:rsidRDefault="00A46159" w:rsidP="00B26C36">
            <w:pPr>
              <w:rPr>
                <w:color w:val="FF0000"/>
              </w:rPr>
            </w:pPr>
          </w:p>
        </w:tc>
      </w:tr>
    </w:tbl>
    <w:p w:rsidR="00B34325" w:rsidRDefault="00B34325" w:rsidP="00BD07F5">
      <w:pPr>
        <w:pStyle w:val="a5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B34325" w:rsidRDefault="00B34325" w:rsidP="00BD07F5">
      <w:pPr>
        <w:pStyle w:val="a5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E13A3" w:rsidRPr="00785628" w:rsidRDefault="004E13A3" w:rsidP="004E13A3">
      <w:pPr>
        <w:shd w:val="clear" w:color="auto" w:fill="FFFFFF"/>
        <w:suppressAutoHyphens/>
        <w:spacing w:after="0" w:line="360" w:lineRule="auto"/>
        <w:ind w:firstLine="709"/>
        <w:jc w:val="center"/>
        <w:rPr>
          <w:rFonts w:ascii="Times New Roman" w:hAnsi="Times New Roman"/>
          <w:b/>
          <w:bCs/>
          <w:iCs/>
          <w:caps/>
          <w:sz w:val="28"/>
          <w:szCs w:val="28"/>
        </w:rPr>
      </w:pPr>
      <w:r w:rsidRPr="00785628">
        <w:rPr>
          <w:rFonts w:ascii="Times New Roman" w:hAnsi="Times New Roman"/>
          <w:b/>
          <w:bCs/>
          <w:iCs/>
          <w:caps/>
          <w:sz w:val="28"/>
          <w:szCs w:val="28"/>
        </w:rPr>
        <w:t>ПОУРОЧНОЕ ПЛАНИРОВАНИЕ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5"/>
        <w:gridCol w:w="2730"/>
        <w:gridCol w:w="1424"/>
        <w:gridCol w:w="1379"/>
        <w:gridCol w:w="1355"/>
        <w:gridCol w:w="3071"/>
      </w:tblGrid>
      <w:tr w:rsidR="004E13A3" w:rsidRPr="00C34C72" w:rsidTr="00B26C36">
        <w:tc>
          <w:tcPr>
            <w:tcW w:w="695" w:type="dxa"/>
            <w:vMerge w:val="restart"/>
            <w:shd w:val="clear" w:color="auto" w:fill="auto"/>
            <w:vAlign w:val="center"/>
          </w:tcPr>
          <w:p w:rsidR="004E13A3" w:rsidRDefault="004E13A3" w:rsidP="00225294">
            <w:pPr>
              <w:spacing w:after="0"/>
              <w:ind w:left="135"/>
            </w:pPr>
            <w:r w:rsidRPr="00C34C72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13A3" w:rsidRDefault="004E13A3" w:rsidP="00225294">
            <w:pPr>
              <w:spacing w:after="0"/>
              <w:ind w:left="135"/>
            </w:pPr>
          </w:p>
        </w:tc>
        <w:tc>
          <w:tcPr>
            <w:tcW w:w="2730" w:type="dxa"/>
            <w:vMerge w:val="restart"/>
            <w:shd w:val="clear" w:color="auto" w:fill="auto"/>
            <w:vAlign w:val="center"/>
          </w:tcPr>
          <w:p w:rsidR="004E13A3" w:rsidRDefault="004E13A3" w:rsidP="00225294">
            <w:pPr>
              <w:spacing w:after="0"/>
              <w:ind w:left="135"/>
            </w:pPr>
            <w:r w:rsidRPr="00C34C72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E13A3" w:rsidRDefault="004E13A3" w:rsidP="00225294">
            <w:pPr>
              <w:spacing w:after="0"/>
              <w:ind w:left="135"/>
            </w:pPr>
          </w:p>
        </w:tc>
        <w:tc>
          <w:tcPr>
            <w:tcW w:w="7229" w:type="dxa"/>
            <w:gridSpan w:val="4"/>
            <w:shd w:val="clear" w:color="auto" w:fill="auto"/>
          </w:tcPr>
          <w:p w:rsidR="004E13A3" w:rsidRPr="00C34C72" w:rsidRDefault="004E13A3" w:rsidP="00225294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b/>
                <w:bCs/>
                <w:iCs/>
                <w:caps/>
                <w:sz w:val="24"/>
                <w:szCs w:val="24"/>
              </w:rPr>
            </w:pPr>
            <w:r w:rsidRPr="00C34C72">
              <w:rPr>
                <w:rFonts w:ascii="Times New Roman" w:hAnsi="Times New Roman"/>
                <w:b/>
                <w:bCs/>
                <w:iCs/>
                <w:caps/>
                <w:sz w:val="24"/>
                <w:szCs w:val="24"/>
              </w:rPr>
              <w:t>Количество часов</w:t>
            </w:r>
          </w:p>
        </w:tc>
      </w:tr>
      <w:tr w:rsidR="004E13A3" w:rsidRPr="00C34C72" w:rsidTr="00B26C36">
        <w:trPr>
          <w:trHeight w:val="1277"/>
        </w:trPr>
        <w:tc>
          <w:tcPr>
            <w:tcW w:w="695" w:type="dxa"/>
            <w:vMerge/>
            <w:shd w:val="clear" w:color="auto" w:fill="auto"/>
          </w:tcPr>
          <w:p w:rsidR="004E13A3" w:rsidRPr="00C34C72" w:rsidRDefault="004E13A3" w:rsidP="00225294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b/>
                <w:bCs/>
                <w:iCs/>
                <w:caps/>
                <w:sz w:val="24"/>
                <w:szCs w:val="24"/>
              </w:rPr>
            </w:pPr>
          </w:p>
        </w:tc>
        <w:tc>
          <w:tcPr>
            <w:tcW w:w="2730" w:type="dxa"/>
            <w:vMerge/>
            <w:shd w:val="clear" w:color="auto" w:fill="auto"/>
          </w:tcPr>
          <w:p w:rsidR="004E13A3" w:rsidRPr="00C34C72" w:rsidRDefault="004E13A3" w:rsidP="00225294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b/>
                <w:bCs/>
                <w:iCs/>
                <w:caps/>
                <w:sz w:val="24"/>
                <w:szCs w:val="24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4E13A3" w:rsidRDefault="004E13A3" w:rsidP="00225294">
            <w:pPr>
              <w:spacing w:after="0"/>
              <w:ind w:left="135"/>
            </w:pPr>
            <w:r w:rsidRPr="00C34C72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13A3" w:rsidRDefault="004E13A3" w:rsidP="00225294">
            <w:pPr>
              <w:spacing w:after="0"/>
              <w:ind w:left="135"/>
            </w:pPr>
          </w:p>
        </w:tc>
        <w:tc>
          <w:tcPr>
            <w:tcW w:w="1379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B26C36" w:rsidRDefault="00B26C36" w:rsidP="0022529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-е</w:t>
            </w:r>
          </w:p>
          <w:p w:rsidR="004E13A3" w:rsidRDefault="00B26C36" w:rsidP="00225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4E13A3" w:rsidRDefault="004E13A3" w:rsidP="00225294">
            <w:pPr>
              <w:spacing w:after="0"/>
              <w:ind w:left="135"/>
            </w:pPr>
            <w:r w:rsidRPr="00C34C72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4E13A3" w:rsidRDefault="004E13A3" w:rsidP="00225294">
            <w:pPr>
              <w:spacing w:after="0"/>
              <w:ind w:left="135"/>
            </w:pPr>
            <w:r w:rsidRPr="00C34C72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225294" w:rsidRPr="00C34C72" w:rsidTr="00B26C36">
        <w:trPr>
          <w:trHeight w:val="90"/>
        </w:trPr>
        <w:tc>
          <w:tcPr>
            <w:tcW w:w="3425" w:type="dxa"/>
            <w:gridSpan w:val="2"/>
            <w:tcBorders>
              <w:right w:val="single" w:sz="4" w:space="0" w:color="000000"/>
            </w:tcBorders>
            <w:shd w:val="clear" w:color="auto" w:fill="D9D9D9" w:themeFill="background1" w:themeFillShade="D9"/>
          </w:tcPr>
          <w:p w:rsidR="00225294" w:rsidRPr="00225294" w:rsidRDefault="00225294" w:rsidP="002252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25294">
              <w:rPr>
                <w:rFonts w:ascii="Times New Roman" w:hAnsi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25294" w:rsidRPr="00225294" w:rsidRDefault="00225294" w:rsidP="002252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379" w:type="dxa"/>
            <w:tcBorders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225294" w:rsidRPr="00225294" w:rsidRDefault="00225294" w:rsidP="0022529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225294" w:rsidRPr="00225294" w:rsidRDefault="00225294" w:rsidP="0022529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225294" w:rsidRPr="00225294" w:rsidRDefault="00225294" w:rsidP="0022529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E13A3" w:rsidRPr="00C34C72" w:rsidTr="00B26C36">
        <w:trPr>
          <w:trHeight w:val="1277"/>
        </w:trPr>
        <w:tc>
          <w:tcPr>
            <w:tcW w:w="695" w:type="dxa"/>
            <w:shd w:val="clear" w:color="auto" w:fill="auto"/>
          </w:tcPr>
          <w:p w:rsidR="004E13A3" w:rsidRPr="00C34C72" w:rsidRDefault="004E13A3" w:rsidP="00225294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b/>
                <w:bCs/>
                <w:iCs/>
                <w:caps/>
                <w:sz w:val="24"/>
                <w:szCs w:val="24"/>
              </w:rPr>
            </w:pPr>
            <w:r w:rsidRPr="00C34C72">
              <w:rPr>
                <w:rFonts w:ascii="Times New Roman" w:hAnsi="Times New Roman"/>
                <w:b/>
                <w:bCs/>
                <w:iCs/>
                <w:caps/>
                <w:sz w:val="24"/>
                <w:szCs w:val="24"/>
              </w:rPr>
              <w:t>1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3A3" w:rsidRPr="00C34C72" w:rsidRDefault="00225294" w:rsidP="002252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контракции языка программирования. Типы данных.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Арифметические выражения.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3A3" w:rsidRPr="00C34C72" w:rsidRDefault="004E13A3" w:rsidP="00225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C72">
              <w:rPr>
                <w:rFonts w:ascii="Times New Roman" w:hAnsi="Times New Roman"/>
                <w:sz w:val="24"/>
                <w:szCs w:val="24"/>
              </w:rPr>
              <w:lastRenderedPageBreak/>
              <w:t>1 ч</w:t>
            </w:r>
          </w:p>
        </w:tc>
        <w:tc>
          <w:tcPr>
            <w:tcW w:w="1379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4E13A3" w:rsidRPr="00C34C72" w:rsidRDefault="004E13A3" w:rsidP="0022529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4E13A3" w:rsidRPr="00C34C72" w:rsidRDefault="004E13A3" w:rsidP="0022529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4E13A3" w:rsidRPr="00C34C72" w:rsidRDefault="004E13A3" w:rsidP="0022529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E13A3" w:rsidRPr="00C34C72" w:rsidTr="00B26C36">
        <w:trPr>
          <w:trHeight w:val="1277"/>
        </w:trPr>
        <w:tc>
          <w:tcPr>
            <w:tcW w:w="695" w:type="dxa"/>
            <w:shd w:val="clear" w:color="auto" w:fill="auto"/>
          </w:tcPr>
          <w:p w:rsidR="004E13A3" w:rsidRPr="00C34C72" w:rsidRDefault="004E13A3" w:rsidP="00225294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b/>
                <w:bCs/>
                <w:iCs/>
                <w:caps/>
                <w:sz w:val="24"/>
                <w:szCs w:val="24"/>
              </w:rPr>
            </w:pPr>
            <w:r w:rsidRPr="00C34C72">
              <w:rPr>
                <w:rFonts w:ascii="Times New Roman" w:hAnsi="Times New Roman"/>
                <w:b/>
                <w:bCs/>
                <w:iCs/>
                <w:caps/>
                <w:sz w:val="24"/>
                <w:szCs w:val="24"/>
              </w:rPr>
              <w:lastRenderedPageBreak/>
              <w:t>2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3A3" w:rsidRPr="00C34C72" w:rsidRDefault="00225294" w:rsidP="00F251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Условный оператор.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3A3" w:rsidRPr="00C34C72" w:rsidRDefault="00225294" w:rsidP="00225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4E13A3" w:rsidRPr="00C34C72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1379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4E13A3" w:rsidRPr="00C34C72" w:rsidRDefault="004E13A3" w:rsidP="0022529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4E13A3" w:rsidRPr="00C34C72" w:rsidRDefault="004E13A3" w:rsidP="0022529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4E13A3" w:rsidRPr="00C34C72" w:rsidRDefault="004E13A3" w:rsidP="0022529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E13A3" w:rsidRPr="00C34C72" w:rsidTr="00B26C36">
        <w:trPr>
          <w:trHeight w:val="1277"/>
        </w:trPr>
        <w:tc>
          <w:tcPr>
            <w:tcW w:w="695" w:type="dxa"/>
            <w:shd w:val="clear" w:color="auto" w:fill="auto"/>
          </w:tcPr>
          <w:p w:rsidR="004E13A3" w:rsidRPr="00C34C72" w:rsidRDefault="004E13A3" w:rsidP="00225294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b/>
                <w:bCs/>
                <w:iCs/>
                <w:caps/>
                <w:sz w:val="24"/>
                <w:szCs w:val="24"/>
              </w:rPr>
            </w:pPr>
            <w:r w:rsidRPr="00C34C72">
              <w:rPr>
                <w:rFonts w:ascii="Times New Roman" w:hAnsi="Times New Roman"/>
                <w:b/>
                <w:bCs/>
                <w:iCs/>
                <w:caps/>
                <w:sz w:val="24"/>
                <w:szCs w:val="24"/>
              </w:rPr>
              <w:t>3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3A3" w:rsidRPr="00C34C72" w:rsidRDefault="00F25112" w:rsidP="002252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Циклы.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3A3" w:rsidRPr="00C34C72" w:rsidRDefault="004E13A3" w:rsidP="00225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C72">
              <w:rPr>
                <w:rFonts w:ascii="Times New Roman" w:hAnsi="Times New Roman"/>
                <w:sz w:val="24"/>
                <w:szCs w:val="24"/>
              </w:rPr>
              <w:t>1 ч</w:t>
            </w:r>
          </w:p>
        </w:tc>
        <w:tc>
          <w:tcPr>
            <w:tcW w:w="1379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4E13A3" w:rsidRPr="00C34C72" w:rsidRDefault="004E13A3" w:rsidP="0022529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4E13A3" w:rsidRPr="00C34C72" w:rsidRDefault="004E13A3" w:rsidP="0022529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4E13A3" w:rsidRPr="00C34C72" w:rsidRDefault="004E13A3" w:rsidP="0022529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E13A3" w:rsidRPr="00C34C72" w:rsidTr="00B26C36">
        <w:trPr>
          <w:trHeight w:val="1277"/>
        </w:trPr>
        <w:tc>
          <w:tcPr>
            <w:tcW w:w="695" w:type="dxa"/>
            <w:shd w:val="clear" w:color="auto" w:fill="auto"/>
          </w:tcPr>
          <w:p w:rsidR="004E13A3" w:rsidRPr="00C34C72" w:rsidRDefault="004E13A3" w:rsidP="00225294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b/>
                <w:bCs/>
                <w:iCs/>
                <w:caps/>
                <w:sz w:val="24"/>
                <w:szCs w:val="24"/>
              </w:rPr>
            </w:pPr>
            <w:r w:rsidRPr="00C34C72">
              <w:rPr>
                <w:rFonts w:ascii="Times New Roman" w:hAnsi="Times New Roman"/>
                <w:b/>
                <w:bCs/>
                <w:iCs/>
                <w:caps/>
                <w:sz w:val="24"/>
                <w:szCs w:val="24"/>
              </w:rPr>
              <w:t>4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5294" w:rsidRPr="00C34C72" w:rsidRDefault="00F25112" w:rsidP="00F251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Вспомогательные алгоритмы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3A3" w:rsidRPr="00C34C72" w:rsidRDefault="004E13A3" w:rsidP="00225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C72">
              <w:rPr>
                <w:rFonts w:ascii="Times New Roman" w:hAnsi="Times New Roman"/>
                <w:sz w:val="24"/>
                <w:szCs w:val="24"/>
              </w:rPr>
              <w:t>2 ч</w:t>
            </w:r>
          </w:p>
        </w:tc>
        <w:tc>
          <w:tcPr>
            <w:tcW w:w="1379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4E13A3" w:rsidRPr="00C34C72" w:rsidRDefault="004E13A3" w:rsidP="0022529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4E13A3" w:rsidRPr="00C34C72" w:rsidRDefault="004E13A3" w:rsidP="0022529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4E13A3" w:rsidRPr="00C34C72" w:rsidRDefault="004E13A3" w:rsidP="0022529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E13A3" w:rsidRPr="00C34C72" w:rsidTr="00B26C36">
        <w:trPr>
          <w:trHeight w:val="1277"/>
        </w:trPr>
        <w:tc>
          <w:tcPr>
            <w:tcW w:w="695" w:type="dxa"/>
            <w:shd w:val="clear" w:color="auto" w:fill="auto"/>
          </w:tcPr>
          <w:p w:rsidR="004E13A3" w:rsidRPr="00C34C72" w:rsidRDefault="004E13A3" w:rsidP="00225294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b/>
                <w:bCs/>
                <w:iCs/>
                <w:caps/>
                <w:sz w:val="24"/>
                <w:szCs w:val="24"/>
              </w:rPr>
            </w:pPr>
            <w:r w:rsidRPr="00C34C72">
              <w:rPr>
                <w:rFonts w:ascii="Times New Roman" w:hAnsi="Times New Roman"/>
                <w:b/>
                <w:bCs/>
                <w:iCs/>
                <w:caps/>
                <w:sz w:val="24"/>
                <w:szCs w:val="24"/>
              </w:rPr>
              <w:t>5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3A3" w:rsidRPr="00C34C72" w:rsidRDefault="00F25112" w:rsidP="00F251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простых задач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3A3" w:rsidRPr="00C34C72" w:rsidRDefault="00F25112" w:rsidP="00225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E13A3" w:rsidRPr="00C34C72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  <w:tc>
          <w:tcPr>
            <w:tcW w:w="1379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4E13A3" w:rsidRPr="00C34C72" w:rsidRDefault="00225294" w:rsidP="00F251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 № </w:t>
            </w:r>
            <w:r w:rsidR="00F25112">
              <w:rPr>
                <w:rFonts w:ascii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4E13A3" w:rsidRPr="00C34C72" w:rsidRDefault="004E13A3" w:rsidP="0022529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4E13A3" w:rsidRPr="00C34C72" w:rsidRDefault="004E13A3" w:rsidP="0022529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225294" w:rsidRPr="00C34C72" w:rsidTr="00B26C36">
        <w:trPr>
          <w:trHeight w:val="525"/>
        </w:trPr>
        <w:tc>
          <w:tcPr>
            <w:tcW w:w="3425" w:type="dxa"/>
            <w:gridSpan w:val="2"/>
            <w:tcBorders>
              <w:right w:val="single" w:sz="4" w:space="0" w:color="000000"/>
            </w:tcBorders>
            <w:shd w:val="clear" w:color="auto" w:fill="D9D9D9" w:themeFill="background1" w:themeFillShade="D9"/>
          </w:tcPr>
          <w:p w:rsidR="00225294" w:rsidRPr="00225294" w:rsidRDefault="00225294" w:rsidP="00225294">
            <w:pPr>
              <w:spacing w:after="0"/>
              <w:rPr>
                <w:rFonts w:ascii="Times New Roman" w:hAnsi="Times New Roman"/>
                <w:b/>
              </w:rPr>
            </w:pPr>
            <w:r w:rsidRPr="00225294">
              <w:rPr>
                <w:rFonts w:ascii="Times New Roman" w:hAnsi="Times New Roman"/>
                <w:b/>
              </w:rPr>
              <w:t>Методы программирования на</w:t>
            </w:r>
          </w:p>
          <w:p w:rsidR="00225294" w:rsidRPr="00225294" w:rsidRDefault="00225294" w:rsidP="00225294">
            <w:pPr>
              <w:spacing w:after="0"/>
              <w:rPr>
                <w:rFonts w:ascii="Times New Roman" w:hAnsi="Times New Roman"/>
                <w:b/>
              </w:rPr>
            </w:pPr>
            <w:r w:rsidRPr="00225294">
              <w:rPr>
                <w:rFonts w:ascii="Times New Roman" w:hAnsi="Times New Roman"/>
                <w:b/>
              </w:rPr>
              <w:t xml:space="preserve">языке </w:t>
            </w:r>
            <w:proofErr w:type="spellStart"/>
            <w:r w:rsidRPr="00225294">
              <w:rPr>
                <w:rFonts w:ascii="Times New Roman" w:hAnsi="Times New Roman"/>
                <w:b/>
              </w:rPr>
              <w:t>Python</w:t>
            </w:r>
            <w:proofErr w:type="spellEnd"/>
            <w:r w:rsidRPr="00225294">
              <w:rPr>
                <w:rFonts w:ascii="Times New Roman" w:hAnsi="Times New Roman"/>
                <w:b/>
              </w:rPr>
              <w:t>. Решение</w:t>
            </w:r>
          </w:p>
          <w:p w:rsidR="00225294" w:rsidRDefault="00225294" w:rsidP="002252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5294">
              <w:rPr>
                <w:rFonts w:ascii="Times New Roman" w:hAnsi="Times New Roman"/>
                <w:b/>
              </w:rPr>
              <w:t>олимпиадных задач и экзаменационных задач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25294" w:rsidRPr="00225294" w:rsidRDefault="00F25112" w:rsidP="002252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379" w:type="dxa"/>
            <w:tcBorders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225294" w:rsidRDefault="00225294" w:rsidP="0022529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225294" w:rsidRPr="00C34C72" w:rsidRDefault="00225294" w:rsidP="0022529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225294" w:rsidRPr="00C34C72" w:rsidRDefault="00225294" w:rsidP="0022529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4E13A3" w:rsidRPr="00C34C72" w:rsidTr="00B26C36">
        <w:trPr>
          <w:trHeight w:val="1277"/>
        </w:trPr>
        <w:tc>
          <w:tcPr>
            <w:tcW w:w="695" w:type="dxa"/>
            <w:shd w:val="clear" w:color="auto" w:fill="auto"/>
          </w:tcPr>
          <w:p w:rsidR="004E13A3" w:rsidRPr="00C34C72" w:rsidRDefault="004E13A3" w:rsidP="00225294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b/>
                <w:bCs/>
                <w:iCs/>
                <w:caps/>
                <w:sz w:val="24"/>
                <w:szCs w:val="24"/>
              </w:rPr>
            </w:pPr>
            <w:r w:rsidRPr="00C34C72">
              <w:rPr>
                <w:rFonts w:ascii="Times New Roman" w:hAnsi="Times New Roman"/>
                <w:b/>
                <w:bCs/>
                <w:iCs/>
                <w:caps/>
                <w:sz w:val="24"/>
                <w:szCs w:val="24"/>
              </w:rPr>
              <w:t>7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3A3" w:rsidRPr="00C34C72" w:rsidRDefault="00F25112" w:rsidP="002252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Строки. Срезы.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3A3" w:rsidRPr="00C34C72" w:rsidRDefault="004E13A3" w:rsidP="00225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C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4E13A3" w:rsidRPr="00C34C72" w:rsidRDefault="004E13A3" w:rsidP="0022529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4E13A3" w:rsidRPr="00C34C72" w:rsidRDefault="004E13A3" w:rsidP="0022529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4E13A3" w:rsidRPr="00C34C72" w:rsidRDefault="004E13A3" w:rsidP="0022529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C34C72">
              <w:rPr>
                <w:rFonts w:ascii="Times New Roman" w:hAnsi="Times New Roman"/>
                <w:color w:val="000000"/>
                <w:sz w:val="24"/>
              </w:rPr>
              <w:t>Библиотека ЦОК https://m.edsoo.ru/f2a1f136</w:t>
            </w:r>
          </w:p>
        </w:tc>
      </w:tr>
      <w:tr w:rsidR="004E13A3" w:rsidRPr="00C34C72" w:rsidTr="00B26C36">
        <w:trPr>
          <w:trHeight w:val="1277"/>
        </w:trPr>
        <w:tc>
          <w:tcPr>
            <w:tcW w:w="695" w:type="dxa"/>
            <w:shd w:val="clear" w:color="auto" w:fill="auto"/>
          </w:tcPr>
          <w:p w:rsidR="004E13A3" w:rsidRPr="00C34C72" w:rsidRDefault="004E13A3" w:rsidP="00225294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b/>
                <w:bCs/>
                <w:iCs/>
                <w:caps/>
                <w:sz w:val="24"/>
                <w:szCs w:val="24"/>
              </w:rPr>
            </w:pPr>
            <w:r w:rsidRPr="00C34C72">
              <w:rPr>
                <w:rFonts w:ascii="Times New Roman" w:hAnsi="Times New Roman"/>
                <w:b/>
                <w:bCs/>
                <w:iCs/>
                <w:caps/>
                <w:sz w:val="24"/>
                <w:szCs w:val="24"/>
              </w:rPr>
              <w:t>8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3A3" w:rsidRPr="00C34C72" w:rsidRDefault="00F25112" w:rsidP="002252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Кортежи. Методы.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3A3" w:rsidRPr="00C34C72" w:rsidRDefault="004E13A3" w:rsidP="00225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C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4E13A3" w:rsidRPr="00C34C72" w:rsidRDefault="004E13A3" w:rsidP="0022529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4E13A3" w:rsidRPr="00C34C72" w:rsidRDefault="004E13A3" w:rsidP="0022529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4E13A3" w:rsidRPr="00C34C72" w:rsidRDefault="004E13A3" w:rsidP="0022529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C34C72">
              <w:rPr>
                <w:rFonts w:ascii="Times New Roman" w:hAnsi="Times New Roman"/>
                <w:color w:val="000000"/>
                <w:sz w:val="24"/>
              </w:rPr>
              <w:t>Библиотека ЦОК https://m.edsoo.ru/f2a1f136</w:t>
            </w:r>
          </w:p>
        </w:tc>
      </w:tr>
      <w:tr w:rsidR="004E13A3" w:rsidRPr="00C34C72" w:rsidTr="00B26C36">
        <w:trPr>
          <w:trHeight w:val="1277"/>
        </w:trPr>
        <w:tc>
          <w:tcPr>
            <w:tcW w:w="695" w:type="dxa"/>
            <w:shd w:val="clear" w:color="auto" w:fill="auto"/>
          </w:tcPr>
          <w:p w:rsidR="004E13A3" w:rsidRPr="00C34C72" w:rsidRDefault="004E13A3" w:rsidP="00225294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b/>
                <w:bCs/>
                <w:iCs/>
                <w:caps/>
                <w:sz w:val="24"/>
                <w:szCs w:val="24"/>
              </w:rPr>
            </w:pPr>
            <w:r w:rsidRPr="00C34C72">
              <w:rPr>
                <w:rFonts w:ascii="Times New Roman" w:hAnsi="Times New Roman"/>
                <w:b/>
                <w:bCs/>
                <w:iCs/>
                <w:caps/>
                <w:sz w:val="24"/>
                <w:szCs w:val="24"/>
              </w:rPr>
              <w:t>9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3A3" w:rsidRPr="00F25112" w:rsidRDefault="00F25112" w:rsidP="002252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Функции и рекурсия в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Python</w:t>
            </w:r>
            <w:r>
              <w:rPr>
                <w:rFonts w:ascii="Times New Roman" w:hAnsi="Times New Roman"/>
                <w:sz w:val="24"/>
                <w:szCs w:val="24"/>
              </w:rPr>
              <w:t>. Решение задач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3A3" w:rsidRPr="00C34C72" w:rsidRDefault="004E13A3" w:rsidP="00225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C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4E13A3" w:rsidRPr="00C34C72" w:rsidRDefault="004E13A3" w:rsidP="0022529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4E13A3" w:rsidRPr="00C34C72" w:rsidRDefault="004E13A3" w:rsidP="0022529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4E13A3" w:rsidRPr="00C34C72" w:rsidRDefault="004E13A3" w:rsidP="0022529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13A3" w:rsidRPr="00C34C72" w:rsidTr="00B26C36">
        <w:trPr>
          <w:trHeight w:val="1277"/>
        </w:trPr>
        <w:tc>
          <w:tcPr>
            <w:tcW w:w="695" w:type="dxa"/>
            <w:shd w:val="clear" w:color="auto" w:fill="auto"/>
          </w:tcPr>
          <w:p w:rsidR="004E13A3" w:rsidRPr="00C34C72" w:rsidRDefault="004E13A3" w:rsidP="00225294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b/>
                <w:bCs/>
                <w:iCs/>
                <w:caps/>
                <w:sz w:val="24"/>
                <w:szCs w:val="24"/>
              </w:rPr>
            </w:pPr>
            <w:r w:rsidRPr="00C34C72">
              <w:rPr>
                <w:rFonts w:ascii="Times New Roman" w:hAnsi="Times New Roman"/>
                <w:b/>
                <w:bCs/>
                <w:iCs/>
                <w:caps/>
                <w:sz w:val="24"/>
                <w:szCs w:val="24"/>
              </w:rPr>
              <w:t>10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3A3" w:rsidRPr="00C34C72" w:rsidRDefault="00F25112" w:rsidP="002252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Списки. Методы работы со списками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3A3" w:rsidRPr="00C34C72" w:rsidRDefault="004E13A3" w:rsidP="00225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C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4E13A3" w:rsidRPr="00C34C72" w:rsidRDefault="004E13A3" w:rsidP="0022529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4E13A3" w:rsidRPr="00C34C72" w:rsidRDefault="004E13A3" w:rsidP="0022529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4E13A3" w:rsidRPr="00C34C72" w:rsidRDefault="004E13A3" w:rsidP="0022529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C34C72">
              <w:rPr>
                <w:rFonts w:ascii="Times New Roman" w:hAnsi="Times New Roman"/>
                <w:color w:val="000000"/>
                <w:sz w:val="24"/>
              </w:rPr>
              <w:t>Библиотека ЦОК https://m.edsoo.ru/f2a1f136</w:t>
            </w:r>
          </w:p>
        </w:tc>
      </w:tr>
      <w:tr w:rsidR="004E13A3" w:rsidRPr="00C34C72" w:rsidTr="00B26C36">
        <w:trPr>
          <w:trHeight w:val="1277"/>
        </w:trPr>
        <w:tc>
          <w:tcPr>
            <w:tcW w:w="695" w:type="dxa"/>
            <w:shd w:val="clear" w:color="auto" w:fill="auto"/>
          </w:tcPr>
          <w:p w:rsidR="004E13A3" w:rsidRPr="00C34C72" w:rsidRDefault="004E13A3" w:rsidP="00225294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b/>
                <w:bCs/>
                <w:iCs/>
                <w:caps/>
                <w:sz w:val="24"/>
                <w:szCs w:val="24"/>
              </w:rPr>
            </w:pPr>
            <w:r w:rsidRPr="00C34C72">
              <w:rPr>
                <w:rFonts w:ascii="Times New Roman" w:hAnsi="Times New Roman"/>
                <w:b/>
                <w:bCs/>
                <w:iCs/>
                <w:caps/>
                <w:sz w:val="24"/>
                <w:szCs w:val="24"/>
              </w:rPr>
              <w:t>11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3A3" w:rsidRPr="00C34C72" w:rsidRDefault="00F25112" w:rsidP="002252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списка. Примеры решения задач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3A3" w:rsidRPr="00C34C72" w:rsidRDefault="004E13A3" w:rsidP="00225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C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4E13A3" w:rsidRPr="00C34C72" w:rsidRDefault="004E13A3" w:rsidP="0022529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4E13A3" w:rsidRPr="00C34C72" w:rsidRDefault="004E13A3" w:rsidP="0022529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4E13A3" w:rsidRPr="00C34C72" w:rsidRDefault="004E13A3" w:rsidP="0022529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13A3" w:rsidRPr="00C34C72" w:rsidTr="00B26C36">
        <w:trPr>
          <w:trHeight w:val="1277"/>
        </w:trPr>
        <w:tc>
          <w:tcPr>
            <w:tcW w:w="695" w:type="dxa"/>
            <w:shd w:val="clear" w:color="auto" w:fill="auto"/>
          </w:tcPr>
          <w:p w:rsidR="004E13A3" w:rsidRPr="00C34C72" w:rsidRDefault="004E13A3" w:rsidP="00225294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b/>
                <w:bCs/>
                <w:iCs/>
                <w:caps/>
                <w:sz w:val="24"/>
                <w:szCs w:val="24"/>
              </w:rPr>
            </w:pPr>
            <w:r w:rsidRPr="00C34C72">
              <w:rPr>
                <w:rFonts w:ascii="Times New Roman" w:hAnsi="Times New Roman"/>
                <w:b/>
                <w:bCs/>
                <w:iCs/>
                <w:caps/>
                <w:sz w:val="24"/>
                <w:szCs w:val="24"/>
              </w:rPr>
              <w:lastRenderedPageBreak/>
              <w:t>12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3A3" w:rsidRPr="003C425B" w:rsidRDefault="00F25112" w:rsidP="002252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навыков решения зада</w:t>
            </w:r>
            <w:r w:rsidR="003C425B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3A3" w:rsidRPr="00C34C72" w:rsidRDefault="006D78C3" w:rsidP="00225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9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4E13A3" w:rsidRPr="00C34C72" w:rsidRDefault="006D78C3" w:rsidP="006D78C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 № 2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4E13A3" w:rsidRPr="00C34C72" w:rsidRDefault="004E13A3" w:rsidP="0022529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4E13A3" w:rsidRPr="00C34C72" w:rsidRDefault="004E13A3" w:rsidP="0022529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13A3" w:rsidRPr="00C34C72" w:rsidTr="00B26C36">
        <w:trPr>
          <w:trHeight w:val="1277"/>
        </w:trPr>
        <w:tc>
          <w:tcPr>
            <w:tcW w:w="695" w:type="dxa"/>
            <w:shd w:val="clear" w:color="auto" w:fill="auto"/>
          </w:tcPr>
          <w:p w:rsidR="004E13A3" w:rsidRPr="00C34C72" w:rsidRDefault="004E13A3" w:rsidP="00225294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b/>
                <w:bCs/>
                <w:iCs/>
                <w:caps/>
                <w:sz w:val="24"/>
                <w:szCs w:val="24"/>
              </w:rPr>
            </w:pPr>
            <w:r w:rsidRPr="00C34C72">
              <w:rPr>
                <w:rFonts w:ascii="Times New Roman" w:hAnsi="Times New Roman"/>
                <w:b/>
                <w:bCs/>
                <w:iCs/>
                <w:caps/>
                <w:sz w:val="24"/>
                <w:szCs w:val="24"/>
              </w:rPr>
              <w:t>13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3A3" w:rsidRPr="00C34C72" w:rsidRDefault="00F25112" w:rsidP="00F251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Сортировка. Сортировка подсчетом. Примеры решения задач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3A3" w:rsidRPr="00C34C72" w:rsidRDefault="004E13A3" w:rsidP="00225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C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4E13A3" w:rsidRPr="00C34C72" w:rsidRDefault="004E13A3" w:rsidP="0022529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4E13A3" w:rsidRPr="00C34C72" w:rsidRDefault="004E13A3" w:rsidP="0022529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4E13A3" w:rsidRPr="00C34C72" w:rsidRDefault="004E13A3" w:rsidP="0022529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13A3" w:rsidRPr="00C34C72" w:rsidTr="00B26C36">
        <w:trPr>
          <w:trHeight w:val="1277"/>
        </w:trPr>
        <w:tc>
          <w:tcPr>
            <w:tcW w:w="695" w:type="dxa"/>
            <w:shd w:val="clear" w:color="auto" w:fill="auto"/>
          </w:tcPr>
          <w:p w:rsidR="004E13A3" w:rsidRPr="00C34C72" w:rsidRDefault="004E13A3" w:rsidP="00225294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b/>
                <w:bCs/>
                <w:iCs/>
                <w:caps/>
                <w:sz w:val="24"/>
                <w:szCs w:val="24"/>
              </w:rPr>
            </w:pPr>
            <w:r w:rsidRPr="00C34C72">
              <w:rPr>
                <w:rFonts w:ascii="Times New Roman" w:hAnsi="Times New Roman"/>
                <w:b/>
                <w:bCs/>
                <w:iCs/>
                <w:caps/>
                <w:sz w:val="24"/>
                <w:szCs w:val="24"/>
              </w:rPr>
              <w:t>14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3A3" w:rsidRPr="00C34C72" w:rsidRDefault="00F25112" w:rsidP="002252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Сравнение списков и кортежей.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3A3" w:rsidRPr="00C34C72" w:rsidRDefault="004E13A3" w:rsidP="00225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C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4E13A3" w:rsidRPr="00C34C72" w:rsidRDefault="004E13A3" w:rsidP="0022529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4E13A3" w:rsidRPr="00C34C72" w:rsidRDefault="004E13A3" w:rsidP="0022529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4E13A3" w:rsidRPr="00C34C72" w:rsidRDefault="004E13A3" w:rsidP="0022529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13A3" w:rsidRPr="00C34C72" w:rsidTr="00B26C36">
        <w:trPr>
          <w:trHeight w:val="1277"/>
        </w:trPr>
        <w:tc>
          <w:tcPr>
            <w:tcW w:w="695" w:type="dxa"/>
            <w:shd w:val="clear" w:color="auto" w:fill="auto"/>
          </w:tcPr>
          <w:p w:rsidR="004E13A3" w:rsidRPr="00C34C72" w:rsidRDefault="004E13A3" w:rsidP="00225294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b/>
                <w:bCs/>
                <w:iCs/>
                <w:caps/>
                <w:sz w:val="24"/>
                <w:szCs w:val="24"/>
              </w:rPr>
            </w:pPr>
            <w:r w:rsidRPr="00C34C72">
              <w:rPr>
                <w:rFonts w:ascii="Times New Roman" w:hAnsi="Times New Roman"/>
                <w:b/>
                <w:bCs/>
                <w:iCs/>
                <w:caps/>
                <w:sz w:val="24"/>
                <w:szCs w:val="24"/>
              </w:rPr>
              <w:t>15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3A3" w:rsidRPr="00F25112" w:rsidRDefault="00F25112" w:rsidP="00225294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Именованный параметр</w:t>
            </w:r>
            <w:r w:rsidRPr="00F251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KEY</w:t>
            </w:r>
            <w:r>
              <w:rPr>
                <w:rFonts w:ascii="Times New Roman" w:hAnsi="Times New Roman"/>
                <w:sz w:val="24"/>
                <w:szCs w:val="24"/>
              </w:rPr>
              <w:t>. Примеры решения задач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3A3" w:rsidRPr="00C34C72" w:rsidRDefault="004E13A3" w:rsidP="00225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C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4E13A3" w:rsidRPr="00C34C72" w:rsidRDefault="004E13A3" w:rsidP="0022529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4E13A3" w:rsidRPr="00C34C72" w:rsidRDefault="004E13A3" w:rsidP="0022529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4E13A3" w:rsidRPr="00C34C72" w:rsidRDefault="004E13A3" w:rsidP="0022529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C34C72">
              <w:rPr>
                <w:rFonts w:ascii="Times New Roman" w:hAnsi="Times New Roman"/>
                <w:color w:val="000000"/>
                <w:sz w:val="24"/>
              </w:rPr>
              <w:t>Библиотека ЦОК https://m.edsoo.ru/7f419d08</w:t>
            </w:r>
          </w:p>
        </w:tc>
      </w:tr>
      <w:tr w:rsidR="004E13A3" w:rsidRPr="00C34C72" w:rsidTr="00B26C36">
        <w:trPr>
          <w:trHeight w:val="1277"/>
        </w:trPr>
        <w:tc>
          <w:tcPr>
            <w:tcW w:w="695" w:type="dxa"/>
            <w:shd w:val="clear" w:color="auto" w:fill="auto"/>
          </w:tcPr>
          <w:p w:rsidR="004E13A3" w:rsidRPr="00C34C72" w:rsidRDefault="004E13A3" w:rsidP="00225294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b/>
                <w:bCs/>
                <w:iCs/>
                <w:caps/>
                <w:sz w:val="24"/>
                <w:szCs w:val="24"/>
              </w:rPr>
            </w:pPr>
            <w:r w:rsidRPr="00C34C72">
              <w:rPr>
                <w:rFonts w:ascii="Times New Roman" w:hAnsi="Times New Roman"/>
                <w:b/>
                <w:bCs/>
                <w:iCs/>
                <w:caps/>
                <w:sz w:val="24"/>
                <w:szCs w:val="24"/>
              </w:rPr>
              <w:t>16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3A3" w:rsidRPr="00C34C72" w:rsidRDefault="00F25112" w:rsidP="00225294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навыков решения задач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3A3" w:rsidRPr="00C34C72" w:rsidRDefault="00F25112" w:rsidP="00225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79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4E13A3" w:rsidRPr="00C34C72" w:rsidRDefault="006D78C3" w:rsidP="006D78C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 № 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4E13A3" w:rsidRPr="00C34C72" w:rsidRDefault="004E13A3" w:rsidP="0022529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4E13A3" w:rsidRPr="00C34C72" w:rsidRDefault="004E13A3" w:rsidP="0022529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13A3" w:rsidRPr="00C34C72" w:rsidTr="00B26C36">
        <w:trPr>
          <w:trHeight w:val="1277"/>
        </w:trPr>
        <w:tc>
          <w:tcPr>
            <w:tcW w:w="695" w:type="dxa"/>
            <w:shd w:val="clear" w:color="auto" w:fill="auto"/>
          </w:tcPr>
          <w:p w:rsidR="004E13A3" w:rsidRPr="00C34C72" w:rsidRDefault="004E13A3" w:rsidP="00225294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b/>
                <w:bCs/>
                <w:iCs/>
                <w:caps/>
                <w:sz w:val="24"/>
                <w:szCs w:val="24"/>
              </w:rPr>
            </w:pPr>
            <w:r w:rsidRPr="00C34C72">
              <w:rPr>
                <w:rFonts w:ascii="Times New Roman" w:hAnsi="Times New Roman"/>
                <w:b/>
                <w:bCs/>
                <w:iCs/>
                <w:caps/>
                <w:sz w:val="24"/>
                <w:szCs w:val="24"/>
              </w:rPr>
              <w:t>17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3A3" w:rsidRPr="00F25112" w:rsidRDefault="00F25112" w:rsidP="00225294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Структуры в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Python</w:t>
            </w:r>
            <w:r>
              <w:rPr>
                <w:rFonts w:ascii="Times New Roman" w:hAnsi="Times New Roman"/>
                <w:sz w:val="24"/>
                <w:szCs w:val="24"/>
              </w:rPr>
              <w:t>. Чтение из файла.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3A3" w:rsidRPr="00C34C72" w:rsidRDefault="004E13A3" w:rsidP="00225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C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4E13A3" w:rsidRPr="00C34C72" w:rsidRDefault="004E13A3" w:rsidP="0022529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4E13A3" w:rsidRPr="00C34C72" w:rsidRDefault="004E13A3" w:rsidP="0022529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4E13A3" w:rsidRPr="00C34C72" w:rsidRDefault="004E13A3" w:rsidP="0022529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D78C3" w:rsidRPr="00C34C72" w:rsidTr="00B26C36">
        <w:trPr>
          <w:trHeight w:val="1277"/>
        </w:trPr>
        <w:tc>
          <w:tcPr>
            <w:tcW w:w="695" w:type="dxa"/>
            <w:shd w:val="clear" w:color="auto" w:fill="auto"/>
          </w:tcPr>
          <w:p w:rsidR="006D78C3" w:rsidRPr="00C34C72" w:rsidRDefault="006D78C3" w:rsidP="00225294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b/>
                <w:bCs/>
                <w:i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caps/>
                <w:sz w:val="24"/>
                <w:szCs w:val="24"/>
              </w:rPr>
              <w:t>18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C3" w:rsidRDefault="006D78C3" w:rsidP="00225294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Словари. Метод строк. Примеры решения сложных задач.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C3" w:rsidRPr="00C34C72" w:rsidRDefault="006D78C3" w:rsidP="00225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6D78C3" w:rsidRPr="00C34C72" w:rsidRDefault="006D78C3" w:rsidP="0022529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6D78C3" w:rsidRPr="00C34C72" w:rsidRDefault="006D78C3" w:rsidP="0022529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6D78C3" w:rsidRPr="00C34C72" w:rsidRDefault="006D78C3" w:rsidP="0022529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13A3" w:rsidRPr="00C34C72" w:rsidTr="00B26C36">
        <w:trPr>
          <w:trHeight w:val="1277"/>
        </w:trPr>
        <w:tc>
          <w:tcPr>
            <w:tcW w:w="695" w:type="dxa"/>
            <w:shd w:val="clear" w:color="auto" w:fill="auto"/>
          </w:tcPr>
          <w:p w:rsidR="004E13A3" w:rsidRPr="00C34C72" w:rsidRDefault="004E13A3" w:rsidP="00225294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b/>
                <w:bCs/>
                <w:iCs/>
                <w:caps/>
                <w:sz w:val="24"/>
                <w:szCs w:val="24"/>
              </w:rPr>
            </w:pPr>
            <w:r w:rsidRPr="00C34C72">
              <w:rPr>
                <w:rFonts w:ascii="Times New Roman" w:hAnsi="Times New Roman"/>
                <w:b/>
                <w:bCs/>
                <w:iCs/>
                <w:caps/>
                <w:sz w:val="24"/>
                <w:szCs w:val="24"/>
              </w:rPr>
              <w:t>18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3A3" w:rsidRPr="00C34C72" w:rsidRDefault="00F25112" w:rsidP="00225294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Отработка навыков решения </w:t>
            </w:r>
            <w:r w:rsidR="006D78C3">
              <w:rPr>
                <w:rFonts w:ascii="Times New Roman" w:hAnsi="Times New Roman"/>
                <w:sz w:val="24"/>
                <w:szCs w:val="24"/>
              </w:rPr>
              <w:t xml:space="preserve">сложных </w:t>
            </w:r>
            <w:r>
              <w:rPr>
                <w:rFonts w:ascii="Times New Roman" w:hAnsi="Times New Roman"/>
                <w:sz w:val="24"/>
                <w:szCs w:val="24"/>
              </w:rPr>
              <w:t>задач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3A3" w:rsidRPr="00C34C72" w:rsidRDefault="00F25112" w:rsidP="00225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9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4E13A3" w:rsidRPr="00C34C72" w:rsidRDefault="006D78C3" w:rsidP="0022529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 № 4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4E13A3" w:rsidRPr="00C34C72" w:rsidRDefault="004E13A3" w:rsidP="0022529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4E13A3" w:rsidRPr="00C34C72" w:rsidRDefault="004E13A3" w:rsidP="0022529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4E13A3" w:rsidRPr="00C34C72" w:rsidTr="00B26C36">
        <w:trPr>
          <w:trHeight w:val="1277"/>
        </w:trPr>
        <w:tc>
          <w:tcPr>
            <w:tcW w:w="695" w:type="dxa"/>
            <w:shd w:val="clear" w:color="auto" w:fill="auto"/>
          </w:tcPr>
          <w:p w:rsidR="004E13A3" w:rsidRPr="00C34C72" w:rsidRDefault="004E13A3" w:rsidP="00225294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b/>
                <w:bCs/>
                <w:iCs/>
                <w:caps/>
                <w:sz w:val="24"/>
                <w:szCs w:val="24"/>
              </w:rPr>
            </w:pPr>
            <w:r w:rsidRPr="00C34C72">
              <w:rPr>
                <w:rFonts w:ascii="Times New Roman" w:hAnsi="Times New Roman"/>
                <w:b/>
                <w:bCs/>
                <w:iCs/>
                <w:caps/>
                <w:sz w:val="24"/>
                <w:szCs w:val="24"/>
              </w:rPr>
              <w:t>19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3A3" w:rsidRPr="00C34C72" w:rsidRDefault="00F25112" w:rsidP="00225294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олимпиадных задач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3A3" w:rsidRPr="00F25112" w:rsidRDefault="00F25112" w:rsidP="00225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79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4E13A3" w:rsidRPr="00C34C72" w:rsidRDefault="006D78C3" w:rsidP="0022529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 № 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4E13A3" w:rsidRPr="00C34C72" w:rsidRDefault="004E13A3" w:rsidP="0022529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4E13A3" w:rsidRPr="00C34C72" w:rsidRDefault="004E13A3" w:rsidP="0022529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C34C72">
              <w:rPr>
                <w:rFonts w:ascii="Times New Roman" w:hAnsi="Times New Roman"/>
                <w:color w:val="000000"/>
                <w:sz w:val="24"/>
              </w:rPr>
              <w:t>Библиотека ЦОК https://m.edsoo.ru/7f419d08</w:t>
            </w:r>
          </w:p>
        </w:tc>
      </w:tr>
      <w:tr w:rsidR="006D78C3" w:rsidRPr="00C34C72" w:rsidTr="00B26C36">
        <w:trPr>
          <w:trHeight w:val="745"/>
        </w:trPr>
        <w:tc>
          <w:tcPr>
            <w:tcW w:w="3425" w:type="dxa"/>
            <w:gridSpan w:val="2"/>
            <w:tcBorders>
              <w:right w:val="single" w:sz="4" w:space="0" w:color="000000"/>
            </w:tcBorders>
            <w:shd w:val="clear" w:color="auto" w:fill="D9D9D9" w:themeFill="background1" w:themeFillShade="D9"/>
          </w:tcPr>
          <w:p w:rsidR="006D78C3" w:rsidRPr="006D78C3" w:rsidRDefault="006D78C3" w:rsidP="006D78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D78C3">
              <w:rPr>
                <w:rFonts w:ascii="Times New Roman" w:hAnsi="Times New Roman"/>
                <w:b/>
                <w:sz w:val="24"/>
                <w:szCs w:val="24"/>
              </w:rPr>
              <w:t>Объектно-ориентированное</w:t>
            </w:r>
          </w:p>
          <w:p w:rsidR="006D78C3" w:rsidRPr="006D78C3" w:rsidRDefault="006D78C3" w:rsidP="006D78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D78C3">
              <w:rPr>
                <w:rFonts w:ascii="Times New Roman" w:hAnsi="Times New Roman"/>
                <w:b/>
                <w:sz w:val="24"/>
                <w:szCs w:val="24"/>
              </w:rPr>
              <w:t>программирование. Решение</w:t>
            </w:r>
          </w:p>
          <w:p w:rsidR="006D78C3" w:rsidRPr="006D78C3" w:rsidRDefault="006D78C3" w:rsidP="006D78C3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78C3">
              <w:rPr>
                <w:rFonts w:ascii="Times New Roman" w:hAnsi="Times New Roman"/>
                <w:b/>
                <w:sz w:val="24"/>
                <w:szCs w:val="24"/>
              </w:rPr>
              <w:t>задач повышенной сложности.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D78C3" w:rsidRPr="006D78C3" w:rsidRDefault="006D78C3" w:rsidP="002252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78C3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379" w:type="dxa"/>
            <w:tcBorders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6D78C3" w:rsidRPr="00C34C72" w:rsidRDefault="006D78C3" w:rsidP="0022529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6D78C3" w:rsidRPr="00C34C72" w:rsidRDefault="006D78C3" w:rsidP="0022529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6D78C3" w:rsidRPr="00C34C72" w:rsidRDefault="006D78C3" w:rsidP="0022529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25112" w:rsidRPr="00C34C72" w:rsidTr="00B26C36">
        <w:trPr>
          <w:trHeight w:val="1277"/>
        </w:trPr>
        <w:tc>
          <w:tcPr>
            <w:tcW w:w="695" w:type="dxa"/>
            <w:shd w:val="clear" w:color="auto" w:fill="auto"/>
          </w:tcPr>
          <w:p w:rsidR="00F25112" w:rsidRPr="00C34C72" w:rsidRDefault="00F25112" w:rsidP="00F25112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b/>
                <w:bCs/>
                <w:iCs/>
                <w:caps/>
                <w:sz w:val="24"/>
                <w:szCs w:val="24"/>
              </w:rPr>
            </w:pPr>
            <w:r w:rsidRPr="00C34C72">
              <w:rPr>
                <w:rFonts w:ascii="Times New Roman" w:hAnsi="Times New Roman"/>
                <w:b/>
                <w:bCs/>
                <w:iCs/>
                <w:caps/>
                <w:sz w:val="24"/>
                <w:szCs w:val="24"/>
              </w:rPr>
              <w:t>20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5112" w:rsidRPr="00C34C72" w:rsidRDefault="006D78C3" w:rsidP="00F25112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Парадигмы программирования и функциональное программирование. Встроенные функции для работы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последовательностями. Примеры решения задач.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5112" w:rsidRPr="00F25112" w:rsidRDefault="006D78C3" w:rsidP="00F251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79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F25112" w:rsidRPr="00C34C72" w:rsidRDefault="00F25112" w:rsidP="00F251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F25112" w:rsidRPr="00C34C72" w:rsidRDefault="00F25112" w:rsidP="00F251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F25112" w:rsidRPr="00C34C72" w:rsidRDefault="00F25112" w:rsidP="00F251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25112" w:rsidRPr="00C34C72" w:rsidTr="00B26C36">
        <w:trPr>
          <w:trHeight w:val="1277"/>
        </w:trPr>
        <w:tc>
          <w:tcPr>
            <w:tcW w:w="695" w:type="dxa"/>
            <w:shd w:val="clear" w:color="auto" w:fill="auto"/>
          </w:tcPr>
          <w:p w:rsidR="00F25112" w:rsidRPr="00C34C72" w:rsidRDefault="006D78C3" w:rsidP="00F25112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b/>
                <w:bCs/>
                <w:i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caps/>
                <w:sz w:val="24"/>
                <w:szCs w:val="24"/>
              </w:rPr>
              <w:lastRenderedPageBreak/>
              <w:t>21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5112" w:rsidRPr="00C34C72" w:rsidRDefault="006D78C3" w:rsidP="00F25112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навыков решения сложных задач.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5112" w:rsidRPr="00C34C72" w:rsidRDefault="006D78C3" w:rsidP="00F251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9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F25112" w:rsidRPr="00C34C72" w:rsidRDefault="006D78C3" w:rsidP="00F251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 № 6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F25112" w:rsidRPr="00C34C72" w:rsidRDefault="00F25112" w:rsidP="00F251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F25112" w:rsidRPr="00C34C72" w:rsidRDefault="00F25112" w:rsidP="00F251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C34C72">
              <w:rPr>
                <w:rFonts w:ascii="Times New Roman" w:hAnsi="Times New Roman"/>
                <w:color w:val="000000"/>
                <w:sz w:val="24"/>
              </w:rPr>
              <w:t>Библиотека ЦОК https://m.edsoo.ru/7f419d08</w:t>
            </w:r>
          </w:p>
        </w:tc>
      </w:tr>
      <w:tr w:rsidR="00F25112" w:rsidRPr="00C34C72" w:rsidTr="00B26C36">
        <w:trPr>
          <w:trHeight w:val="1277"/>
        </w:trPr>
        <w:tc>
          <w:tcPr>
            <w:tcW w:w="695" w:type="dxa"/>
            <w:shd w:val="clear" w:color="auto" w:fill="auto"/>
          </w:tcPr>
          <w:p w:rsidR="00F25112" w:rsidRPr="00C34C72" w:rsidRDefault="00F25112" w:rsidP="00F25112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b/>
                <w:bCs/>
                <w:iCs/>
                <w:caps/>
                <w:sz w:val="24"/>
                <w:szCs w:val="24"/>
              </w:rPr>
            </w:pPr>
            <w:r w:rsidRPr="00C34C72">
              <w:rPr>
                <w:rFonts w:ascii="Times New Roman" w:hAnsi="Times New Roman"/>
                <w:b/>
                <w:bCs/>
                <w:iCs/>
                <w:caps/>
                <w:sz w:val="24"/>
                <w:szCs w:val="24"/>
              </w:rPr>
              <w:t xml:space="preserve"> 22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5112" w:rsidRPr="00C34C72" w:rsidRDefault="006D78C3" w:rsidP="00F25112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Объектно-ориентированное программирование. Комплексные числа. Инкапсуляция и конструкторы. Примеры решения задач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5112" w:rsidRPr="00C34C72" w:rsidRDefault="006D78C3" w:rsidP="00F251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F25112" w:rsidRPr="00C34C72" w:rsidRDefault="00F25112" w:rsidP="00F251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F25112" w:rsidRPr="00C34C72" w:rsidRDefault="00F25112" w:rsidP="00F251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F25112" w:rsidRPr="00C34C72" w:rsidRDefault="00F25112" w:rsidP="00F251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25112" w:rsidRPr="00C34C72" w:rsidTr="00B26C36">
        <w:trPr>
          <w:trHeight w:val="1277"/>
        </w:trPr>
        <w:tc>
          <w:tcPr>
            <w:tcW w:w="695" w:type="dxa"/>
            <w:shd w:val="clear" w:color="auto" w:fill="auto"/>
          </w:tcPr>
          <w:p w:rsidR="00F25112" w:rsidRPr="00C34C72" w:rsidRDefault="006D78C3" w:rsidP="00F25112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b/>
                <w:bCs/>
                <w:i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caps/>
                <w:sz w:val="24"/>
                <w:szCs w:val="24"/>
              </w:rPr>
              <w:t>23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5112" w:rsidRPr="00C34C72" w:rsidRDefault="006D78C3" w:rsidP="00F251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Классы объектов. Обработка ошибок. Наследование и полиморфизм.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5112" w:rsidRPr="00C34C72" w:rsidRDefault="00F25112" w:rsidP="00F251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C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F25112" w:rsidRPr="00C34C72" w:rsidRDefault="00F25112" w:rsidP="00F251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F25112" w:rsidRPr="00C34C72" w:rsidRDefault="00F25112" w:rsidP="00F251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F25112" w:rsidRPr="00C34C72" w:rsidRDefault="00F25112" w:rsidP="00F251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C34C72">
              <w:rPr>
                <w:rFonts w:ascii="Times New Roman" w:hAnsi="Times New Roman"/>
                <w:color w:val="000000"/>
                <w:sz w:val="24"/>
              </w:rPr>
              <w:t>Библиотека ЦОК https://m.edsoo.ru/7f417e18</w:t>
            </w:r>
          </w:p>
        </w:tc>
      </w:tr>
      <w:tr w:rsidR="00F25112" w:rsidRPr="00C34C72" w:rsidTr="00B26C36">
        <w:trPr>
          <w:trHeight w:val="1277"/>
        </w:trPr>
        <w:tc>
          <w:tcPr>
            <w:tcW w:w="695" w:type="dxa"/>
            <w:shd w:val="clear" w:color="auto" w:fill="auto"/>
          </w:tcPr>
          <w:p w:rsidR="00F25112" w:rsidRPr="00C34C72" w:rsidRDefault="006D78C3" w:rsidP="00F25112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b/>
                <w:bCs/>
                <w:iCs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caps/>
                <w:sz w:val="24"/>
                <w:szCs w:val="24"/>
              </w:rPr>
              <w:t>24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5112" w:rsidRPr="00C34C72" w:rsidRDefault="006D78C3" w:rsidP="00F251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Решения задач повышенной сложности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5112" w:rsidRPr="00C34C72" w:rsidRDefault="006D78C3" w:rsidP="00F251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2" w:name="_GoBack"/>
            <w:bookmarkEnd w:id="2"/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79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F25112" w:rsidRPr="00C34C72" w:rsidRDefault="006D78C3" w:rsidP="00F251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 № 7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F25112" w:rsidRPr="00C34C72" w:rsidRDefault="00F25112" w:rsidP="00F251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F25112" w:rsidRPr="00C34C72" w:rsidRDefault="00F25112" w:rsidP="00F251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C34C72">
              <w:rPr>
                <w:rFonts w:ascii="Times New Roman" w:hAnsi="Times New Roman"/>
                <w:color w:val="000000"/>
                <w:sz w:val="24"/>
              </w:rPr>
              <w:t>Библиотека ЦОК https://m.edsoo.ru/7f417e18</w:t>
            </w:r>
          </w:p>
        </w:tc>
      </w:tr>
      <w:tr w:rsidR="006D78C3" w:rsidRPr="00C34C72" w:rsidTr="00B26C36">
        <w:trPr>
          <w:trHeight w:val="425"/>
        </w:trPr>
        <w:tc>
          <w:tcPr>
            <w:tcW w:w="3425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6D78C3" w:rsidRPr="006D78C3" w:rsidRDefault="006D78C3" w:rsidP="00F2511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78C3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8C3" w:rsidRDefault="006D78C3" w:rsidP="00F251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379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6D78C3" w:rsidRPr="00C34C72" w:rsidRDefault="006D78C3" w:rsidP="00F251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7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6D78C3" w:rsidRPr="00C34C72" w:rsidRDefault="006D78C3" w:rsidP="00F2511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6D78C3" w:rsidRPr="00C34C72" w:rsidRDefault="006D78C3" w:rsidP="00F251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9E328E" w:rsidRPr="009E328E" w:rsidRDefault="009E328E" w:rsidP="009E32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sectPr w:rsidR="009E328E" w:rsidRPr="009E328E" w:rsidSect="004E13A3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752EA"/>
    <w:multiLevelType w:val="multilevel"/>
    <w:tmpl w:val="66680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2E3938"/>
    <w:multiLevelType w:val="hybridMultilevel"/>
    <w:tmpl w:val="D4E27EC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8E57670"/>
    <w:multiLevelType w:val="multilevel"/>
    <w:tmpl w:val="E44E29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DF1807"/>
    <w:multiLevelType w:val="multilevel"/>
    <w:tmpl w:val="D8CCC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5F448C"/>
    <w:multiLevelType w:val="multilevel"/>
    <w:tmpl w:val="CB1C7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022A21"/>
    <w:multiLevelType w:val="multilevel"/>
    <w:tmpl w:val="BFE0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434A12"/>
    <w:multiLevelType w:val="multilevel"/>
    <w:tmpl w:val="B0868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F44523D"/>
    <w:multiLevelType w:val="hybridMultilevel"/>
    <w:tmpl w:val="5E9277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0204468"/>
    <w:multiLevelType w:val="multilevel"/>
    <w:tmpl w:val="FA9E33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09F4548"/>
    <w:multiLevelType w:val="multilevel"/>
    <w:tmpl w:val="4E5A58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6FF6CE2"/>
    <w:multiLevelType w:val="multilevel"/>
    <w:tmpl w:val="ED80F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7EA3043"/>
    <w:multiLevelType w:val="multilevel"/>
    <w:tmpl w:val="92BC9A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9C4283A"/>
    <w:multiLevelType w:val="multilevel"/>
    <w:tmpl w:val="DC7CF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D8B0946"/>
    <w:multiLevelType w:val="hybridMultilevel"/>
    <w:tmpl w:val="8446D9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1DC21DF"/>
    <w:multiLevelType w:val="multilevel"/>
    <w:tmpl w:val="4DEA5B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4033E6C"/>
    <w:multiLevelType w:val="multilevel"/>
    <w:tmpl w:val="F1E2E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7397E82"/>
    <w:multiLevelType w:val="multilevel"/>
    <w:tmpl w:val="31CE0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7AD648A"/>
    <w:multiLevelType w:val="multilevel"/>
    <w:tmpl w:val="B1080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B452C5A"/>
    <w:multiLevelType w:val="multilevel"/>
    <w:tmpl w:val="83CE0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BAF17E8"/>
    <w:multiLevelType w:val="multilevel"/>
    <w:tmpl w:val="C8A87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E540B09"/>
    <w:multiLevelType w:val="multilevel"/>
    <w:tmpl w:val="F39AE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F702A46"/>
    <w:multiLevelType w:val="hybridMultilevel"/>
    <w:tmpl w:val="E4DC56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CC6072"/>
    <w:multiLevelType w:val="multilevel"/>
    <w:tmpl w:val="8AC88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15B3CA1"/>
    <w:multiLevelType w:val="multilevel"/>
    <w:tmpl w:val="5CCC7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56937A3"/>
    <w:multiLevelType w:val="multilevel"/>
    <w:tmpl w:val="31341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8793616"/>
    <w:multiLevelType w:val="multilevel"/>
    <w:tmpl w:val="74AEB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B8A63EB"/>
    <w:multiLevelType w:val="multilevel"/>
    <w:tmpl w:val="F698A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E590EFB"/>
    <w:multiLevelType w:val="multilevel"/>
    <w:tmpl w:val="C41E4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F6E184A"/>
    <w:multiLevelType w:val="multilevel"/>
    <w:tmpl w:val="1E5065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22D6A07"/>
    <w:multiLevelType w:val="multilevel"/>
    <w:tmpl w:val="DF207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38A52B8"/>
    <w:multiLevelType w:val="multilevel"/>
    <w:tmpl w:val="351CCD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4984059"/>
    <w:multiLevelType w:val="multilevel"/>
    <w:tmpl w:val="CC8C94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5CF4A49"/>
    <w:multiLevelType w:val="multilevel"/>
    <w:tmpl w:val="2C96E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76241D8"/>
    <w:multiLevelType w:val="multilevel"/>
    <w:tmpl w:val="97ECDA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AD76D3F"/>
    <w:multiLevelType w:val="multilevel"/>
    <w:tmpl w:val="ACD26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E1A78FC"/>
    <w:multiLevelType w:val="multilevel"/>
    <w:tmpl w:val="35C08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178225A"/>
    <w:multiLevelType w:val="hybridMultilevel"/>
    <w:tmpl w:val="179E58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5FA1B98"/>
    <w:multiLevelType w:val="multilevel"/>
    <w:tmpl w:val="9104E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7355089"/>
    <w:multiLevelType w:val="multilevel"/>
    <w:tmpl w:val="D89C7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A582C8F"/>
    <w:multiLevelType w:val="multilevel"/>
    <w:tmpl w:val="6F8E0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B174A5F"/>
    <w:multiLevelType w:val="multilevel"/>
    <w:tmpl w:val="C1BA7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BDE0D55"/>
    <w:multiLevelType w:val="multilevel"/>
    <w:tmpl w:val="35AEA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CB96877"/>
    <w:multiLevelType w:val="multilevel"/>
    <w:tmpl w:val="E42AD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D252804"/>
    <w:multiLevelType w:val="hybridMultilevel"/>
    <w:tmpl w:val="D8246EE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0777BC3"/>
    <w:multiLevelType w:val="multilevel"/>
    <w:tmpl w:val="90A0F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2BA367F"/>
    <w:multiLevelType w:val="multilevel"/>
    <w:tmpl w:val="DCBEF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762587C"/>
    <w:multiLevelType w:val="hybridMultilevel"/>
    <w:tmpl w:val="BD2E0D88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7" w15:restartNumberingAfterBreak="0">
    <w:nsid w:val="676C59D4"/>
    <w:multiLevelType w:val="multilevel"/>
    <w:tmpl w:val="BE02F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79D4134"/>
    <w:multiLevelType w:val="multilevel"/>
    <w:tmpl w:val="6B784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CA37D16"/>
    <w:multiLevelType w:val="multilevel"/>
    <w:tmpl w:val="230C0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F640D06"/>
    <w:multiLevelType w:val="multilevel"/>
    <w:tmpl w:val="A3EE7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7410671D"/>
    <w:multiLevelType w:val="multilevel"/>
    <w:tmpl w:val="3FDC5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77C3480C"/>
    <w:multiLevelType w:val="multilevel"/>
    <w:tmpl w:val="520052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AAA2352"/>
    <w:multiLevelType w:val="multilevel"/>
    <w:tmpl w:val="9830D3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ADB6A2C"/>
    <w:multiLevelType w:val="multilevel"/>
    <w:tmpl w:val="EC480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7AF43EDD"/>
    <w:multiLevelType w:val="multilevel"/>
    <w:tmpl w:val="C2109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7B594DA8"/>
    <w:multiLevelType w:val="multilevel"/>
    <w:tmpl w:val="B6FC9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7C896496"/>
    <w:multiLevelType w:val="multilevel"/>
    <w:tmpl w:val="2B2A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1"/>
  </w:num>
  <w:num w:numId="2">
    <w:abstractNumId w:val="26"/>
  </w:num>
  <w:num w:numId="3">
    <w:abstractNumId w:val="44"/>
  </w:num>
  <w:num w:numId="4">
    <w:abstractNumId w:val="25"/>
  </w:num>
  <w:num w:numId="5">
    <w:abstractNumId w:val="34"/>
  </w:num>
  <w:num w:numId="6">
    <w:abstractNumId w:val="37"/>
  </w:num>
  <w:num w:numId="7">
    <w:abstractNumId w:val="6"/>
  </w:num>
  <w:num w:numId="8">
    <w:abstractNumId w:val="32"/>
  </w:num>
  <w:num w:numId="9">
    <w:abstractNumId w:val="45"/>
  </w:num>
  <w:num w:numId="10">
    <w:abstractNumId w:val="4"/>
  </w:num>
  <w:num w:numId="11">
    <w:abstractNumId w:val="49"/>
  </w:num>
  <w:num w:numId="12">
    <w:abstractNumId w:val="50"/>
  </w:num>
  <w:num w:numId="13">
    <w:abstractNumId w:val="47"/>
  </w:num>
  <w:num w:numId="14">
    <w:abstractNumId w:val="24"/>
  </w:num>
  <w:num w:numId="15">
    <w:abstractNumId w:val="18"/>
  </w:num>
  <w:num w:numId="16">
    <w:abstractNumId w:val="40"/>
  </w:num>
  <w:num w:numId="17">
    <w:abstractNumId w:val="2"/>
  </w:num>
  <w:num w:numId="18">
    <w:abstractNumId w:val="10"/>
  </w:num>
  <w:num w:numId="19">
    <w:abstractNumId w:val="39"/>
  </w:num>
  <w:num w:numId="20">
    <w:abstractNumId w:val="28"/>
  </w:num>
  <w:num w:numId="21">
    <w:abstractNumId w:val="12"/>
  </w:num>
  <w:num w:numId="22">
    <w:abstractNumId w:val="56"/>
  </w:num>
  <w:num w:numId="23">
    <w:abstractNumId w:val="42"/>
  </w:num>
  <w:num w:numId="24">
    <w:abstractNumId w:val="41"/>
  </w:num>
  <w:num w:numId="25">
    <w:abstractNumId w:val="8"/>
  </w:num>
  <w:num w:numId="26">
    <w:abstractNumId w:val="9"/>
  </w:num>
  <w:num w:numId="27">
    <w:abstractNumId w:val="3"/>
  </w:num>
  <w:num w:numId="28">
    <w:abstractNumId w:val="54"/>
  </w:num>
  <w:num w:numId="29">
    <w:abstractNumId w:val="29"/>
  </w:num>
  <w:num w:numId="30">
    <w:abstractNumId w:val="57"/>
  </w:num>
  <w:num w:numId="31">
    <w:abstractNumId w:val="23"/>
  </w:num>
  <w:num w:numId="32">
    <w:abstractNumId w:val="35"/>
  </w:num>
  <w:num w:numId="33">
    <w:abstractNumId w:val="27"/>
  </w:num>
  <w:num w:numId="34">
    <w:abstractNumId w:val="20"/>
  </w:num>
  <w:num w:numId="35">
    <w:abstractNumId w:val="16"/>
  </w:num>
  <w:num w:numId="36">
    <w:abstractNumId w:val="19"/>
  </w:num>
  <w:num w:numId="37">
    <w:abstractNumId w:val="38"/>
  </w:num>
  <w:num w:numId="38">
    <w:abstractNumId w:val="31"/>
  </w:num>
  <w:num w:numId="39">
    <w:abstractNumId w:val="30"/>
  </w:num>
  <w:num w:numId="40">
    <w:abstractNumId w:val="11"/>
  </w:num>
  <w:num w:numId="41">
    <w:abstractNumId w:val="53"/>
  </w:num>
  <w:num w:numId="42">
    <w:abstractNumId w:val="22"/>
  </w:num>
  <w:num w:numId="43">
    <w:abstractNumId w:val="33"/>
  </w:num>
  <w:num w:numId="44">
    <w:abstractNumId w:val="0"/>
  </w:num>
  <w:num w:numId="45">
    <w:abstractNumId w:val="17"/>
  </w:num>
  <w:num w:numId="46">
    <w:abstractNumId w:val="48"/>
  </w:num>
  <w:num w:numId="47">
    <w:abstractNumId w:val="55"/>
  </w:num>
  <w:num w:numId="48">
    <w:abstractNumId w:val="52"/>
  </w:num>
  <w:num w:numId="49">
    <w:abstractNumId w:val="14"/>
  </w:num>
  <w:num w:numId="50">
    <w:abstractNumId w:val="15"/>
  </w:num>
  <w:num w:numId="51">
    <w:abstractNumId w:val="5"/>
  </w:num>
  <w:num w:numId="52">
    <w:abstractNumId w:val="1"/>
  </w:num>
  <w:num w:numId="53">
    <w:abstractNumId w:val="21"/>
  </w:num>
  <w:num w:numId="54">
    <w:abstractNumId w:val="46"/>
  </w:num>
  <w:num w:numId="55">
    <w:abstractNumId w:val="7"/>
  </w:num>
  <w:num w:numId="56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049"/>
    <w:rsid w:val="0006633D"/>
    <w:rsid w:val="00067712"/>
    <w:rsid w:val="000D0906"/>
    <w:rsid w:val="001E5734"/>
    <w:rsid w:val="001F7269"/>
    <w:rsid w:val="00225294"/>
    <w:rsid w:val="002A3273"/>
    <w:rsid w:val="003A7E0D"/>
    <w:rsid w:val="003C425B"/>
    <w:rsid w:val="004112E0"/>
    <w:rsid w:val="00415742"/>
    <w:rsid w:val="004E13A3"/>
    <w:rsid w:val="005B5D4E"/>
    <w:rsid w:val="006266C1"/>
    <w:rsid w:val="00681589"/>
    <w:rsid w:val="006A66B3"/>
    <w:rsid w:val="006D4412"/>
    <w:rsid w:val="006D78C3"/>
    <w:rsid w:val="007662DF"/>
    <w:rsid w:val="00771391"/>
    <w:rsid w:val="0078131D"/>
    <w:rsid w:val="00787B66"/>
    <w:rsid w:val="007F01A4"/>
    <w:rsid w:val="007F27E9"/>
    <w:rsid w:val="008D71EC"/>
    <w:rsid w:val="009D3AE5"/>
    <w:rsid w:val="009E328E"/>
    <w:rsid w:val="00A0288F"/>
    <w:rsid w:val="00A46159"/>
    <w:rsid w:val="00A76049"/>
    <w:rsid w:val="00A932AB"/>
    <w:rsid w:val="00B26C36"/>
    <w:rsid w:val="00B30090"/>
    <w:rsid w:val="00B34325"/>
    <w:rsid w:val="00B676D1"/>
    <w:rsid w:val="00B7407A"/>
    <w:rsid w:val="00BD07F5"/>
    <w:rsid w:val="00BF1BEB"/>
    <w:rsid w:val="00C73D65"/>
    <w:rsid w:val="00CC7214"/>
    <w:rsid w:val="00CD25F5"/>
    <w:rsid w:val="00CF5EBD"/>
    <w:rsid w:val="00D27F49"/>
    <w:rsid w:val="00D67641"/>
    <w:rsid w:val="00DB2A15"/>
    <w:rsid w:val="00F06F48"/>
    <w:rsid w:val="00F25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46ADB"/>
  <w15:docId w15:val="{B81B22DA-06FB-413C-A0E1-60563F09B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604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A76049"/>
    <w:pPr>
      <w:spacing w:after="0" w:line="240" w:lineRule="auto"/>
      <w:ind w:left="90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rsid w:val="00A76049"/>
    <w:rPr>
      <w:rFonts w:ascii="Times New Roman" w:eastAsia="Times New Roman" w:hAnsi="Times New Roman" w:cs="Times New Roman"/>
      <w:sz w:val="24"/>
      <w:szCs w:val="20"/>
    </w:rPr>
  </w:style>
  <w:style w:type="character" w:styleId="a3">
    <w:name w:val="Hyperlink"/>
    <w:rsid w:val="00A76049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A760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B2A15"/>
    <w:pPr>
      <w:spacing w:after="160" w:line="259" w:lineRule="auto"/>
      <w:ind w:left="720"/>
      <w:contextualSpacing/>
    </w:pPr>
  </w:style>
  <w:style w:type="table" w:styleId="a6">
    <w:name w:val="Table Grid"/>
    <w:basedOn w:val="a1"/>
    <w:uiPriority w:val="59"/>
    <w:rsid w:val="000677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9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2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informatics.mccme.ru/course/view.php?id=15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8</Pages>
  <Words>1924</Words>
  <Characters>10973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User23</cp:lastModifiedBy>
  <cp:revision>4</cp:revision>
  <dcterms:created xsi:type="dcterms:W3CDTF">2020-09-25T08:20:00Z</dcterms:created>
  <dcterms:modified xsi:type="dcterms:W3CDTF">2024-06-18T10:05:00Z</dcterms:modified>
</cp:coreProperties>
</file>