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E8755" w14:textId="77777777" w:rsidR="006163F5" w:rsidRPr="00B0609E" w:rsidRDefault="006163F5" w:rsidP="006163F5">
      <w:pPr>
        <w:spacing w:after="0" w:line="408" w:lineRule="auto"/>
        <w:ind w:left="120"/>
        <w:jc w:val="center"/>
      </w:pPr>
      <w:r w:rsidRPr="00B0609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5FAA67CC" w14:textId="77777777" w:rsidR="006163F5" w:rsidRPr="00B0609E" w:rsidRDefault="006163F5" w:rsidP="006163F5">
      <w:pPr>
        <w:spacing w:after="0" w:line="408" w:lineRule="auto"/>
        <w:ind w:left="120"/>
        <w:jc w:val="center"/>
      </w:pPr>
      <w:r w:rsidRPr="00B0609E">
        <w:rPr>
          <w:rFonts w:ascii="Times New Roman" w:hAnsi="Times New Roman"/>
          <w:b/>
          <w:color w:val="000000"/>
          <w:sz w:val="28"/>
        </w:rPr>
        <w:t>‌</w:t>
      </w:r>
      <w:bookmarkStart w:id="0" w:name="aedd4985-c29e-494d-8ad1-4bd90a83a26c"/>
      <w:r w:rsidRPr="00B0609E">
        <w:rPr>
          <w:rFonts w:ascii="Times New Roman" w:hAnsi="Times New Roman"/>
          <w:b/>
          <w:color w:val="000000"/>
          <w:sz w:val="28"/>
        </w:rPr>
        <w:t>Министерство образования Архангельской области</w:t>
      </w:r>
      <w:bookmarkEnd w:id="0"/>
      <w:r w:rsidRPr="00B0609E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275CE57D" w14:textId="77777777" w:rsidR="006163F5" w:rsidRPr="00B0609E" w:rsidRDefault="006163F5" w:rsidP="006163F5">
      <w:pPr>
        <w:spacing w:after="0" w:line="408" w:lineRule="auto"/>
        <w:ind w:left="120"/>
        <w:jc w:val="center"/>
      </w:pPr>
      <w:r w:rsidRPr="00B0609E">
        <w:rPr>
          <w:rFonts w:ascii="Times New Roman" w:hAnsi="Times New Roman"/>
          <w:b/>
          <w:color w:val="000000"/>
          <w:sz w:val="28"/>
        </w:rPr>
        <w:t>‌</w:t>
      </w:r>
      <w:bookmarkStart w:id="1" w:name="5bdd78a7-6eff-44c5-be48-12eb425418d7"/>
      <w:r w:rsidRPr="00B0609E">
        <w:rPr>
          <w:rFonts w:ascii="Times New Roman" w:hAnsi="Times New Roman"/>
          <w:b/>
          <w:color w:val="000000"/>
          <w:sz w:val="28"/>
        </w:rPr>
        <w:t>Управление образования Администрации Северодвинска</w:t>
      </w:r>
      <w:bookmarkEnd w:id="1"/>
      <w:r w:rsidRPr="00B0609E">
        <w:rPr>
          <w:rFonts w:ascii="Times New Roman" w:hAnsi="Times New Roman"/>
          <w:b/>
          <w:color w:val="000000"/>
          <w:sz w:val="28"/>
        </w:rPr>
        <w:t>‌</w:t>
      </w:r>
      <w:r w:rsidRPr="00B0609E">
        <w:rPr>
          <w:rFonts w:ascii="Times New Roman" w:hAnsi="Times New Roman"/>
          <w:color w:val="000000"/>
          <w:sz w:val="28"/>
        </w:rPr>
        <w:t>​</w:t>
      </w:r>
    </w:p>
    <w:p w14:paraId="31DCAF3F" w14:textId="77777777" w:rsidR="006163F5" w:rsidRPr="00B0609E" w:rsidRDefault="006163F5" w:rsidP="006163F5">
      <w:pPr>
        <w:shd w:val="clear" w:color="auto" w:fill="FFFFFF" w:themeFill="background1"/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shd w:val="clear" w:color="auto" w:fill="FFFFFF" w:themeFill="background1"/>
        </w:rPr>
        <w:t>МА</w:t>
      </w:r>
      <w:r w:rsidRPr="00012D90">
        <w:rPr>
          <w:rFonts w:ascii="Times New Roman" w:hAnsi="Times New Roman"/>
          <w:b/>
          <w:color w:val="000000"/>
          <w:sz w:val="28"/>
          <w:shd w:val="clear" w:color="auto" w:fill="FFFFFF" w:themeFill="background1"/>
        </w:rPr>
        <w:t>ОУ "</w:t>
      </w:r>
      <w:r w:rsidRPr="00B0609E">
        <w:rPr>
          <w:rFonts w:ascii="Times New Roman" w:hAnsi="Times New Roman"/>
          <w:b/>
          <w:color w:val="000000"/>
          <w:sz w:val="28"/>
        </w:rPr>
        <w:t>ЛГ №27"</w:t>
      </w:r>
    </w:p>
    <w:p w14:paraId="65D878B0" w14:textId="4DC21666" w:rsidR="006163F5" w:rsidRDefault="006163F5" w:rsidP="006163F5">
      <w:pPr>
        <w:spacing w:after="0"/>
        <w:ind w:left="120"/>
      </w:pPr>
    </w:p>
    <w:tbl>
      <w:tblPr>
        <w:tblW w:w="14597" w:type="dxa"/>
        <w:tblLook w:val="04A0" w:firstRow="1" w:lastRow="0" w:firstColumn="1" w:lastColumn="0" w:noHBand="0" w:noVBand="1"/>
      </w:tblPr>
      <w:tblGrid>
        <w:gridCol w:w="3114"/>
        <w:gridCol w:w="8368"/>
        <w:gridCol w:w="3115"/>
      </w:tblGrid>
      <w:tr w:rsidR="006163F5" w:rsidRPr="00761A79" w14:paraId="52C79593" w14:textId="77777777" w:rsidTr="006163F5">
        <w:tc>
          <w:tcPr>
            <w:tcW w:w="3114" w:type="dxa"/>
          </w:tcPr>
          <w:p w14:paraId="31C115C3" w14:textId="77777777" w:rsidR="006163F5" w:rsidRPr="0040209D" w:rsidRDefault="006163F5" w:rsidP="008C4C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68" w:type="dxa"/>
          </w:tcPr>
          <w:p w14:paraId="576C957B" w14:textId="77777777" w:rsidR="006163F5" w:rsidRPr="0040209D" w:rsidRDefault="006163F5" w:rsidP="008C4C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BAF7FFF" w14:textId="77777777" w:rsidR="006163F5" w:rsidRDefault="006163F5" w:rsidP="008C4C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16CE648E" w14:textId="77777777" w:rsidR="006163F5" w:rsidRPr="00012D90" w:rsidRDefault="006163F5" w:rsidP="008C4C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12D9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 составе ООП СОО</w:t>
            </w:r>
          </w:p>
          <w:p w14:paraId="06F46C70" w14:textId="77777777" w:rsidR="006163F5" w:rsidRDefault="006163F5" w:rsidP="008C4C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Pr="00012D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риказом директора №135 от «18» августа   2023 г.</w:t>
            </w:r>
          </w:p>
          <w:p w14:paraId="69F0B7C9" w14:textId="77777777" w:rsidR="006163F5" w:rsidRPr="0040209D" w:rsidRDefault="006163F5" w:rsidP="008C4C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8F3C2F9" w14:textId="05F147E0" w:rsidR="00F81A73" w:rsidRPr="009D2833" w:rsidRDefault="006163F5" w:rsidP="00F81A73">
      <w:pPr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x-none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x-none"/>
        </w:rPr>
        <w:t>Р</w:t>
      </w:r>
      <w:r w:rsidR="009D2833">
        <w:rPr>
          <w:rFonts w:ascii="Times New Roman" w:eastAsia="Times New Roman" w:hAnsi="Times New Roman" w:cs="Times New Roman"/>
          <w:b/>
          <w:sz w:val="40"/>
          <w:szCs w:val="40"/>
          <w:lang w:eastAsia="x-none"/>
        </w:rPr>
        <w:t>абочая п</w:t>
      </w:r>
      <w:r w:rsidR="00F81A73" w:rsidRPr="00B345AA">
        <w:rPr>
          <w:rFonts w:ascii="Times New Roman" w:eastAsia="Times New Roman" w:hAnsi="Times New Roman" w:cs="Times New Roman"/>
          <w:b/>
          <w:sz w:val="40"/>
          <w:szCs w:val="40"/>
          <w:lang w:val="x-none" w:eastAsia="x-none"/>
        </w:rPr>
        <w:t xml:space="preserve">рограмма </w:t>
      </w:r>
      <w:r w:rsidR="009D2833">
        <w:rPr>
          <w:rFonts w:ascii="Times New Roman" w:eastAsia="Times New Roman" w:hAnsi="Times New Roman" w:cs="Times New Roman"/>
          <w:b/>
          <w:sz w:val="40"/>
          <w:szCs w:val="40"/>
          <w:lang w:eastAsia="x-none"/>
        </w:rPr>
        <w:t>курса по выбору</w:t>
      </w:r>
    </w:p>
    <w:p w14:paraId="0A8B904B" w14:textId="77777777" w:rsidR="00F81A73" w:rsidRPr="00B345AA" w:rsidRDefault="00F81A73" w:rsidP="00F81A73">
      <w:pPr>
        <w:ind w:left="900" w:hanging="90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</w:pPr>
      <w:r w:rsidRPr="00F81A73">
        <w:rPr>
          <w:rFonts w:ascii="Times New Roman" w:eastAsia="Times New Roman" w:hAnsi="Times New Roman" w:cs="Times New Roman"/>
          <w:b/>
          <w:sz w:val="40"/>
          <w:szCs w:val="40"/>
          <w:lang w:val="x-none" w:eastAsia="x-none"/>
        </w:rPr>
        <w:t>«Экология в экспериментах»</w:t>
      </w:r>
    </w:p>
    <w:p w14:paraId="272B4BD0" w14:textId="77777777" w:rsidR="00F81A73" w:rsidRPr="00B35A72" w:rsidRDefault="00F81A73" w:rsidP="00F81A73">
      <w:pPr>
        <w:ind w:left="900" w:hanging="90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</w:pPr>
      <w:r w:rsidRPr="00B35A72"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  <w:t xml:space="preserve">для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x-none"/>
        </w:rPr>
        <w:t>11</w:t>
      </w:r>
      <w:r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  <w:t xml:space="preserve"> Б</w:t>
      </w:r>
      <w:r w:rsidRPr="00B35A72"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  <w:t xml:space="preserve">  класса</w:t>
      </w:r>
    </w:p>
    <w:p w14:paraId="2D4F2AF3" w14:textId="145F01FE" w:rsidR="00F81A73" w:rsidRPr="00B345AA" w:rsidRDefault="00F81A73" w:rsidP="006163F5">
      <w:pPr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  <w:t>на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x-none"/>
        </w:rPr>
        <w:t>2</w:t>
      </w:r>
      <w:r w:rsidR="00726454">
        <w:rPr>
          <w:rFonts w:ascii="Times New Roman" w:eastAsia="Times New Roman" w:hAnsi="Times New Roman" w:cs="Times New Roman"/>
          <w:b/>
          <w:sz w:val="32"/>
          <w:szCs w:val="32"/>
          <w:lang w:eastAsia="x-none"/>
        </w:rPr>
        <w:t>3</w:t>
      </w:r>
      <w:r w:rsidRPr="00B345AA"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  <w:t xml:space="preserve"> </w:t>
      </w:r>
      <w:r w:rsidRPr="00B345AA">
        <w:rPr>
          <w:rFonts w:ascii="Times New Roman" w:eastAsia="Times New Roman" w:hAnsi="Times New Roman" w:cs="Times New Roman"/>
          <w:sz w:val="32"/>
          <w:szCs w:val="32"/>
          <w:lang w:val="x-none" w:eastAsia="x-none"/>
        </w:rPr>
        <w:t>-</w:t>
      </w:r>
      <w:r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  <w:t xml:space="preserve">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x-none"/>
        </w:rPr>
        <w:t>2</w:t>
      </w:r>
      <w:r w:rsidR="00726454">
        <w:rPr>
          <w:rFonts w:ascii="Times New Roman" w:eastAsia="Times New Roman" w:hAnsi="Times New Roman" w:cs="Times New Roman"/>
          <w:b/>
          <w:sz w:val="32"/>
          <w:szCs w:val="32"/>
          <w:lang w:eastAsia="x-none"/>
        </w:rPr>
        <w:t>4</w:t>
      </w:r>
      <w:r w:rsidRPr="00B345AA"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  <w:t xml:space="preserve"> учебный год</w:t>
      </w:r>
      <w:bookmarkStart w:id="2" w:name="_GoBack"/>
      <w:bookmarkEnd w:id="2"/>
    </w:p>
    <w:p w14:paraId="512F6539" w14:textId="77777777" w:rsidR="00F81A73" w:rsidRPr="00B345AA" w:rsidRDefault="00F81A73" w:rsidP="00F81A73">
      <w:pPr>
        <w:ind w:left="5220"/>
        <w:jc w:val="right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B345AA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Составитель программы:</w:t>
      </w:r>
    </w:p>
    <w:p w14:paraId="224B1759" w14:textId="77777777" w:rsidR="00F81A73" w:rsidRPr="00B345AA" w:rsidRDefault="00F81A73" w:rsidP="00F81A73">
      <w:pPr>
        <w:ind w:left="5220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B345AA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учитель биологии</w:t>
      </w:r>
    </w:p>
    <w:p w14:paraId="35CB6A6E" w14:textId="77777777" w:rsidR="00F81A73" w:rsidRPr="00B345AA" w:rsidRDefault="00F81A73" w:rsidP="00F81A73">
      <w:pPr>
        <w:ind w:left="900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val="x-none" w:eastAsia="x-none"/>
        </w:rPr>
      </w:pPr>
      <w:r w:rsidRPr="00B345AA">
        <w:rPr>
          <w:rFonts w:ascii="Times New Roman" w:eastAsia="Times New Roman" w:hAnsi="Times New Roman" w:cs="Times New Roman"/>
          <w:b/>
          <w:i/>
          <w:sz w:val="28"/>
          <w:szCs w:val="20"/>
          <w:lang w:val="x-none" w:eastAsia="x-none"/>
        </w:rPr>
        <w:t>С.Л. Фомина</w:t>
      </w:r>
    </w:p>
    <w:p w14:paraId="0BE06ADB" w14:textId="3C6A02E3" w:rsidR="00F81A73" w:rsidRPr="00CA6703" w:rsidRDefault="00726454" w:rsidP="00F81A7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454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Городской округ Архангельской области "Северодвинск"  2023</w:t>
      </w:r>
      <w:r w:rsidR="00F81A73">
        <w:rPr>
          <w:rFonts w:ascii="Times New Roman" w:eastAsia="Times New Roman" w:hAnsi="Times New Roman" w:cs="Times New Roman"/>
          <w:sz w:val="28"/>
          <w:szCs w:val="28"/>
        </w:rPr>
        <w:br w:type="page"/>
      </w:r>
      <w:bookmarkStart w:id="3" w:name="bookmark1"/>
      <w:r w:rsidR="00F81A73" w:rsidRPr="00CA670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  <w:bookmarkEnd w:id="3"/>
    </w:p>
    <w:p w14:paraId="3B6FFD5F" w14:textId="77777777" w:rsidR="00B1014C" w:rsidRPr="00B1014C" w:rsidRDefault="00F81A73" w:rsidP="00B1014C">
      <w:pPr>
        <w:pStyle w:val="20"/>
        <w:ind w:firstLine="851"/>
        <w:rPr>
          <w:sz w:val="24"/>
          <w:szCs w:val="24"/>
        </w:rPr>
      </w:pPr>
      <w:r w:rsidRPr="00F81A73">
        <w:rPr>
          <w:sz w:val="24"/>
          <w:szCs w:val="24"/>
        </w:rPr>
        <w:t xml:space="preserve">Рабочая программа элективного предмета составлена на основе </w:t>
      </w:r>
      <w:r w:rsidR="00B1014C" w:rsidRPr="00B1014C">
        <w:rPr>
          <w:sz w:val="24"/>
          <w:szCs w:val="24"/>
        </w:rPr>
        <w:t>программ</w:t>
      </w:r>
      <w:r w:rsidR="00B1014C">
        <w:rPr>
          <w:sz w:val="24"/>
          <w:szCs w:val="24"/>
        </w:rPr>
        <w:t>ы</w:t>
      </w:r>
      <w:r w:rsidR="00B1014C" w:rsidRPr="00B1014C">
        <w:rPr>
          <w:sz w:val="24"/>
          <w:szCs w:val="24"/>
        </w:rPr>
        <w:t xml:space="preserve"> Нечаева Г.А., Федорос Е.И. Экология в экспериментах: 10-11 классы: методическое пособие. – М.: Вентана-Граф, 2006. –112 с.</w:t>
      </w:r>
      <w:r w:rsidR="00B1014C">
        <w:rPr>
          <w:sz w:val="24"/>
          <w:szCs w:val="24"/>
        </w:rPr>
        <w:t xml:space="preserve"> </w:t>
      </w:r>
      <w:r>
        <w:rPr>
          <w:sz w:val="24"/>
          <w:szCs w:val="24"/>
        </w:rPr>
        <w:t>учебного пособия Федорос Е.И., Нечаева Г.А. Экология в экспериментах: учебное пособие для учащихся 10-11 классов общеобразовательных учреждений</w:t>
      </w:r>
      <w:r w:rsidR="00E32E79">
        <w:rPr>
          <w:sz w:val="24"/>
          <w:szCs w:val="24"/>
        </w:rPr>
        <w:t>. – М.: Вентана-Граф, 2007.</w:t>
      </w:r>
      <w:r>
        <w:rPr>
          <w:sz w:val="24"/>
          <w:szCs w:val="24"/>
        </w:rPr>
        <w:t xml:space="preserve"> </w:t>
      </w:r>
    </w:p>
    <w:p w14:paraId="5257E6A0" w14:textId="0E648AE3" w:rsidR="00F81A73" w:rsidRPr="00F81A73" w:rsidRDefault="00F81A73" w:rsidP="00FC1164">
      <w:pPr>
        <w:pStyle w:val="20"/>
        <w:shd w:val="clear" w:color="auto" w:fill="auto"/>
        <w:spacing w:before="0" w:line="240" w:lineRule="auto"/>
        <w:ind w:firstLine="851"/>
        <w:rPr>
          <w:sz w:val="24"/>
          <w:szCs w:val="24"/>
        </w:rPr>
      </w:pPr>
      <w:r w:rsidRPr="00F81A73">
        <w:rPr>
          <w:sz w:val="24"/>
          <w:szCs w:val="24"/>
        </w:rPr>
        <w:t xml:space="preserve">Программа ориентирована на изучение </w:t>
      </w:r>
      <w:r w:rsidR="00B1014C">
        <w:rPr>
          <w:sz w:val="24"/>
          <w:szCs w:val="24"/>
        </w:rPr>
        <w:t>экологии</w:t>
      </w:r>
      <w:r w:rsidR="00932C59">
        <w:rPr>
          <w:sz w:val="24"/>
          <w:szCs w:val="24"/>
        </w:rPr>
        <w:t xml:space="preserve"> в 11</w:t>
      </w:r>
      <w:r w:rsidRPr="00F81A73">
        <w:rPr>
          <w:sz w:val="24"/>
          <w:szCs w:val="24"/>
        </w:rPr>
        <w:t xml:space="preserve"> классе в объёме </w:t>
      </w:r>
      <w:r w:rsidR="00B1014C">
        <w:rPr>
          <w:sz w:val="24"/>
          <w:szCs w:val="24"/>
        </w:rPr>
        <w:t>34</w:t>
      </w:r>
      <w:r w:rsidRPr="00F81A73">
        <w:rPr>
          <w:sz w:val="24"/>
          <w:szCs w:val="24"/>
        </w:rPr>
        <w:t xml:space="preserve"> часов (по </w:t>
      </w:r>
      <w:r w:rsidR="00B1014C">
        <w:rPr>
          <w:sz w:val="24"/>
          <w:szCs w:val="24"/>
        </w:rPr>
        <w:t>1</w:t>
      </w:r>
      <w:r w:rsidRPr="00F81A73">
        <w:rPr>
          <w:sz w:val="24"/>
          <w:szCs w:val="24"/>
        </w:rPr>
        <w:t xml:space="preserve"> час в неделю).</w:t>
      </w:r>
    </w:p>
    <w:p w14:paraId="11375C0C" w14:textId="77777777" w:rsidR="00FC1164" w:rsidRDefault="00FC1164" w:rsidP="00FC1164">
      <w:pPr>
        <w:pStyle w:val="20"/>
        <w:spacing w:before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О</w:t>
      </w:r>
      <w:r w:rsidR="00F81A73" w:rsidRPr="00F81A73">
        <w:rPr>
          <w:sz w:val="24"/>
          <w:szCs w:val="24"/>
        </w:rPr>
        <w:t xml:space="preserve">дна из задач современного образования - разработка системы специализированной подготовки (профильного обучения) в старших классах общеобразовательной школы. Профильное обучение должно обеспечить углубленную подготовку старшеклассников по выбранным ими дисциплинам. </w:t>
      </w:r>
      <w:r w:rsidR="00F578EB">
        <w:rPr>
          <w:sz w:val="24"/>
          <w:szCs w:val="24"/>
        </w:rPr>
        <w:t xml:space="preserve"> </w:t>
      </w:r>
    </w:p>
    <w:p w14:paraId="13D2FC9F" w14:textId="3EEE8279" w:rsidR="00FC1164" w:rsidRPr="00FC1164" w:rsidRDefault="00FC1164" w:rsidP="00FC1164">
      <w:pPr>
        <w:pStyle w:val="20"/>
        <w:spacing w:before="0" w:line="240" w:lineRule="auto"/>
        <w:ind w:firstLine="851"/>
        <w:rPr>
          <w:sz w:val="24"/>
          <w:szCs w:val="24"/>
        </w:rPr>
      </w:pPr>
      <w:r w:rsidRPr="00FC1164">
        <w:rPr>
          <w:sz w:val="24"/>
          <w:szCs w:val="24"/>
        </w:rPr>
        <w:t>Цель: освоение учащимися основных правил и подходов к организации научного экологического эксперимента и развитие у школьников системы умений проводить частные и комплексные исследования.</w:t>
      </w:r>
    </w:p>
    <w:p w14:paraId="20322573" w14:textId="2DDADF17" w:rsidR="00FC1164" w:rsidRPr="00FC1164" w:rsidRDefault="00FC1164" w:rsidP="00FC1164">
      <w:pPr>
        <w:pStyle w:val="20"/>
        <w:spacing w:before="0" w:line="240" w:lineRule="auto"/>
        <w:ind w:firstLine="851"/>
        <w:rPr>
          <w:sz w:val="24"/>
          <w:szCs w:val="24"/>
        </w:rPr>
      </w:pPr>
      <w:r w:rsidRPr="00FC1164">
        <w:rPr>
          <w:sz w:val="24"/>
          <w:szCs w:val="24"/>
        </w:rPr>
        <w:t>Задача: освоение общих и специальных методов, приемов и форм исследовательской работы, направленной на актуализацию и развитие знаний в области экологии, на развитие интеллектуальных, коммуникативных и практических умений.</w:t>
      </w:r>
    </w:p>
    <w:p w14:paraId="3ED35D68" w14:textId="2E361BB9" w:rsidR="00FC1164" w:rsidRPr="00FC1164" w:rsidRDefault="00CD505F" w:rsidP="00FC1164">
      <w:pPr>
        <w:pStyle w:val="20"/>
        <w:spacing w:before="0" w:line="240" w:lineRule="auto"/>
        <w:ind w:firstLine="851"/>
        <w:rPr>
          <w:sz w:val="24"/>
          <w:szCs w:val="24"/>
        </w:rPr>
      </w:pPr>
      <w:r>
        <w:rPr>
          <w:sz w:val="24"/>
          <w:szCs w:val="24"/>
        </w:rPr>
        <w:t>Элективный предмет</w:t>
      </w:r>
      <w:r w:rsidR="00FC1164" w:rsidRPr="00FC1164">
        <w:rPr>
          <w:sz w:val="24"/>
          <w:szCs w:val="24"/>
        </w:rPr>
        <w:t xml:space="preserve"> «Экология в экспериментах» строится преимущественно на выполнении экспериментальных и практических работ. Необходимый теоретический материал может излагаться на уроках в виде лекций. Он предназначен для сопровождения учащихся, выполняющих учебные научные исследования, - от выбора темы до представления результатов. Подведение итогов и обсуждение проблемных вопросов проводится на семинарах и конференциях.</w:t>
      </w:r>
    </w:p>
    <w:p w14:paraId="4DB33433" w14:textId="77777777" w:rsidR="00FC1164" w:rsidRDefault="00FC1164" w:rsidP="00FC1164">
      <w:pPr>
        <w:pStyle w:val="20"/>
        <w:spacing w:before="0" w:line="240" w:lineRule="auto"/>
        <w:ind w:firstLine="851"/>
        <w:rPr>
          <w:sz w:val="24"/>
          <w:szCs w:val="24"/>
        </w:rPr>
      </w:pPr>
    </w:p>
    <w:p w14:paraId="11CA4F58" w14:textId="663D3BF4" w:rsidR="00FC1164" w:rsidRDefault="00FC1164" w:rsidP="00FC1164">
      <w:pPr>
        <w:jc w:val="center"/>
        <w:rPr>
          <w:rFonts w:ascii="Times New Roman" w:hAnsi="Times New Roman" w:cs="Times New Roman"/>
          <w:b/>
        </w:rPr>
      </w:pPr>
      <w:bookmarkStart w:id="4" w:name="bookmark2"/>
      <w:r w:rsidRPr="00B35A72">
        <w:rPr>
          <w:rFonts w:ascii="Times New Roman" w:hAnsi="Times New Roman" w:cs="Times New Roman"/>
          <w:b/>
        </w:rPr>
        <w:t>СОДЕРЖАНИЕ ПРОГРАММЫ</w:t>
      </w:r>
    </w:p>
    <w:p w14:paraId="52798975" w14:textId="60538462" w:rsidR="003D7F7F" w:rsidRPr="003D7F7F" w:rsidRDefault="003D7F7F" w:rsidP="003D7F7F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928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Введение</w:t>
      </w:r>
      <w:r w:rsidRPr="003D7F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(1 ч</w:t>
      </w:r>
      <w:r w:rsidR="00E928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3D7F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14:paraId="1B9B2B64" w14:textId="0B54E640" w:rsidR="003D7F7F" w:rsidRDefault="003D7F7F" w:rsidP="003D7F7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3D7F7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Содержание, цели и задачи курса. Основы общей методологии научных исследований. Характеристика методов биоэкологических исследований.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E32E8">
        <w:rPr>
          <w:rFonts w:ascii="Times New Roman" w:hAnsi="Times New Roman" w:cs="Times New Roman"/>
          <w:bCs/>
          <w:sz w:val="24"/>
          <w:szCs w:val="24"/>
        </w:rPr>
        <w:t>Эмпирический и теоретический уровни научного познания.</w:t>
      </w:r>
      <w:r w:rsidR="004838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D7F7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Определение и оформление индивидуальных образовательных маршрутов.</w:t>
      </w:r>
    </w:p>
    <w:p w14:paraId="3D3E8332" w14:textId="4E28F49A" w:rsidR="00E9289D" w:rsidRDefault="00E9289D" w:rsidP="00E9289D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928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Основные принципы планирования, организации исследований и оформления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(10 ч.)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D7F7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5E7640F0" w14:textId="26206015" w:rsidR="003D7F7F" w:rsidRDefault="003D7F7F" w:rsidP="00E9289D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3D7F7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Основные принципы планирования и организации исследований.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D7F7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Построение таблиц.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D7F7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Построение диаграмм.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D7F7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Основы научно-библиографической работы. Работа с библиотечным каталогом.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D7F7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Составление библиографических описаний (реферата и аннотации) и записей (библиографических ссылок и списка литературы).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D7F7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Статистическая обработка данных исследования (по выбору).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D7F7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Анализ количественной и качественной изменчивости в выборке.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D7F7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Статистические методы проверки гипотез, сравнение двух выборок.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D7F7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Использование компьютерных программ для статистической обработки данных.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3D7F7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Использование компьютерных программ для статистической обработки данных.</w:t>
      </w:r>
    </w:p>
    <w:p w14:paraId="7FB1278D" w14:textId="27ADB5EC" w:rsidR="00E9289D" w:rsidRDefault="00E9289D" w:rsidP="00E9289D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E928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Организм и среда обитания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(3 ч.)</w:t>
      </w:r>
    </w:p>
    <w:p w14:paraId="4312D6A0" w14:textId="7E86B541" w:rsidR="00E9289D" w:rsidRPr="003D7F7F" w:rsidRDefault="00E9289D" w:rsidP="00E9289D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9289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Основные понятия и законы аутэкологии.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9289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Характеристика основных сред жизни.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9289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Важнейшие экологические факторы</w:t>
      </w:r>
    </w:p>
    <w:p w14:paraId="09E35904" w14:textId="47AB974C" w:rsidR="00E9289D" w:rsidRPr="003D7F7F" w:rsidRDefault="00E9289D" w:rsidP="00E9289D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3D7F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Экология человека (5 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3D7F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14:paraId="2A84D806" w14:textId="4B182C22" w:rsidR="00E9289D" w:rsidRDefault="00E9289D" w:rsidP="00E928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3D7F7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Определение гармоничности физического развития по соматометрическим данным. </w:t>
      </w:r>
      <w:r w:rsidRPr="00E9289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Определение функционального состояния и адаптивных возможностей организма, состояния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сердечно-сосудистой системы</w:t>
      </w:r>
      <w:r w:rsidRPr="00E9289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 помощью пробы Маринэ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E9289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Оценка общего состояния здоровья с помощью теста МПК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E9289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Определение хронологического типа человека.</w:t>
      </w:r>
    </w:p>
    <w:p w14:paraId="170D6A6E" w14:textId="4B01A765" w:rsidR="00E9289D" w:rsidRPr="00E9289D" w:rsidRDefault="00E9289D" w:rsidP="00E11D46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11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Исследование воды: кислотность и минеральный состав, жесткость</w:t>
      </w:r>
      <w:r w:rsidR="00E11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(3ч</w:t>
      </w:r>
      <w:r w:rsidRPr="00E11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="00E11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14:paraId="78B8BEEC" w14:textId="77777777" w:rsidR="00E9289D" w:rsidRPr="00E9289D" w:rsidRDefault="00E9289D" w:rsidP="00E928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9289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Наблюдение за составом атмосферных осадков.</w:t>
      </w:r>
    </w:p>
    <w:p w14:paraId="62815014" w14:textId="77777777" w:rsidR="00E9289D" w:rsidRPr="00E9289D" w:rsidRDefault="00E9289D" w:rsidP="00E928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9289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Влияние синтетических моющихся средств (СМС) на зеленые водные растения. Очистка воды от СМС.</w:t>
      </w:r>
    </w:p>
    <w:p w14:paraId="15EA0249" w14:textId="53B7C225" w:rsidR="00E9289D" w:rsidRPr="00E11D46" w:rsidRDefault="00E9289D" w:rsidP="00E11D46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E11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Исследование воздуха: состав атмосферных осадков, запыленность воздуха</w:t>
      </w:r>
      <w:r w:rsidR="00E11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(5ч.)</w:t>
      </w:r>
    </w:p>
    <w:p w14:paraId="4D665707" w14:textId="77777777" w:rsidR="00E9289D" w:rsidRPr="00E9289D" w:rsidRDefault="00E9289D" w:rsidP="00E928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9289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Действие кислотного загрязнения воздуха на растения.</w:t>
      </w:r>
    </w:p>
    <w:p w14:paraId="6A257D55" w14:textId="77777777" w:rsidR="00E9289D" w:rsidRPr="00E9289D" w:rsidRDefault="00E9289D" w:rsidP="00E928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9289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Определение состава вдыхаемого и выдыхаемого воздуха.</w:t>
      </w:r>
    </w:p>
    <w:p w14:paraId="3B462542" w14:textId="77777777" w:rsidR="00E9289D" w:rsidRPr="00E9289D" w:rsidRDefault="00E9289D" w:rsidP="00E928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9289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Определение запыленности воздуха в помещении.</w:t>
      </w:r>
    </w:p>
    <w:p w14:paraId="3FAA6791" w14:textId="72BB53DB" w:rsidR="00E9289D" w:rsidRPr="00E11D46" w:rsidRDefault="00E9289D" w:rsidP="00E11D46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E11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Исследование почвы: кислотность и засоленность почвы, антропогенные нарушения почвы</w:t>
      </w:r>
      <w:r w:rsidR="00E11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(5ч</w:t>
      </w:r>
      <w:r w:rsidRPr="00E11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="00E11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)</w:t>
      </w:r>
    </w:p>
    <w:p w14:paraId="0753EFC9" w14:textId="77777777" w:rsidR="00E9289D" w:rsidRPr="00E9289D" w:rsidRDefault="00E9289D" w:rsidP="00E928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9289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Приготовление почвенной вытяжки.</w:t>
      </w:r>
    </w:p>
    <w:p w14:paraId="3A2297C9" w14:textId="77777777" w:rsidR="00E9289D" w:rsidRPr="00E9289D" w:rsidRDefault="00E9289D" w:rsidP="00E928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9289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Определение pH почвенной вытяжки и оценка кислотности почвы.</w:t>
      </w:r>
    </w:p>
    <w:p w14:paraId="7961FDB3" w14:textId="55DCD578" w:rsidR="00E9289D" w:rsidRDefault="00E9289D" w:rsidP="00E928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9289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Определение механического состава почвы.</w:t>
      </w:r>
    </w:p>
    <w:p w14:paraId="13F63A7B" w14:textId="5749F694" w:rsidR="00E11D46" w:rsidRPr="00E11D46" w:rsidRDefault="00E11D46" w:rsidP="00E928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E11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Защита проектов (1ч)</w:t>
      </w:r>
    </w:p>
    <w:p w14:paraId="4B8581ED" w14:textId="66EF5F62" w:rsidR="00E11D46" w:rsidRPr="00E11D46" w:rsidRDefault="00E11D46" w:rsidP="00E928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E11D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Заключение (1ч)</w:t>
      </w:r>
    </w:p>
    <w:p w14:paraId="1E4B26EC" w14:textId="77777777" w:rsidR="00CA6703" w:rsidRPr="00B3030C" w:rsidRDefault="00CA6703" w:rsidP="00CA6703">
      <w:pPr>
        <w:shd w:val="clear" w:color="auto" w:fill="FFFFFF"/>
        <w:ind w:right="7" w:firstLine="562"/>
        <w:jc w:val="center"/>
        <w:rPr>
          <w:rFonts w:ascii="Times New Roman" w:hAnsi="Times New Roman"/>
          <w:b/>
          <w:spacing w:val="-5"/>
          <w:sz w:val="28"/>
          <w:szCs w:val="28"/>
        </w:rPr>
      </w:pPr>
      <w:r w:rsidRPr="00B3030C">
        <w:rPr>
          <w:rFonts w:ascii="Times New Roman" w:hAnsi="Times New Roman"/>
          <w:b/>
          <w:spacing w:val="-5"/>
          <w:sz w:val="28"/>
          <w:szCs w:val="28"/>
        </w:rPr>
        <w:t>Планируемые результаты</w:t>
      </w:r>
    </w:p>
    <w:p w14:paraId="4420F41D" w14:textId="77777777" w:rsidR="00CA6703" w:rsidRPr="005212CA" w:rsidRDefault="00CA6703" w:rsidP="00CA6703">
      <w:pPr>
        <w:shd w:val="clear" w:color="auto" w:fill="FFFFFF"/>
        <w:spacing w:after="0"/>
        <w:ind w:right="14" w:firstLine="576"/>
        <w:jc w:val="both"/>
        <w:rPr>
          <w:sz w:val="24"/>
          <w:szCs w:val="24"/>
        </w:rPr>
      </w:pPr>
      <w:r w:rsidRPr="005212CA">
        <w:rPr>
          <w:rFonts w:ascii="Times New Roman" w:hAnsi="Times New Roman"/>
          <w:b/>
          <w:sz w:val="24"/>
          <w:szCs w:val="24"/>
        </w:rPr>
        <w:t>Личностные:</w:t>
      </w:r>
    </w:p>
    <w:p w14:paraId="3F41E835" w14:textId="77777777" w:rsidR="00CA6703" w:rsidRPr="005212CA" w:rsidRDefault="00CA6703" w:rsidP="00CA6703">
      <w:pPr>
        <w:pStyle w:val="a4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12CA">
        <w:rPr>
          <w:rFonts w:ascii="Times New Roman" w:hAnsi="Times New Roman"/>
          <w:sz w:val="24"/>
          <w:szCs w:val="24"/>
        </w:rPr>
        <w:t xml:space="preserve">готовность и способность обучающихся к отстаиванию собственного мнения, </w:t>
      </w:r>
    </w:p>
    <w:p w14:paraId="5E7613C4" w14:textId="77777777" w:rsidR="00CA6703" w:rsidRPr="005212CA" w:rsidRDefault="00CA6703" w:rsidP="00CA6703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12CA">
        <w:rPr>
          <w:rFonts w:ascii="Times New Roman" w:hAnsi="Times New Roman"/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72E13039" w14:textId="77777777" w:rsidR="00CA6703" w:rsidRPr="005212CA" w:rsidRDefault="00CA6703" w:rsidP="00CA6703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212CA">
        <w:rPr>
          <w:rFonts w:ascii="Times New Roman" w:hAnsi="Times New Roman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 </w:t>
      </w:r>
    </w:p>
    <w:p w14:paraId="4403FBBC" w14:textId="77777777" w:rsidR="00CA6703" w:rsidRPr="005212CA" w:rsidRDefault="00CA6703" w:rsidP="00CA6703">
      <w:pPr>
        <w:tabs>
          <w:tab w:val="left" w:pos="284"/>
        </w:tabs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5212CA">
        <w:rPr>
          <w:rFonts w:ascii="Times New Roman" w:hAnsi="Times New Roman" w:cs="Times New Roman"/>
          <w:b/>
          <w:sz w:val="24"/>
          <w:szCs w:val="24"/>
        </w:rPr>
        <w:tab/>
        <w:t xml:space="preserve">Метапредметные: </w:t>
      </w:r>
      <w:r w:rsidRPr="005212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DD2D0B" w14:textId="77777777" w:rsidR="00CA6703" w:rsidRPr="005212CA" w:rsidRDefault="00CA6703" w:rsidP="00CA6703">
      <w:pPr>
        <w:pStyle w:val="a4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right="57" w:firstLine="0"/>
        <w:jc w:val="both"/>
        <w:rPr>
          <w:rFonts w:ascii="Times New Roman" w:hAnsi="Times New Roman"/>
          <w:sz w:val="24"/>
          <w:szCs w:val="24"/>
        </w:rPr>
      </w:pPr>
      <w:r w:rsidRPr="005212CA">
        <w:rPr>
          <w:rFonts w:ascii="Times New Roman" w:hAnsi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2B15DF5B" w14:textId="77777777" w:rsidR="00CA6703" w:rsidRPr="005212CA" w:rsidRDefault="00CA6703" w:rsidP="00CA6703">
      <w:pPr>
        <w:pStyle w:val="a4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right="57" w:firstLine="0"/>
        <w:jc w:val="both"/>
        <w:rPr>
          <w:rFonts w:ascii="Times New Roman" w:hAnsi="Times New Roman"/>
          <w:sz w:val="24"/>
          <w:szCs w:val="24"/>
        </w:rPr>
      </w:pPr>
      <w:r w:rsidRPr="005212CA">
        <w:rPr>
          <w:rFonts w:ascii="Times New Roman" w:hAnsi="Times New Roman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0126702B" w14:textId="77777777" w:rsidR="00CA6703" w:rsidRPr="005212CA" w:rsidRDefault="00CA6703" w:rsidP="00CA6703">
      <w:pPr>
        <w:pStyle w:val="a4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right="57" w:firstLine="0"/>
        <w:jc w:val="both"/>
        <w:rPr>
          <w:rFonts w:ascii="Times New Roman" w:hAnsi="Times New Roman"/>
          <w:sz w:val="24"/>
          <w:szCs w:val="24"/>
        </w:rPr>
      </w:pPr>
      <w:r w:rsidRPr="005212CA">
        <w:rPr>
          <w:rFonts w:ascii="Times New Roman" w:hAnsi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3AA9C763" w14:textId="77777777" w:rsidR="00CA6703" w:rsidRPr="005212CA" w:rsidRDefault="00CA6703" w:rsidP="00CA6703">
      <w:pPr>
        <w:pStyle w:val="a4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right="57" w:firstLine="0"/>
        <w:jc w:val="both"/>
        <w:rPr>
          <w:rFonts w:ascii="Times New Roman" w:hAnsi="Times New Roman"/>
          <w:sz w:val="24"/>
          <w:szCs w:val="24"/>
        </w:rPr>
      </w:pPr>
      <w:r w:rsidRPr="005212CA">
        <w:rPr>
          <w:rFonts w:ascii="Times New Roman" w:hAnsi="Times New Roman"/>
          <w:sz w:val="24"/>
          <w:szCs w:val="24"/>
        </w:rPr>
        <w:t>оценивать ресурсы, необходимые для достижения поставленной цели;</w:t>
      </w:r>
    </w:p>
    <w:p w14:paraId="1E52E96D" w14:textId="77777777" w:rsidR="00CA6703" w:rsidRPr="005212CA" w:rsidRDefault="00CA6703" w:rsidP="00CA6703">
      <w:pPr>
        <w:pStyle w:val="a4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right="57" w:firstLine="0"/>
        <w:jc w:val="both"/>
        <w:rPr>
          <w:rFonts w:ascii="Times New Roman" w:hAnsi="Times New Roman"/>
          <w:sz w:val="24"/>
          <w:szCs w:val="24"/>
        </w:rPr>
      </w:pPr>
      <w:r w:rsidRPr="005212CA">
        <w:rPr>
          <w:rFonts w:ascii="Times New Roman" w:hAnsi="Times New Roman"/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6DD1ABF9" w14:textId="77777777" w:rsidR="00CA6703" w:rsidRPr="005212CA" w:rsidRDefault="00CA6703" w:rsidP="00CA6703">
      <w:pPr>
        <w:pStyle w:val="a4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right="57" w:firstLine="0"/>
        <w:jc w:val="both"/>
        <w:rPr>
          <w:rFonts w:ascii="Times New Roman" w:hAnsi="Times New Roman"/>
          <w:sz w:val="24"/>
          <w:szCs w:val="24"/>
        </w:rPr>
      </w:pPr>
      <w:r w:rsidRPr="005212CA">
        <w:rPr>
          <w:rFonts w:ascii="Times New Roman" w:hAnsi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14:paraId="1FBF6433" w14:textId="77777777" w:rsidR="00CA6703" w:rsidRPr="005212CA" w:rsidRDefault="00CA6703" w:rsidP="00CA6703">
      <w:pPr>
        <w:pStyle w:val="a4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right="57" w:firstLine="0"/>
        <w:jc w:val="both"/>
        <w:rPr>
          <w:rFonts w:ascii="Times New Roman" w:hAnsi="Times New Roman"/>
          <w:sz w:val="24"/>
          <w:szCs w:val="24"/>
        </w:rPr>
      </w:pPr>
      <w:r w:rsidRPr="005212CA">
        <w:rPr>
          <w:rFonts w:ascii="Times New Roman" w:hAnsi="Times New Roman"/>
          <w:sz w:val="24"/>
          <w:szCs w:val="24"/>
        </w:rPr>
        <w:lastRenderedPageBreak/>
        <w:t>сопоставлять полученный результат деятельности с поставленной заранее целью.</w:t>
      </w:r>
    </w:p>
    <w:p w14:paraId="0C73AC02" w14:textId="77777777" w:rsidR="00CA6703" w:rsidRPr="005212CA" w:rsidRDefault="00CA6703" w:rsidP="00CA6703">
      <w:pPr>
        <w:pStyle w:val="a4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right="57" w:firstLine="0"/>
        <w:jc w:val="both"/>
        <w:rPr>
          <w:rFonts w:ascii="Times New Roman" w:hAnsi="Times New Roman"/>
          <w:bCs/>
          <w:sz w:val="24"/>
          <w:szCs w:val="24"/>
        </w:rPr>
      </w:pPr>
      <w:r w:rsidRPr="005212CA">
        <w:rPr>
          <w:rFonts w:ascii="Times New Roman" w:hAnsi="Times New Roman"/>
          <w:bCs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4C9A7409" w14:textId="77777777" w:rsidR="00CA6703" w:rsidRPr="005212CA" w:rsidRDefault="00CA6703" w:rsidP="00CA6703">
      <w:pPr>
        <w:pStyle w:val="a4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right="57" w:firstLine="0"/>
        <w:jc w:val="both"/>
        <w:rPr>
          <w:rFonts w:ascii="Times New Roman" w:hAnsi="Times New Roman"/>
          <w:bCs/>
          <w:sz w:val="24"/>
          <w:szCs w:val="24"/>
        </w:rPr>
      </w:pPr>
      <w:r w:rsidRPr="005212CA">
        <w:rPr>
          <w:rFonts w:ascii="Times New Roman" w:hAnsi="Times New Roman"/>
          <w:bCs/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5C6256A8" w14:textId="77777777" w:rsidR="00CA6703" w:rsidRPr="005212CA" w:rsidRDefault="00CA6703" w:rsidP="00CA6703">
      <w:pPr>
        <w:pStyle w:val="a4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right="57" w:firstLine="0"/>
        <w:jc w:val="both"/>
        <w:rPr>
          <w:rFonts w:ascii="Times New Roman" w:hAnsi="Times New Roman"/>
          <w:bCs/>
          <w:sz w:val="24"/>
          <w:szCs w:val="24"/>
        </w:rPr>
      </w:pPr>
      <w:r w:rsidRPr="005212CA">
        <w:rPr>
          <w:rFonts w:ascii="Times New Roman" w:hAnsi="Times New Roman"/>
          <w:bCs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43A35F9F" w14:textId="77777777" w:rsidR="00CA6703" w:rsidRPr="005212CA" w:rsidRDefault="00CA6703" w:rsidP="00CA6703">
      <w:pPr>
        <w:pStyle w:val="a4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right="57" w:firstLine="0"/>
        <w:jc w:val="both"/>
        <w:rPr>
          <w:rFonts w:ascii="Times New Roman" w:hAnsi="Times New Roman"/>
          <w:bCs/>
          <w:sz w:val="24"/>
          <w:szCs w:val="24"/>
        </w:rPr>
      </w:pPr>
      <w:r w:rsidRPr="005212CA">
        <w:rPr>
          <w:rFonts w:ascii="Times New Roman" w:hAnsi="Times New Roman"/>
          <w:bCs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6D982283" w14:textId="77777777" w:rsidR="00CA6703" w:rsidRPr="005212CA" w:rsidRDefault="00CA6703" w:rsidP="00CA6703">
      <w:pPr>
        <w:pStyle w:val="a4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right="57" w:firstLine="0"/>
        <w:jc w:val="both"/>
        <w:rPr>
          <w:rFonts w:ascii="Times New Roman" w:hAnsi="Times New Roman"/>
          <w:bCs/>
          <w:sz w:val="24"/>
          <w:szCs w:val="24"/>
        </w:rPr>
      </w:pPr>
      <w:r w:rsidRPr="005212CA">
        <w:rPr>
          <w:rFonts w:ascii="Times New Roman" w:hAnsi="Times New Roman"/>
          <w:bCs/>
          <w:sz w:val="24"/>
          <w:szCs w:val="24"/>
        </w:rPr>
        <w:t>осуществлять деловую коммуникацию как со сверстниками, так и со взрослыми исходя из соображений результативности взаимодействия, а не личных симпатий;</w:t>
      </w:r>
    </w:p>
    <w:p w14:paraId="0070EDEF" w14:textId="77777777" w:rsidR="00CA6703" w:rsidRPr="005212CA" w:rsidRDefault="00CA6703" w:rsidP="00CA6703">
      <w:pPr>
        <w:pStyle w:val="a4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right="57" w:firstLine="0"/>
        <w:jc w:val="both"/>
        <w:rPr>
          <w:rFonts w:ascii="Times New Roman" w:hAnsi="Times New Roman"/>
          <w:bCs/>
          <w:sz w:val="24"/>
          <w:szCs w:val="24"/>
        </w:rPr>
      </w:pPr>
      <w:r w:rsidRPr="005212CA">
        <w:rPr>
          <w:rFonts w:ascii="Times New Roman" w:hAnsi="Times New Roman"/>
          <w:bCs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0764A47F" w14:textId="77777777" w:rsidR="00CA6703" w:rsidRPr="005212CA" w:rsidRDefault="00CA6703" w:rsidP="00CA6703">
      <w:pPr>
        <w:pStyle w:val="a4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right="57" w:firstLine="0"/>
        <w:jc w:val="both"/>
        <w:rPr>
          <w:rFonts w:ascii="Times New Roman" w:hAnsi="Times New Roman"/>
          <w:bCs/>
          <w:sz w:val="24"/>
          <w:szCs w:val="24"/>
        </w:rPr>
      </w:pPr>
      <w:r w:rsidRPr="005212CA">
        <w:rPr>
          <w:rFonts w:ascii="Times New Roman" w:hAnsi="Times New Roman"/>
          <w:bCs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B07583B" w14:textId="77777777" w:rsidR="00CA6703" w:rsidRPr="005212CA" w:rsidRDefault="00CA6703" w:rsidP="00CA6703">
      <w:pPr>
        <w:pStyle w:val="a4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right="57" w:firstLine="0"/>
        <w:jc w:val="both"/>
        <w:rPr>
          <w:rFonts w:ascii="Times New Roman" w:hAnsi="Times New Roman"/>
          <w:bCs/>
          <w:sz w:val="24"/>
          <w:szCs w:val="24"/>
        </w:rPr>
      </w:pPr>
      <w:r w:rsidRPr="005212CA">
        <w:rPr>
          <w:rFonts w:ascii="Times New Roman" w:hAnsi="Times New Roman"/>
          <w:bCs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23D0A857" w14:textId="77777777" w:rsidR="00CA6703" w:rsidRPr="005212CA" w:rsidRDefault="00CA6703" w:rsidP="00CA6703">
      <w:pPr>
        <w:pStyle w:val="a4"/>
        <w:numPr>
          <w:ilvl w:val="0"/>
          <w:numId w:val="7"/>
        </w:numPr>
        <w:shd w:val="clear" w:color="auto" w:fill="FFFFFF"/>
        <w:tabs>
          <w:tab w:val="left" w:pos="284"/>
        </w:tabs>
        <w:spacing w:after="0" w:line="240" w:lineRule="auto"/>
        <w:ind w:left="0" w:right="57" w:firstLine="0"/>
        <w:jc w:val="both"/>
        <w:rPr>
          <w:rFonts w:ascii="Times New Roman" w:hAnsi="Times New Roman"/>
          <w:bCs/>
          <w:sz w:val="24"/>
          <w:szCs w:val="24"/>
        </w:rPr>
      </w:pPr>
      <w:r w:rsidRPr="005212CA">
        <w:rPr>
          <w:rFonts w:ascii="Times New Roman" w:hAnsi="Times New Roman"/>
          <w:bCs/>
          <w:sz w:val="24"/>
          <w:szCs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16D6C5C2" w14:textId="77777777" w:rsidR="00CA6703" w:rsidRPr="005212CA" w:rsidRDefault="00CA6703" w:rsidP="00CA6703">
      <w:pPr>
        <w:shd w:val="clear" w:color="auto" w:fill="FFFFFF"/>
        <w:tabs>
          <w:tab w:val="left" w:pos="284"/>
        </w:tabs>
        <w:spacing w:before="240" w:after="0"/>
        <w:ind w:left="142" w:right="57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212CA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p w14:paraId="486D6723" w14:textId="77777777" w:rsidR="00CA6703" w:rsidRPr="005212CA" w:rsidRDefault="00CA6703" w:rsidP="00CA670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5212CA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5212CA">
        <w:rPr>
          <w:rFonts w:ascii="Times New Roman" w:hAnsi="Times New Roman" w:cs="Times New Roman"/>
          <w:i/>
          <w:spacing w:val="-3"/>
          <w:sz w:val="24"/>
          <w:szCs w:val="24"/>
        </w:rPr>
        <w:t xml:space="preserve">В результате изучения 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>пердмета</w:t>
      </w:r>
      <w:r w:rsidRPr="005212CA">
        <w:rPr>
          <w:rFonts w:ascii="Times New Roman" w:hAnsi="Times New Roman" w:cs="Times New Roman"/>
          <w:i/>
          <w:spacing w:val="-3"/>
          <w:sz w:val="24"/>
          <w:szCs w:val="24"/>
        </w:rPr>
        <w:t xml:space="preserve"> ученик научится</w:t>
      </w:r>
      <w:r w:rsidRPr="005212CA">
        <w:rPr>
          <w:rFonts w:ascii="Times New Roman" w:hAnsi="Times New Roman" w:cs="Times New Roman"/>
          <w:spacing w:val="-3"/>
          <w:sz w:val="24"/>
          <w:szCs w:val="24"/>
        </w:rPr>
        <w:t>:</w:t>
      </w:r>
    </w:p>
    <w:p w14:paraId="281A8461" w14:textId="77777777" w:rsidR="00CA6703" w:rsidRPr="005212CA" w:rsidRDefault="00CA6703" w:rsidP="00CA6703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pacing w:val="-3"/>
          <w:sz w:val="24"/>
          <w:szCs w:val="24"/>
        </w:rPr>
      </w:pPr>
      <w:r w:rsidRPr="005212CA">
        <w:rPr>
          <w:rFonts w:ascii="Times New Roman" w:hAnsi="Times New Roman"/>
          <w:spacing w:val="-3"/>
          <w:sz w:val="24"/>
          <w:szCs w:val="24"/>
        </w:rPr>
        <w:t>оценивать роль биологических открытий и современных исследований в развитии науки и в практической деятельности людей;</w:t>
      </w:r>
    </w:p>
    <w:p w14:paraId="1C554ED6" w14:textId="77777777" w:rsidR="00CA6703" w:rsidRPr="005212CA" w:rsidRDefault="00CA6703" w:rsidP="00CA6703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pacing w:val="-3"/>
          <w:sz w:val="24"/>
          <w:szCs w:val="24"/>
        </w:rPr>
      </w:pPr>
      <w:r w:rsidRPr="005212CA">
        <w:rPr>
          <w:rFonts w:ascii="Times New Roman" w:hAnsi="Times New Roman"/>
          <w:spacing w:val="-3"/>
          <w:sz w:val="24"/>
          <w:szCs w:val="24"/>
        </w:rPr>
        <w:t>оценивать роль биологии в формировании современной научной картины мира, прогнозировать перспективы развития биологии;</w:t>
      </w:r>
    </w:p>
    <w:p w14:paraId="0FBE3A2B" w14:textId="77777777" w:rsidR="00CA6703" w:rsidRPr="005212CA" w:rsidRDefault="00CA6703" w:rsidP="00CA6703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pacing w:val="-3"/>
          <w:sz w:val="24"/>
          <w:szCs w:val="24"/>
        </w:rPr>
      </w:pPr>
      <w:r w:rsidRPr="005212CA">
        <w:rPr>
          <w:rFonts w:ascii="Times New Roman" w:hAnsi="Times New Roman"/>
          <w:spacing w:val="-3"/>
          <w:sz w:val="24"/>
          <w:szCs w:val="24"/>
        </w:rPr>
        <w:t>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</w:r>
    </w:p>
    <w:p w14:paraId="0FCA2F9B" w14:textId="77777777" w:rsidR="00CA6703" w:rsidRPr="005212CA" w:rsidRDefault="00CA6703" w:rsidP="00CA6703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pacing w:val="-3"/>
          <w:sz w:val="24"/>
          <w:szCs w:val="24"/>
        </w:rPr>
      </w:pPr>
      <w:r w:rsidRPr="005212CA">
        <w:rPr>
          <w:rFonts w:ascii="Times New Roman" w:hAnsi="Times New Roman"/>
          <w:spacing w:val="-3"/>
          <w:sz w:val="24"/>
          <w:szCs w:val="24"/>
        </w:rPr>
        <w:t xml:space="preserve">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 </w:t>
      </w:r>
    </w:p>
    <w:p w14:paraId="5A9118AF" w14:textId="77777777" w:rsidR="00CA6703" w:rsidRPr="005212CA" w:rsidRDefault="00CA6703" w:rsidP="00CA6703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pacing w:val="-3"/>
          <w:sz w:val="24"/>
          <w:szCs w:val="24"/>
        </w:rPr>
      </w:pPr>
      <w:r w:rsidRPr="005212CA">
        <w:rPr>
          <w:rFonts w:ascii="Times New Roman" w:hAnsi="Times New Roman"/>
          <w:spacing w:val="-3"/>
          <w:sz w:val="24"/>
          <w:szCs w:val="24"/>
        </w:rPr>
        <w:t>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</w:r>
    </w:p>
    <w:p w14:paraId="0B6CE771" w14:textId="77777777" w:rsidR="00CA6703" w:rsidRPr="005212CA" w:rsidRDefault="00CA6703" w:rsidP="00CA6703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pacing w:val="-3"/>
          <w:sz w:val="24"/>
          <w:szCs w:val="24"/>
        </w:rPr>
      </w:pPr>
      <w:r w:rsidRPr="005212CA">
        <w:rPr>
          <w:rFonts w:ascii="Times New Roman" w:hAnsi="Times New Roman"/>
          <w:spacing w:val="-3"/>
          <w:sz w:val="24"/>
          <w:szCs w:val="24"/>
        </w:rPr>
        <w:t>выявлять в тексте биологического содержания проблему и аргументированно ее объяснять;</w:t>
      </w:r>
    </w:p>
    <w:p w14:paraId="6BF782CF" w14:textId="77777777" w:rsidR="00CA6703" w:rsidRPr="005212CA" w:rsidRDefault="00CA6703" w:rsidP="00CA6703">
      <w:pPr>
        <w:pStyle w:val="a4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/>
          <w:spacing w:val="-3"/>
          <w:sz w:val="24"/>
          <w:szCs w:val="24"/>
        </w:rPr>
      </w:pPr>
      <w:r w:rsidRPr="005212CA">
        <w:rPr>
          <w:rFonts w:ascii="Times New Roman" w:hAnsi="Times New Roman"/>
          <w:spacing w:val="-3"/>
          <w:sz w:val="24"/>
          <w:szCs w:val="24"/>
        </w:rPr>
        <w:t>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</w:t>
      </w:r>
    </w:p>
    <w:p w14:paraId="11623836" w14:textId="77777777" w:rsidR="00CA6703" w:rsidRPr="005212CA" w:rsidRDefault="00CA6703" w:rsidP="00CA6703">
      <w:pPr>
        <w:pStyle w:val="a4"/>
        <w:tabs>
          <w:tab w:val="left" w:pos="142"/>
        </w:tabs>
        <w:spacing w:after="0"/>
        <w:ind w:left="0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5212CA">
        <w:rPr>
          <w:rFonts w:ascii="Times New Roman" w:hAnsi="Times New Roman"/>
          <w:i/>
          <w:spacing w:val="-3"/>
          <w:sz w:val="24"/>
          <w:szCs w:val="24"/>
        </w:rPr>
        <w:tab/>
        <w:t>Ученик получит возможность научиться:</w:t>
      </w:r>
    </w:p>
    <w:p w14:paraId="00133096" w14:textId="77777777" w:rsidR="00CA6703" w:rsidRPr="005212CA" w:rsidRDefault="00CA6703" w:rsidP="00CA6703">
      <w:pPr>
        <w:pStyle w:val="a4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pacing w:val="-3"/>
          <w:sz w:val="24"/>
          <w:szCs w:val="24"/>
        </w:rPr>
      </w:pPr>
      <w:r w:rsidRPr="005212CA">
        <w:rPr>
          <w:rFonts w:ascii="Times New Roman" w:hAnsi="Times New Roman"/>
          <w:spacing w:val="-3"/>
          <w:sz w:val="24"/>
          <w:szCs w:val="24"/>
        </w:rPr>
        <w:lastRenderedPageBreak/>
        <w:t>организовывать и проводить индивидуальную исследовательскую деятельность по биологии (или разрабатывать индивидуальный проект):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</w:r>
    </w:p>
    <w:p w14:paraId="7B3B8A1C" w14:textId="77777777" w:rsidR="00CA6703" w:rsidRPr="005212CA" w:rsidRDefault="00CA6703" w:rsidP="00CA6703">
      <w:pPr>
        <w:pStyle w:val="a4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pacing w:val="-3"/>
          <w:sz w:val="24"/>
          <w:szCs w:val="24"/>
        </w:rPr>
      </w:pPr>
      <w:r w:rsidRPr="005212CA">
        <w:rPr>
          <w:rFonts w:ascii="Times New Roman" w:hAnsi="Times New Roman"/>
          <w:spacing w:val="-3"/>
          <w:sz w:val="24"/>
          <w:szCs w:val="24"/>
        </w:rPr>
        <w:t>прогнозировать последствия собственных исследований с учетом этических норм и экологических требований;</w:t>
      </w:r>
    </w:p>
    <w:p w14:paraId="362E470A" w14:textId="77777777" w:rsidR="00CA6703" w:rsidRPr="005212CA" w:rsidRDefault="00CA6703" w:rsidP="00CA6703">
      <w:pPr>
        <w:pStyle w:val="a4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pacing w:val="-3"/>
          <w:sz w:val="24"/>
          <w:szCs w:val="24"/>
        </w:rPr>
      </w:pPr>
      <w:r w:rsidRPr="005212CA">
        <w:rPr>
          <w:rFonts w:ascii="Times New Roman" w:hAnsi="Times New Roman"/>
          <w:spacing w:val="-3"/>
          <w:sz w:val="24"/>
          <w:szCs w:val="24"/>
        </w:rPr>
        <w:t xml:space="preserve">анализировать и использовать в решении учебных и исследовательских задач информацию о современных исследованиях в биологии, медицине и экологии; </w:t>
      </w:r>
    </w:p>
    <w:p w14:paraId="28681D48" w14:textId="77777777" w:rsidR="00CA6703" w:rsidRPr="005212CA" w:rsidRDefault="00CA6703" w:rsidP="00CA6703">
      <w:pPr>
        <w:pStyle w:val="a4"/>
        <w:numPr>
          <w:ilvl w:val="0"/>
          <w:numId w:val="5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/>
          <w:spacing w:val="-3"/>
          <w:sz w:val="24"/>
          <w:szCs w:val="24"/>
        </w:rPr>
      </w:pPr>
      <w:r w:rsidRPr="005212CA">
        <w:rPr>
          <w:rFonts w:ascii="Times New Roman" w:hAnsi="Times New Roman"/>
          <w:spacing w:val="-3"/>
          <w:sz w:val="24"/>
          <w:szCs w:val="24"/>
        </w:rPr>
        <w:t>моделировать изменение экосистем под влиянием различных групп факторов окружающей среды; выявлять в процессе исследовательской деятельности последствия антропогенного воздействия на экосистемы своего региона, предлагать способы снижения антропогенного воздействия на экосистемы; использовать приобретенные компетенции в практической деятельности и повседневной жизни, для приобретения опыта деятельности, предшествующей профессиональной, в основе которой лежит биология как учебный предмет.</w:t>
      </w:r>
    </w:p>
    <w:p w14:paraId="3D38140B" w14:textId="77777777" w:rsidR="00CA6703" w:rsidRDefault="00CA6703" w:rsidP="00CA6703">
      <w:pPr>
        <w:pStyle w:val="20"/>
        <w:shd w:val="clear" w:color="auto" w:fill="auto"/>
        <w:spacing w:before="0" w:after="60"/>
        <w:ind w:firstLine="708"/>
        <w:rPr>
          <w:sz w:val="24"/>
          <w:szCs w:val="24"/>
        </w:rPr>
      </w:pPr>
      <w:r w:rsidRPr="005212CA">
        <w:rPr>
          <w:sz w:val="24"/>
          <w:szCs w:val="24"/>
        </w:rPr>
        <w:t xml:space="preserve">Оценивание учащихся на протяжении курса не предусматривается и основной мотивацией является познавательный интерес и успешность ученика при изучении материала повышенной сложности. </w:t>
      </w:r>
    </w:p>
    <w:p w14:paraId="2B65CF60" w14:textId="77777777" w:rsidR="00CA6703" w:rsidRDefault="00CA6703" w:rsidP="00CA6703">
      <w:pPr>
        <w:jc w:val="center"/>
        <w:rPr>
          <w:rFonts w:ascii="Times New Roman" w:hAnsi="Times New Roman" w:cs="Times New Roman"/>
          <w:b/>
        </w:rPr>
      </w:pPr>
    </w:p>
    <w:bookmarkEnd w:id="4"/>
    <w:p w14:paraId="3B696795" w14:textId="77777777" w:rsidR="00F409FD" w:rsidRPr="008747D3" w:rsidRDefault="00F409FD" w:rsidP="00F409FD">
      <w:pPr>
        <w:spacing w:before="240"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747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2551"/>
        <w:gridCol w:w="1276"/>
        <w:gridCol w:w="1382"/>
      </w:tblGrid>
      <w:tr w:rsidR="00F409FD" w:rsidRPr="001E32E8" w14:paraId="2A1311E7" w14:textId="77777777" w:rsidTr="009D220E">
        <w:trPr>
          <w:trHeight w:val="278"/>
        </w:trPr>
        <w:tc>
          <w:tcPr>
            <w:tcW w:w="562" w:type="dxa"/>
            <w:vMerge w:val="restart"/>
          </w:tcPr>
          <w:p w14:paraId="55B79140" w14:textId="77777777" w:rsidR="00F409FD" w:rsidRPr="001E32E8" w:rsidRDefault="00F409FD" w:rsidP="009D2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789" w:type="dxa"/>
            <w:vMerge w:val="restart"/>
          </w:tcPr>
          <w:p w14:paraId="7E4C2115" w14:textId="77777777" w:rsidR="00F409FD" w:rsidRPr="001E32E8" w:rsidRDefault="00F409FD" w:rsidP="009D2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551" w:type="dxa"/>
            <w:vMerge w:val="restart"/>
          </w:tcPr>
          <w:p w14:paraId="499E24DB" w14:textId="77777777" w:rsidR="00F409FD" w:rsidRPr="001E32E8" w:rsidRDefault="00F409FD" w:rsidP="009D2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2658" w:type="dxa"/>
            <w:gridSpan w:val="2"/>
          </w:tcPr>
          <w:p w14:paraId="52F8B3B5" w14:textId="77777777" w:rsidR="00F409FD" w:rsidRPr="001E32E8" w:rsidRDefault="00F409FD" w:rsidP="009D2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F409FD" w:rsidRPr="001E32E8" w14:paraId="36DAFAC5" w14:textId="77777777" w:rsidTr="009D220E">
        <w:trPr>
          <w:trHeight w:val="277"/>
        </w:trPr>
        <w:tc>
          <w:tcPr>
            <w:tcW w:w="562" w:type="dxa"/>
            <w:vMerge/>
          </w:tcPr>
          <w:p w14:paraId="38A29B04" w14:textId="77777777" w:rsidR="00F409FD" w:rsidRPr="001E32E8" w:rsidRDefault="00F409FD" w:rsidP="009D2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vMerge/>
          </w:tcPr>
          <w:p w14:paraId="5121C8F6" w14:textId="77777777" w:rsidR="00F409FD" w:rsidRPr="001E32E8" w:rsidRDefault="00F409FD" w:rsidP="009D2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18275D69" w14:textId="77777777" w:rsidR="00F409FD" w:rsidRPr="001E32E8" w:rsidRDefault="00F409FD" w:rsidP="009D2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374908" w14:textId="77777777" w:rsidR="00F409FD" w:rsidRPr="008747D3" w:rsidRDefault="00F409FD" w:rsidP="009D2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7D3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382" w:type="dxa"/>
          </w:tcPr>
          <w:p w14:paraId="18F9811D" w14:textId="77777777" w:rsidR="00F409FD" w:rsidRPr="008747D3" w:rsidRDefault="00F409FD" w:rsidP="009D2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7D3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736B39" w:rsidRPr="001E32E8" w14:paraId="242748A3" w14:textId="77777777" w:rsidTr="009D220E">
        <w:tc>
          <w:tcPr>
            <w:tcW w:w="562" w:type="dxa"/>
          </w:tcPr>
          <w:p w14:paraId="09D32B1D" w14:textId="77777777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14:paraId="0529BF52" w14:textId="77777777" w:rsidR="00736B39" w:rsidRDefault="00736B39" w:rsidP="00736B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289D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(1ч.)</w:t>
            </w:r>
          </w:p>
          <w:p w14:paraId="0994219A" w14:textId="6B4DEC3A" w:rsidR="00736B39" w:rsidRPr="001E32E8" w:rsidRDefault="00736B39" w:rsidP="00736B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" w:name="_Hlk55161463"/>
            <w:r w:rsidRPr="001E32E8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общей методологии научных исследований. Характеристика методов биоэкологических исследований.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bookmarkEnd w:id="5"/>
            <w:r w:rsidRPr="001E32E8">
              <w:rPr>
                <w:rFonts w:ascii="Times New Roman" w:hAnsi="Times New Roman" w:cs="Times New Roman"/>
                <w:bCs/>
                <w:sz w:val="24"/>
                <w:szCs w:val="24"/>
              </w:rPr>
              <w:t>Эмпирический и теоретический уровни научного познания.</w:t>
            </w:r>
            <w:r w:rsidRPr="001E32E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2551" w:type="dxa"/>
          </w:tcPr>
          <w:p w14:paraId="12D9D19D" w14:textId="77777777" w:rsidR="00736B39" w:rsidRDefault="00736B39" w:rsidP="00736B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94B1E25" w14:textId="77777777" w:rsidR="00736B39" w:rsidRPr="003D7F7F" w:rsidRDefault="00736B39" w:rsidP="00736B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F7F">
              <w:rPr>
                <w:rFonts w:ascii="Times New Roman" w:hAnsi="Times New Roman" w:cs="Times New Roman"/>
                <w:bCs/>
                <w:sz w:val="24"/>
                <w:szCs w:val="24"/>
              </w:rPr>
              <w:t>лекция</w:t>
            </w:r>
          </w:p>
        </w:tc>
        <w:tc>
          <w:tcPr>
            <w:tcW w:w="1276" w:type="dxa"/>
          </w:tcPr>
          <w:p w14:paraId="14392FD1" w14:textId="1D667862" w:rsidR="00736B39" w:rsidRPr="00C32C30" w:rsidRDefault="00736B39" w:rsidP="00736B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82" w:type="dxa"/>
          </w:tcPr>
          <w:p w14:paraId="363180CF" w14:textId="57136069" w:rsidR="00736B39" w:rsidRDefault="00736B39" w:rsidP="00736B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36B39" w:rsidRPr="001E32E8" w14:paraId="4973F415" w14:textId="77777777" w:rsidTr="009D220E">
        <w:tc>
          <w:tcPr>
            <w:tcW w:w="562" w:type="dxa"/>
          </w:tcPr>
          <w:p w14:paraId="121A5AFA" w14:textId="77777777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820E06B" w14:textId="77777777" w:rsidR="00736B39" w:rsidRDefault="00736B39" w:rsidP="00736B3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92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Основные принципы планирования, организации исследований и оформления результатов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(10 ч.)</w:t>
            </w:r>
            <w:r w:rsidRPr="00E92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3D7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14:paraId="404E3A2B" w14:textId="77777777" w:rsidR="00736B39" w:rsidRPr="001E32E8" w:rsidRDefault="00736B39" w:rsidP="00736B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планирования и организации исследований.</w:t>
            </w:r>
          </w:p>
        </w:tc>
        <w:tc>
          <w:tcPr>
            <w:tcW w:w="2551" w:type="dxa"/>
          </w:tcPr>
          <w:p w14:paraId="141A6089" w14:textId="77777777" w:rsidR="00736B39" w:rsidRDefault="00736B39" w:rsidP="00736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F6243C" w14:textId="77777777" w:rsidR="00736B39" w:rsidRDefault="00736B39" w:rsidP="00736B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D9020A" w14:textId="77777777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276" w:type="dxa"/>
          </w:tcPr>
          <w:p w14:paraId="2EF7942A" w14:textId="4C33783C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F6CF1A" w14:textId="7F251214" w:rsidR="00736B39" w:rsidRDefault="00736B39" w:rsidP="00736B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36B39" w:rsidRPr="001E32E8" w14:paraId="57AF7016" w14:textId="77777777" w:rsidTr="009D220E">
        <w:tc>
          <w:tcPr>
            <w:tcW w:w="562" w:type="dxa"/>
          </w:tcPr>
          <w:p w14:paraId="0067A917" w14:textId="77777777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3CE9A91" w14:textId="77777777" w:rsidR="00736B39" w:rsidRPr="001E32E8" w:rsidRDefault="00736B39" w:rsidP="00736B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таблиц.</w:t>
            </w:r>
          </w:p>
        </w:tc>
        <w:tc>
          <w:tcPr>
            <w:tcW w:w="2551" w:type="dxa"/>
          </w:tcPr>
          <w:p w14:paraId="480C83E5" w14:textId="77777777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232CBA8A" w14:textId="0C10D11D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14:paraId="05FD0B84" w14:textId="6D987015" w:rsidR="00736B39" w:rsidRDefault="00736B39" w:rsidP="00736B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36B39" w:rsidRPr="001E32E8" w14:paraId="2180D0B0" w14:textId="77777777" w:rsidTr="009D220E">
        <w:tc>
          <w:tcPr>
            <w:tcW w:w="562" w:type="dxa"/>
          </w:tcPr>
          <w:p w14:paraId="006BF17C" w14:textId="77777777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81BCE54" w14:textId="77777777" w:rsidR="00736B39" w:rsidRPr="001E32E8" w:rsidRDefault="00736B39" w:rsidP="00736B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диаграмм.</w:t>
            </w:r>
          </w:p>
        </w:tc>
        <w:tc>
          <w:tcPr>
            <w:tcW w:w="2551" w:type="dxa"/>
          </w:tcPr>
          <w:p w14:paraId="6DC753C4" w14:textId="77777777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12E5770C" w14:textId="4C81A300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14D01E" w14:textId="7C330632" w:rsidR="00736B39" w:rsidRDefault="00736B39" w:rsidP="00736B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36B39" w:rsidRPr="001E32E8" w14:paraId="5FAF611F" w14:textId="77777777" w:rsidTr="009D220E">
        <w:tc>
          <w:tcPr>
            <w:tcW w:w="562" w:type="dxa"/>
          </w:tcPr>
          <w:p w14:paraId="65D2B5D8" w14:textId="77777777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14:paraId="5F970B5D" w14:textId="77777777" w:rsidR="00736B39" w:rsidRPr="001E32E8" w:rsidRDefault="00736B39" w:rsidP="00736B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научно-библиографической работы. Работа с библиотечным каталогом.</w:t>
            </w:r>
          </w:p>
        </w:tc>
        <w:tc>
          <w:tcPr>
            <w:tcW w:w="2551" w:type="dxa"/>
          </w:tcPr>
          <w:p w14:paraId="409BDE34" w14:textId="77777777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36A84E8D" w14:textId="3BAC5416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DA5302" w14:textId="24571423" w:rsidR="00736B39" w:rsidRDefault="00736B39" w:rsidP="00736B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36B39" w:rsidRPr="001E32E8" w14:paraId="477453B8" w14:textId="77777777" w:rsidTr="009D220E">
        <w:tc>
          <w:tcPr>
            <w:tcW w:w="562" w:type="dxa"/>
          </w:tcPr>
          <w:p w14:paraId="662DC397" w14:textId="77777777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14:paraId="04B57630" w14:textId="77777777" w:rsidR="00736B39" w:rsidRPr="001E32E8" w:rsidRDefault="00736B39" w:rsidP="00736B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библиографических описаний (реферата и аннотации) и записей (библиографических ссылок и списка литературы).</w:t>
            </w:r>
          </w:p>
        </w:tc>
        <w:tc>
          <w:tcPr>
            <w:tcW w:w="2551" w:type="dxa"/>
          </w:tcPr>
          <w:p w14:paraId="4083CC5B" w14:textId="77777777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1B438C63" w14:textId="175B50B9" w:rsidR="00736B39" w:rsidRPr="00021B00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6D76D4" w14:textId="5D22B3DF" w:rsidR="00736B39" w:rsidRDefault="00736B39" w:rsidP="00736B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36B39" w:rsidRPr="001E32E8" w14:paraId="39EC14D6" w14:textId="77777777" w:rsidTr="009D220E">
        <w:tc>
          <w:tcPr>
            <w:tcW w:w="562" w:type="dxa"/>
          </w:tcPr>
          <w:p w14:paraId="54BC963B" w14:textId="77777777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14:paraId="61DC2DD9" w14:textId="77777777" w:rsidR="00736B39" w:rsidRPr="001E32E8" w:rsidRDefault="00736B39" w:rsidP="00736B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Статистическая обработка данных исследования (по выбору).</w:t>
            </w:r>
          </w:p>
        </w:tc>
        <w:tc>
          <w:tcPr>
            <w:tcW w:w="2551" w:type="dxa"/>
          </w:tcPr>
          <w:p w14:paraId="56D7C48F" w14:textId="77777777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276" w:type="dxa"/>
          </w:tcPr>
          <w:p w14:paraId="2E9C7CEA" w14:textId="6D09EFEE" w:rsidR="00736B39" w:rsidRPr="00021B00" w:rsidRDefault="00736B39" w:rsidP="00736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470E41D" w14:textId="25349377" w:rsidR="00736B39" w:rsidRDefault="00736B39" w:rsidP="00736B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736B39" w:rsidRPr="001E32E8" w14:paraId="3392856F" w14:textId="77777777" w:rsidTr="009D220E">
        <w:tc>
          <w:tcPr>
            <w:tcW w:w="562" w:type="dxa"/>
          </w:tcPr>
          <w:p w14:paraId="30E82997" w14:textId="77777777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789" w:type="dxa"/>
          </w:tcPr>
          <w:p w14:paraId="55904325" w14:textId="77777777" w:rsidR="00736B39" w:rsidRPr="001E32E8" w:rsidRDefault="00736B39" w:rsidP="00736B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количественной и качественной изменчивости в выборке.</w:t>
            </w:r>
          </w:p>
        </w:tc>
        <w:tc>
          <w:tcPr>
            <w:tcW w:w="2551" w:type="dxa"/>
          </w:tcPr>
          <w:p w14:paraId="1A6CD29D" w14:textId="77777777" w:rsidR="00736B39" w:rsidRPr="001E32E8" w:rsidRDefault="00736B39" w:rsidP="00736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5BD8814A" w14:textId="7478A0BB" w:rsidR="00736B39" w:rsidRPr="00021B00" w:rsidRDefault="00736B39" w:rsidP="00736B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E4CCD3" w14:textId="3146640A" w:rsidR="00736B39" w:rsidRDefault="00736B39" w:rsidP="00736B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E525AC" w:rsidRPr="001E32E8" w14:paraId="37F50981" w14:textId="77777777" w:rsidTr="009D220E">
        <w:tc>
          <w:tcPr>
            <w:tcW w:w="562" w:type="dxa"/>
          </w:tcPr>
          <w:p w14:paraId="1715B171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6" w:name="_Hlk55161524"/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789" w:type="dxa"/>
          </w:tcPr>
          <w:p w14:paraId="364505C8" w14:textId="77777777" w:rsidR="00E525AC" w:rsidRPr="001E32E8" w:rsidRDefault="00E525AC" w:rsidP="00E52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Статистические методы проверки гипотез, сравнение двух выборок.</w:t>
            </w:r>
          </w:p>
        </w:tc>
        <w:tc>
          <w:tcPr>
            <w:tcW w:w="2551" w:type="dxa"/>
          </w:tcPr>
          <w:p w14:paraId="10FB994F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1F352266" w14:textId="702BC476" w:rsidR="00E525AC" w:rsidRPr="00021B00" w:rsidRDefault="00E525AC" w:rsidP="00E525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756D75" w14:textId="52BB229D" w:rsidR="00E525AC" w:rsidRDefault="00E525AC" w:rsidP="00E525A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bookmarkEnd w:id="6"/>
      <w:tr w:rsidR="00E525AC" w:rsidRPr="001E32E8" w14:paraId="4200F108" w14:textId="77777777" w:rsidTr="009D220E">
        <w:tc>
          <w:tcPr>
            <w:tcW w:w="562" w:type="dxa"/>
          </w:tcPr>
          <w:p w14:paraId="4E7A7833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8789" w:type="dxa"/>
          </w:tcPr>
          <w:p w14:paraId="4B620A4D" w14:textId="77777777" w:rsidR="00E525AC" w:rsidRPr="001E32E8" w:rsidRDefault="00E525AC" w:rsidP="00E52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компьютерных программ для статистической обработки данных.</w:t>
            </w:r>
          </w:p>
        </w:tc>
        <w:tc>
          <w:tcPr>
            <w:tcW w:w="2551" w:type="dxa"/>
          </w:tcPr>
          <w:p w14:paraId="0B321AA5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1C34EA49" w14:textId="45308296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0CAACB" w14:textId="5DD4BBAB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5AC" w:rsidRPr="001E32E8" w14:paraId="359EB77A" w14:textId="77777777" w:rsidTr="009D220E">
        <w:tc>
          <w:tcPr>
            <w:tcW w:w="562" w:type="dxa"/>
          </w:tcPr>
          <w:p w14:paraId="392B9E18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789" w:type="dxa"/>
          </w:tcPr>
          <w:p w14:paraId="595CBE8E" w14:textId="77777777" w:rsidR="00E525AC" w:rsidRPr="001E32E8" w:rsidRDefault="00E525AC" w:rsidP="00E52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компьютерных программ для статистической обработки данных.</w:t>
            </w:r>
          </w:p>
        </w:tc>
        <w:tc>
          <w:tcPr>
            <w:tcW w:w="2551" w:type="dxa"/>
          </w:tcPr>
          <w:p w14:paraId="5607447F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6FDBA017" w14:textId="55F00AA1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997808" w14:textId="710E8ACF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5AC" w:rsidRPr="001E32E8" w14:paraId="789980D9" w14:textId="77777777" w:rsidTr="009D220E">
        <w:tc>
          <w:tcPr>
            <w:tcW w:w="562" w:type="dxa"/>
          </w:tcPr>
          <w:p w14:paraId="24F1A4BB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789" w:type="dxa"/>
          </w:tcPr>
          <w:p w14:paraId="65495281" w14:textId="77777777" w:rsidR="00E525AC" w:rsidRPr="001E32E8" w:rsidRDefault="00E525AC" w:rsidP="00E525A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Организм и среда обитания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(3ч.)</w:t>
            </w:r>
          </w:p>
          <w:p w14:paraId="48EEFE06" w14:textId="77777777" w:rsidR="00E525AC" w:rsidRPr="001E32E8" w:rsidRDefault="00E525AC" w:rsidP="00E52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и законы аутэкологии.</w:t>
            </w:r>
          </w:p>
        </w:tc>
        <w:tc>
          <w:tcPr>
            <w:tcW w:w="2551" w:type="dxa"/>
          </w:tcPr>
          <w:p w14:paraId="1393F9E2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276" w:type="dxa"/>
          </w:tcPr>
          <w:p w14:paraId="2EE61471" w14:textId="1BB7919A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AF583" w14:textId="74D49DD3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5AC" w:rsidRPr="001E32E8" w14:paraId="5978AF78" w14:textId="77777777" w:rsidTr="009D220E">
        <w:tc>
          <w:tcPr>
            <w:tcW w:w="562" w:type="dxa"/>
          </w:tcPr>
          <w:p w14:paraId="33F0F201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789" w:type="dxa"/>
          </w:tcPr>
          <w:p w14:paraId="3D80DCDE" w14:textId="77777777" w:rsidR="00E525AC" w:rsidRPr="001E32E8" w:rsidRDefault="00E525AC" w:rsidP="00E52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основных сред жизни.</w:t>
            </w:r>
          </w:p>
        </w:tc>
        <w:tc>
          <w:tcPr>
            <w:tcW w:w="2551" w:type="dxa"/>
          </w:tcPr>
          <w:p w14:paraId="13A5F596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276" w:type="dxa"/>
          </w:tcPr>
          <w:p w14:paraId="60CB332A" w14:textId="43ADED0A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76AA85" w14:textId="6C5994CA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5AC" w:rsidRPr="001E32E8" w14:paraId="24AB7FDF" w14:textId="77777777" w:rsidTr="009D220E">
        <w:tc>
          <w:tcPr>
            <w:tcW w:w="562" w:type="dxa"/>
          </w:tcPr>
          <w:p w14:paraId="05F071E1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789" w:type="dxa"/>
          </w:tcPr>
          <w:p w14:paraId="744D6BB3" w14:textId="77777777" w:rsidR="00E525AC" w:rsidRPr="001E32E8" w:rsidRDefault="00E525AC" w:rsidP="00E525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экологические факторы</w:t>
            </w:r>
          </w:p>
        </w:tc>
        <w:tc>
          <w:tcPr>
            <w:tcW w:w="2551" w:type="dxa"/>
          </w:tcPr>
          <w:p w14:paraId="59299D40" w14:textId="77777777" w:rsidR="00E525AC" w:rsidRPr="001E32E8" w:rsidRDefault="00E525AC" w:rsidP="00E525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276" w:type="dxa"/>
          </w:tcPr>
          <w:p w14:paraId="2C827765" w14:textId="6CB1F90B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2B1AAF" w14:textId="026B6297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5AC" w:rsidRPr="001E32E8" w14:paraId="4D4C1170" w14:textId="77777777" w:rsidTr="009D220E">
        <w:tc>
          <w:tcPr>
            <w:tcW w:w="562" w:type="dxa"/>
          </w:tcPr>
          <w:p w14:paraId="62554EBF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_Hlk55162031"/>
          </w:p>
          <w:p w14:paraId="7DBAF330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789" w:type="dxa"/>
          </w:tcPr>
          <w:p w14:paraId="081077AB" w14:textId="77777777" w:rsidR="00E525AC" w:rsidRDefault="00E525AC" w:rsidP="00E525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D7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Экология человека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(5ч.)</w:t>
            </w:r>
          </w:p>
          <w:p w14:paraId="7ACB9F14" w14:textId="77777777" w:rsidR="00E525AC" w:rsidRPr="001E32E8" w:rsidRDefault="00E525AC" w:rsidP="00E525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Cs/>
                <w:sz w:val="24"/>
                <w:szCs w:val="24"/>
              </w:rPr>
              <w:t>Измерение показателей физического развития</w:t>
            </w:r>
          </w:p>
        </w:tc>
        <w:tc>
          <w:tcPr>
            <w:tcW w:w="2551" w:type="dxa"/>
          </w:tcPr>
          <w:p w14:paraId="70A2B8CD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2D98781A" w14:textId="1E3DABFB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D443903" w14:textId="02AC1210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5AC" w:rsidRPr="001E32E8" w14:paraId="283DF876" w14:textId="77777777" w:rsidTr="009D220E">
        <w:tc>
          <w:tcPr>
            <w:tcW w:w="562" w:type="dxa"/>
          </w:tcPr>
          <w:p w14:paraId="7A45DE5C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789" w:type="dxa"/>
          </w:tcPr>
          <w:p w14:paraId="6570661B" w14:textId="77777777" w:rsidR="00E525AC" w:rsidRPr="001E32E8" w:rsidRDefault="00E525AC" w:rsidP="00E525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функционального состояния и адаптивных возможностей организма, состояния ССС с помощью пробы Маринэ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14:paraId="240A0F39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30F6C963" w14:textId="53E5764B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989FFA" w14:textId="3EFB908E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7"/>
      <w:tr w:rsidR="00E525AC" w:rsidRPr="001E32E8" w14:paraId="6CD56C16" w14:textId="77777777" w:rsidTr="009D220E">
        <w:tc>
          <w:tcPr>
            <w:tcW w:w="562" w:type="dxa"/>
          </w:tcPr>
          <w:p w14:paraId="6C719B02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789" w:type="dxa"/>
          </w:tcPr>
          <w:p w14:paraId="5D549B41" w14:textId="77777777" w:rsidR="00E525AC" w:rsidRPr="001E32E8" w:rsidRDefault="00E525AC" w:rsidP="00E525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общего состояния здоровья с помощью теста МПК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14:paraId="11D4EC73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307FB778" w14:textId="3A3F72AC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AE3935" w14:textId="297CF7E9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5AC" w:rsidRPr="001E32E8" w14:paraId="75C14C7F" w14:textId="77777777" w:rsidTr="009D220E">
        <w:tc>
          <w:tcPr>
            <w:tcW w:w="562" w:type="dxa"/>
          </w:tcPr>
          <w:p w14:paraId="52A06CEB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789" w:type="dxa"/>
          </w:tcPr>
          <w:p w14:paraId="6F7F66FC" w14:textId="77777777" w:rsidR="00E525AC" w:rsidRPr="001E32E8" w:rsidRDefault="00E525AC" w:rsidP="00E525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хронологического типа человека.</w:t>
            </w:r>
          </w:p>
        </w:tc>
        <w:tc>
          <w:tcPr>
            <w:tcW w:w="2551" w:type="dxa"/>
          </w:tcPr>
          <w:p w14:paraId="059EB5CE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34B154D0" w14:textId="534975EE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20F7327" w14:textId="2F1EFFD6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5AC" w:rsidRPr="001E32E8" w14:paraId="3DF07D91" w14:textId="77777777" w:rsidTr="009D220E">
        <w:tc>
          <w:tcPr>
            <w:tcW w:w="562" w:type="dxa"/>
          </w:tcPr>
          <w:p w14:paraId="13A0A039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789" w:type="dxa"/>
          </w:tcPr>
          <w:p w14:paraId="142F5665" w14:textId="77777777" w:rsidR="00E525AC" w:rsidRPr="001E32E8" w:rsidRDefault="00E525AC" w:rsidP="00E525A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и обсуждение результатов опытов и практических работ.</w:t>
            </w:r>
          </w:p>
        </w:tc>
        <w:tc>
          <w:tcPr>
            <w:tcW w:w="2551" w:type="dxa"/>
          </w:tcPr>
          <w:p w14:paraId="77121031" w14:textId="77777777" w:rsidR="00E525AC" w:rsidRPr="001E32E8" w:rsidRDefault="00E525AC" w:rsidP="00E525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276" w:type="dxa"/>
          </w:tcPr>
          <w:p w14:paraId="0B042E27" w14:textId="1A866AD6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6B3582" w14:textId="443E0659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5AC" w:rsidRPr="001E32E8" w14:paraId="7D36F54C" w14:textId="77777777" w:rsidTr="009D220E">
        <w:tc>
          <w:tcPr>
            <w:tcW w:w="562" w:type="dxa"/>
          </w:tcPr>
          <w:p w14:paraId="4E0DE623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789" w:type="dxa"/>
          </w:tcPr>
          <w:p w14:paraId="0642AAFA" w14:textId="77777777" w:rsidR="00E525AC" w:rsidRDefault="00E525AC" w:rsidP="00E525A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Исследование воды (3ч.)</w:t>
            </w:r>
          </w:p>
          <w:p w14:paraId="46A5FFA1" w14:textId="77777777" w:rsidR="00E525AC" w:rsidRPr="004456BC" w:rsidRDefault="00E525AC" w:rsidP="00E52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6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Кислотность и минеральный состав, жесткость</w:t>
            </w:r>
          </w:p>
        </w:tc>
        <w:tc>
          <w:tcPr>
            <w:tcW w:w="2551" w:type="dxa"/>
          </w:tcPr>
          <w:p w14:paraId="694C8FEA" w14:textId="77777777" w:rsidR="00E525AC" w:rsidRDefault="00E525AC" w:rsidP="00E525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39E856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276" w:type="dxa"/>
          </w:tcPr>
          <w:p w14:paraId="7D930D65" w14:textId="482AE0F1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D75D9F3" w14:textId="31BD59CD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5AC" w:rsidRPr="001E32E8" w14:paraId="4E741258" w14:textId="77777777" w:rsidTr="009D220E">
        <w:tc>
          <w:tcPr>
            <w:tcW w:w="562" w:type="dxa"/>
          </w:tcPr>
          <w:p w14:paraId="406D6363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789" w:type="dxa"/>
          </w:tcPr>
          <w:p w14:paraId="3F8AB3B1" w14:textId="77777777" w:rsidR="00E525AC" w:rsidRPr="001E32E8" w:rsidRDefault="00E525AC" w:rsidP="00E52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составом атмосферных осадков.</w:t>
            </w:r>
          </w:p>
        </w:tc>
        <w:tc>
          <w:tcPr>
            <w:tcW w:w="2551" w:type="dxa"/>
          </w:tcPr>
          <w:p w14:paraId="471C6843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27D8BFD0" w14:textId="339911FB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435080" w14:textId="300464BA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5AC" w:rsidRPr="001E32E8" w14:paraId="2BA70C63" w14:textId="77777777" w:rsidTr="009D220E">
        <w:tc>
          <w:tcPr>
            <w:tcW w:w="562" w:type="dxa"/>
          </w:tcPr>
          <w:p w14:paraId="55F09D9F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789" w:type="dxa"/>
          </w:tcPr>
          <w:p w14:paraId="0ADBCCEF" w14:textId="77777777" w:rsidR="00E525AC" w:rsidRPr="001E32E8" w:rsidRDefault="00E525AC" w:rsidP="00E52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синтетических моющихся средств (СМС) на зеленые водные растения. Очистка воды от СМС.</w:t>
            </w:r>
          </w:p>
        </w:tc>
        <w:tc>
          <w:tcPr>
            <w:tcW w:w="2551" w:type="dxa"/>
          </w:tcPr>
          <w:p w14:paraId="2D519D14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2F03E135" w14:textId="2D04D4A6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2E37908" w14:textId="12539EEE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5AC" w:rsidRPr="001E32E8" w14:paraId="0B7A7CD8" w14:textId="77777777" w:rsidTr="009D220E">
        <w:tc>
          <w:tcPr>
            <w:tcW w:w="562" w:type="dxa"/>
          </w:tcPr>
          <w:p w14:paraId="4292FBB2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789" w:type="dxa"/>
          </w:tcPr>
          <w:p w14:paraId="1BCEAB51" w14:textId="77777777" w:rsidR="00E525AC" w:rsidRDefault="00E525AC" w:rsidP="00E525A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2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Исследование воздуха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(5ч</w:t>
            </w:r>
            <w:r w:rsidRPr="001E32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  <w:r w:rsidRPr="001E32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628EF91F" w14:textId="77777777" w:rsidR="00E525AC" w:rsidRPr="004456BC" w:rsidRDefault="00E525AC" w:rsidP="00E52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6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 атмосферных осадков, запыленность воздуха </w:t>
            </w:r>
          </w:p>
        </w:tc>
        <w:tc>
          <w:tcPr>
            <w:tcW w:w="2551" w:type="dxa"/>
          </w:tcPr>
          <w:p w14:paraId="21F80B08" w14:textId="77777777" w:rsidR="00E525AC" w:rsidRDefault="00E525AC" w:rsidP="00E525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CBF38B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276" w:type="dxa"/>
          </w:tcPr>
          <w:p w14:paraId="024AF9D6" w14:textId="22A0D1EE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5F2E28" w14:textId="2D5EA305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5AC" w:rsidRPr="001E32E8" w14:paraId="62165810" w14:textId="77777777" w:rsidTr="009D220E">
        <w:tc>
          <w:tcPr>
            <w:tcW w:w="562" w:type="dxa"/>
          </w:tcPr>
          <w:p w14:paraId="75141972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789" w:type="dxa"/>
          </w:tcPr>
          <w:p w14:paraId="1F212659" w14:textId="77777777" w:rsidR="00E525AC" w:rsidRPr="001E32E8" w:rsidRDefault="00E525AC" w:rsidP="00E52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кислотного загрязнения воздуха на растения.</w:t>
            </w:r>
          </w:p>
        </w:tc>
        <w:tc>
          <w:tcPr>
            <w:tcW w:w="2551" w:type="dxa"/>
          </w:tcPr>
          <w:p w14:paraId="55C8E897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178FD4E8" w14:textId="082970ED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E778EA" w14:textId="0EA26C82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5AC" w:rsidRPr="001E32E8" w14:paraId="69CA92BE" w14:textId="77777777" w:rsidTr="009D220E">
        <w:tc>
          <w:tcPr>
            <w:tcW w:w="562" w:type="dxa"/>
          </w:tcPr>
          <w:p w14:paraId="0E3D3A5A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789" w:type="dxa"/>
          </w:tcPr>
          <w:p w14:paraId="5DF44EAF" w14:textId="77777777" w:rsidR="00E525AC" w:rsidRPr="001E32E8" w:rsidRDefault="00E525AC" w:rsidP="00E52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состава вдыхаемого и выдыхаемого воздуха.</w:t>
            </w:r>
          </w:p>
        </w:tc>
        <w:tc>
          <w:tcPr>
            <w:tcW w:w="2551" w:type="dxa"/>
          </w:tcPr>
          <w:p w14:paraId="007B6E10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1A3A112A" w14:textId="33408D21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B13853" w14:textId="38DDE254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5AC" w:rsidRPr="001E32E8" w14:paraId="39FF592A" w14:textId="77777777" w:rsidTr="009D220E">
        <w:tc>
          <w:tcPr>
            <w:tcW w:w="562" w:type="dxa"/>
          </w:tcPr>
          <w:p w14:paraId="1B6C693A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8789" w:type="dxa"/>
          </w:tcPr>
          <w:p w14:paraId="290DA69F" w14:textId="77777777" w:rsidR="00E525AC" w:rsidRPr="001E32E8" w:rsidRDefault="00E525AC" w:rsidP="00E52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запыленности воздуха в помещении.</w:t>
            </w:r>
          </w:p>
        </w:tc>
        <w:tc>
          <w:tcPr>
            <w:tcW w:w="2551" w:type="dxa"/>
          </w:tcPr>
          <w:p w14:paraId="0BBDDF5B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0E2E6560" w14:textId="2AB8AB47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F3DA03" w14:textId="4E72F1F2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5AC" w:rsidRPr="001E32E8" w14:paraId="35B37FA4" w14:textId="77777777" w:rsidTr="009D220E">
        <w:tc>
          <w:tcPr>
            <w:tcW w:w="562" w:type="dxa"/>
          </w:tcPr>
          <w:p w14:paraId="140C8351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8789" w:type="dxa"/>
          </w:tcPr>
          <w:p w14:paraId="3F1672D9" w14:textId="77777777" w:rsidR="00E525AC" w:rsidRPr="001E32E8" w:rsidRDefault="00E525AC" w:rsidP="00E525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и обсуждение результатов опытов и практических работ.</w:t>
            </w:r>
          </w:p>
        </w:tc>
        <w:tc>
          <w:tcPr>
            <w:tcW w:w="2551" w:type="dxa"/>
          </w:tcPr>
          <w:p w14:paraId="5B40C00E" w14:textId="77777777" w:rsidR="00E525AC" w:rsidRPr="001E32E8" w:rsidRDefault="00E525AC" w:rsidP="00E525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276" w:type="dxa"/>
          </w:tcPr>
          <w:p w14:paraId="5E14AF07" w14:textId="65CF00A4" w:rsidR="00E525AC" w:rsidRPr="008747D3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8B867E" w14:textId="098F9EE2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5AC" w:rsidRPr="001E32E8" w14:paraId="3410133F" w14:textId="77777777" w:rsidTr="009D220E">
        <w:tc>
          <w:tcPr>
            <w:tcW w:w="562" w:type="dxa"/>
          </w:tcPr>
          <w:p w14:paraId="423497AF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789" w:type="dxa"/>
          </w:tcPr>
          <w:p w14:paraId="76ABFDFF" w14:textId="77777777" w:rsidR="00E525AC" w:rsidRDefault="00E525AC" w:rsidP="00E525A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Исследование почвы (5ч.)</w:t>
            </w:r>
          </w:p>
          <w:p w14:paraId="3F3C0F48" w14:textId="77777777" w:rsidR="00E525AC" w:rsidRPr="004456BC" w:rsidRDefault="00E525AC" w:rsidP="00E525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6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Кислотность и засоленность почвы, антропогенные нарушения почвы</w:t>
            </w:r>
          </w:p>
        </w:tc>
        <w:tc>
          <w:tcPr>
            <w:tcW w:w="2551" w:type="dxa"/>
          </w:tcPr>
          <w:p w14:paraId="7E230981" w14:textId="77777777" w:rsidR="00E525AC" w:rsidRDefault="00E525AC" w:rsidP="00E525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309D97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1276" w:type="dxa"/>
          </w:tcPr>
          <w:p w14:paraId="611A69EB" w14:textId="4CD140D9" w:rsidR="00E525AC" w:rsidRPr="00893E77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D5E41D3" w14:textId="51588ACA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5AC" w:rsidRPr="001E32E8" w14:paraId="78E2FCEA" w14:textId="77777777" w:rsidTr="009D220E">
        <w:tc>
          <w:tcPr>
            <w:tcW w:w="562" w:type="dxa"/>
          </w:tcPr>
          <w:p w14:paraId="67BF1853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8789" w:type="dxa"/>
          </w:tcPr>
          <w:p w14:paraId="29150A16" w14:textId="77777777" w:rsidR="00E525AC" w:rsidRPr="001E32E8" w:rsidRDefault="00E525AC" w:rsidP="00E52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почвенной вытяжки.</w:t>
            </w:r>
          </w:p>
        </w:tc>
        <w:tc>
          <w:tcPr>
            <w:tcW w:w="2551" w:type="dxa"/>
          </w:tcPr>
          <w:p w14:paraId="2730B0FB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12024F80" w14:textId="426EC62D" w:rsidR="00E525AC" w:rsidRPr="00893E77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B08B75" w14:textId="12B19A0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5AC" w:rsidRPr="001E32E8" w14:paraId="40A8BCD3" w14:textId="77777777" w:rsidTr="00CD4796">
        <w:trPr>
          <w:trHeight w:val="414"/>
        </w:trPr>
        <w:tc>
          <w:tcPr>
            <w:tcW w:w="562" w:type="dxa"/>
          </w:tcPr>
          <w:p w14:paraId="370D8F20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789" w:type="dxa"/>
          </w:tcPr>
          <w:p w14:paraId="1E388AAE" w14:textId="77777777" w:rsidR="00E525AC" w:rsidRPr="001E32E8" w:rsidRDefault="00E525AC" w:rsidP="00E52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pH почвенной вытяжки и оценка кислотности почвы.</w:t>
            </w:r>
          </w:p>
        </w:tc>
        <w:tc>
          <w:tcPr>
            <w:tcW w:w="2551" w:type="dxa"/>
          </w:tcPr>
          <w:p w14:paraId="7A2CF6B2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2A01016D" w14:textId="02E44864" w:rsidR="00E525AC" w:rsidRPr="00893E77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A088B2" w14:textId="2EB578B3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5AC" w:rsidRPr="001E32E8" w14:paraId="30627C70" w14:textId="77777777" w:rsidTr="009D220E">
        <w:tc>
          <w:tcPr>
            <w:tcW w:w="562" w:type="dxa"/>
          </w:tcPr>
          <w:p w14:paraId="2460D248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8789" w:type="dxa"/>
          </w:tcPr>
          <w:p w14:paraId="316FCFA7" w14:textId="77777777" w:rsidR="00E525AC" w:rsidRPr="001E32E8" w:rsidRDefault="00E525AC" w:rsidP="00E52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механического состава почвы.</w:t>
            </w:r>
          </w:p>
        </w:tc>
        <w:tc>
          <w:tcPr>
            <w:tcW w:w="2551" w:type="dxa"/>
          </w:tcPr>
          <w:p w14:paraId="297DF5B0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276" w:type="dxa"/>
          </w:tcPr>
          <w:p w14:paraId="6047275E" w14:textId="1875F60B" w:rsidR="00E525AC" w:rsidRPr="00893E77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BE3776" w14:textId="0AB9E43F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5AC" w:rsidRPr="001E32E8" w14:paraId="76A125F0" w14:textId="77777777" w:rsidTr="009D220E">
        <w:tc>
          <w:tcPr>
            <w:tcW w:w="562" w:type="dxa"/>
          </w:tcPr>
          <w:p w14:paraId="4D4CB4F8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8789" w:type="dxa"/>
          </w:tcPr>
          <w:p w14:paraId="12C77799" w14:textId="77777777" w:rsidR="00E525AC" w:rsidRPr="001E32E8" w:rsidRDefault="00E525AC" w:rsidP="00E52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и обсуждение результатов опытов и практических работ.</w:t>
            </w:r>
          </w:p>
        </w:tc>
        <w:tc>
          <w:tcPr>
            <w:tcW w:w="2551" w:type="dxa"/>
          </w:tcPr>
          <w:p w14:paraId="0943D278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1276" w:type="dxa"/>
          </w:tcPr>
          <w:p w14:paraId="09EE0DAE" w14:textId="6A1F809A" w:rsidR="00E525AC" w:rsidRPr="00893E77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F75A6" w14:textId="006CD4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5AC" w:rsidRPr="001E32E8" w14:paraId="4B18FE2B" w14:textId="77777777" w:rsidTr="009D220E">
        <w:tc>
          <w:tcPr>
            <w:tcW w:w="562" w:type="dxa"/>
          </w:tcPr>
          <w:p w14:paraId="1F3950B7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789" w:type="dxa"/>
          </w:tcPr>
          <w:p w14:paraId="74DA3EF0" w14:textId="2005C1EE" w:rsidR="00BB7F1D" w:rsidRPr="00BB7F1D" w:rsidRDefault="00BB7F1D" w:rsidP="00E52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Зачёт. </w:t>
            </w:r>
            <w:r w:rsidR="00E525AC"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Защита проектов </w:t>
            </w:r>
          </w:p>
        </w:tc>
        <w:tc>
          <w:tcPr>
            <w:tcW w:w="2551" w:type="dxa"/>
          </w:tcPr>
          <w:p w14:paraId="73AD81CF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59CF85" w14:textId="661AE625" w:rsidR="00E525AC" w:rsidRPr="00893E77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7AFBC2" w14:textId="55959250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25AC" w:rsidRPr="001E32E8" w14:paraId="1E058713" w14:textId="77777777" w:rsidTr="009D220E">
        <w:tc>
          <w:tcPr>
            <w:tcW w:w="562" w:type="dxa"/>
          </w:tcPr>
          <w:p w14:paraId="18DB9668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789" w:type="dxa"/>
          </w:tcPr>
          <w:p w14:paraId="3B25E501" w14:textId="5C1CA49E" w:rsidR="00E525AC" w:rsidRPr="001E32E8" w:rsidRDefault="00E525AC" w:rsidP="00E525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2E8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77666">
              <w:rPr>
                <w:rFonts w:ascii="Times New Roman" w:hAnsi="Times New Roman" w:cs="Times New Roman"/>
                <w:sz w:val="24"/>
                <w:szCs w:val="24"/>
              </w:rPr>
              <w:t>Учёт текущих результатов</w:t>
            </w:r>
          </w:p>
        </w:tc>
        <w:tc>
          <w:tcPr>
            <w:tcW w:w="2551" w:type="dxa"/>
          </w:tcPr>
          <w:p w14:paraId="37CF2D4F" w14:textId="77777777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09F04A" w14:textId="4F93A197" w:rsidR="00E525AC" w:rsidRPr="00893E77" w:rsidRDefault="00E525AC" w:rsidP="00E52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541062" w14:textId="30FC068A" w:rsidR="00E525AC" w:rsidRPr="001E32E8" w:rsidRDefault="00E525AC" w:rsidP="00E525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CC13F7A" w14:textId="77777777" w:rsidR="00CA6703" w:rsidRPr="00CA6703" w:rsidRDefault="00CA6703" w:rsidP="00CA6703">
      <w:pPr>
        <w:spacing w:after="0" w:line="240" w:lineRule="auto"/>
        <w:ind w:left="119"/>
        <w:rPr>
          <w:sz w:val="24"/>
          <w:szCs w:val="24"/>
        </w:rPr>
      </w:pPr>
      <w:r w:rsidRPr="00CA6703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1CAD2E13" w14:textId="02291A3D" w:rsidR="00CA6703" w:rsidRPr="00CA6703" w:rsidRDefault="00CA6703" w:rsidP="00CA6703">
      <w:pPr>
        <w:spacing w:after="0" w:line="240" w:lineRule="auto"/>
        <w:ind w:left="119"/>
        <w:rPr>
          <w:sz w:val="24"/>
          <w:szCs w:val="24"/>
        </w:rPr>
      </w:pPr>
      <w:r w:rsidRPr="00CA6703">
        <w:rPr>
          <w:rFonts w:ascii="Times New Roman" w:hAnsi="Times New Roman"/>
          <w:b/>
          <w:color w:val="000000"/>
          <w:sz w:val="24"/>
          <w:szCs w:val="24"/>
        </w:rPr>
        <w:t>УЧЕБНЫЕ МАТЕРИАЛЫ ДЛЯ УЧЕНИКА</w:t>
      </w:r>
    </w:p>
    <w:p w14:paraId="15504983" w14:textId="77777777" w:rsidR="00CA6703" w:rsidRDefault="00CA6703" w:rsidP="00CA6703">
      <w:pPr>
        <w:pStyle w:val="20"/>
        <w:numPr>
          <w:ilvl w:val="0"/>
          <w:numId w:val="9"/>
        </w:numPr>
        <w:rPr>
          <w:sz w:val="24"/>
          <w:szCs w:val="24"/>
        </w:rPr>
      </w:pPr>
      <w:r w:rsidRPr="00CA6703">
        <w:rPr>
          <w:sz w:val="24"/>
          <w:szCs w:val="24"/>
        </w:rPr>
        <w:t xml:space="preserve">Нечаева Г.А., Федорос Е.И. </w:t>
      </w:r>
      <w:r w:rsidRPr="00B1014C">
        <w:rPr>
          <w:sz w:val="24"/>
          <w:szCs w:val="24"/>
        </w:rPr>
        <w:t>Экология в экспериментах: 10-11 классы: методическое пособие. – М.: Вентана-Граф, 2006. –112 с.</w:t>
      </w:r>
      <w:r>
        <w:rPr>
          <w:sz w:val="24"/>
          <w:szCs w:val="24"/>
        </w:rPr>
        <w:t xml:space="preserve"> </w:t>
      </w:r>
    </w:p>
    <w:p w14:paraId="706834B2" w14:textId="7491B817" w:rsidR="00CA6703" w:rsidRPr="00B1014C" w:rsidRDefault="00CA6703" w:rsidP="00CA6703">
      <w:pPr>
        <w:pStyle w:val="20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Федорос Е.И., Нечаева Г.А. Экология в экспериментах: учебное пособие для учащихся 10-11 классов общеобразовательных учреждений. – М.: Вентана-Граф, 2007. </w:t>
      </w:r>
    </w:p>
    <w:p w14:paraId="6CD9396E" w14:textId="77777777" w:rsidR="00FC1164" w:rsidRPr="001E32E8" w:rsidRDefault="00FC1164" w:rsidP="00F409FD">
      <w:pPr>
        <w:spacing w:before="375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FC1164" w:rsidRPr="001E32E8" w:rsidSect="00F81A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F1972" w14:textId="77777777" w:rsidR="009A28B6" w:rsidRDefault="009A28B6" w:rsidP="00CA6703">
      <w:pPr>
        <w:spacing w:after="0" w:line="240" w:lineRule="auto"/>
      </w:pPr>
      <w:r>
        <w:separator/>
      </w:r>
    </w:p>
  </w:endnote>
  <w:endnote w:type="continuationSeparator" w:id="0">
    <w:p w14:paraId="37A04E14" w14:textId="77777777" w:rsidR="009A28B6" w:rsidRDefault="009A28B6" w:rsidP="00CA6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F0E45" w14:textId="77777777" w:rsidR="009A28B6" w:rsidRDefault="009A28B6" w:rsidP="00CA6703">
      <w:pPr>
        <w:spacing w:after="0" w:line="240" w:lineRule="auto"/>
      </w:pPr>
      <w:r>
        <w:separator/>
      </w:r>
    </w:p>
  </w:footnote>
  <w:footnote w:type="continuationSeparator" w:id="0">
    <w:p w14:paraId="38D559E2" w14:textId="77777777" w:rsidR="009A28B6" w:rsidRDefault="009A28B6" w:rsidP="00CA67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2C9F"/>
    <w:multiLevelType w:val="multilevel"/>
    <w:tmpl w:val="043E1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344470"/>
    <w:multiLevelType w:val="hybridMultilevel"/>
    <w:tmpl w:val="20E6A394"/>
    <w:lvl w:ilvl="0" w:tplc="13F4C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72482"/>
    <w:multiLevelType w:val="hybridMultilevel"/>
    <w:tmpl w:val="AF9EF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16FF6"/>
    <w:multiLevelType w:val="hybridMultilevel"/>
    <w:tmpl w:val="22B00CEA"/>
    <w:lvl w:ilvl="0" w:tplc="4DF66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409FB"/>
    <w:multiLevelType w:val="hybridMultilevel"/>
    <w:tmpl w:val="03088124"/>
    <w:lvl w:ilvl="0" w:tplc="4DF666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37D52E09"/>
    <w:multiLevelType w:val="hybridMultilevel"/>
    <w:tmpl w:val="7CBA609E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B75286F"/>
    <w:multiLevelType w:val="hybridMultilevel"/>
    <w:tmpl w:val="B0065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1309E"/>
    <w:multiLevelType w:val="hybridMultilevel"/>
    <w:tmpl w:val="D4A8D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B9754B"/>
    <w:multiLevelType w:val="hybridMultilevel"/>
    <w:tmpl w:val="35CC4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A73"/>
    <w:rsid w:val="00021B00"/>
    <w:rsid w:val="001E32E8"/>
    <w:rsid w:val="00216693"/>
    <w:rsid w:val="002F1573"/>
    <w:rsid w:val="003D7F7F"/>
    <w:rsid w:val="0048385F"/>
    <w:rsid w:val="00586A6D"/>
    <w:rsid w:val="006163F5"/>
    <w:rsid w:val="00726454"/>
    <w:rsid w:val="00736B39"/>
    <w:rsid w:val="00753132"/>
    <w:rsid w:val="007D20A2"/>
    <w:rsid w:val="008C10B4"/>
    <w:rsid w:val="00932C59"/>
    <w:rsid w:val="00983FBF"/>
    <w:rsid w:val="009A28B6"/>
    <w:rsid w:val="009D2833"/>
    <w:rsid w:val="00A77666"/>
    <w:rsid w:val="00B1014C"/>
    <w:rsid w:val="00B27742"/>
    <w:rsid w:val="00BB7F1D"/>
    <w:rsid w:val="00CA6703"/>
    <w:rsid w:val="00CC1D25"/>
    <w:rsid w:val="00CD4796"/>
    <w:rsid w:val="00CD505F"/>
    <w:rsid w:val="00CF79B9"/>
    <w:rsid w:val="00E11D46"/>
    <w:rsid w:val="00E32E79"/>
    <w:rsid w:val="00E525AC"/>
    <w:rsid w:val="00E9289D"/>
    <w:rsid w:val="00ED4DDF"/>
    <w:rsid w:val="00F0238D"/>
    <w:rsid w:val="00F1079F"/>
    <w:rsid w:val="00F2165F"/>
    <w:rsid w:val="00F409FD"/>
    <w:rsid w:val="00F578EB"/>
    <w:rsid w:val="00F81A73"/>
    <w:rsid w:val="00FC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DE47A"/>
  <w15:chartTrackingRefBased/>
  <w15:docId w15:val="{DF5DA738-9B69-4F7A-9F95-3E57860AA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F81A7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81A7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81A7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F81A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F81A73"/>
    <w:pPr>
      <w:widowControl w:val="0"/>
      <w:shd w:val="clear" w:color="auto" w:fill="FFFFFF"/>
      <w:spacing w:after="360" w:line="317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F81A73"/>
    <w:pPr>
      <w:widowControl w:val="0"/>
      <w:shd w:val="clear" w:color="auto" w:fill="FFFFFF"/>
      <w:spacing w:before="180"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F81A73"/>
    <w:pPr>
      <w:widowControl w:val="0"/>
      <w:shd w:val="clear" w:color="auto" w:fill="FFFFFF"/>
      <w:spacing w:before="60" w:after="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table" w:styleId="a3">
    <w:name w:val="Table Grid"/>
    <w:basedOn w:val="a1"/>
    <w:uiPriority w:val="39"/>
    <w:rsid w:val="00FC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09FD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77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766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A6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6703"/>
  </w:style>
  <w:style w:type="paragraph" w:styleId="a9">
    <w:name w:val="footer"/>
    <w:basedOn w:val="a"/>
    <w:link w:val="aa"/>
    <w:uiPriority w:val="99"/>
    <w:unhideWhenUsed/>
    <w:rsid w:val="00CA6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6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7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Snejana</dc:creator>
  <cp:keywords/>
  <dc:description/>
  <cp:lastModifiedBy>User23a</cp:lastModifiedBy>
  <cp:revision>24</cp:revision>
  <cp:lastPrinted>2021-02-15T09:34:00Z</cp:lastPrinted>
  <dcterms:created xsi:type="dcterms:W3CDTF">2020-10-30T18:48:00Z</dcterms:created>
  <dcterms:modified xsi:type="dcterms:W3CDTF">2023-10-17T12:05:00Z</dcterms:modified>
</cp:coreProperties>
</file>