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E04D4" w14:textId="77777777" w:rsidR="001967AB" w:rsidRPr="00E65D09" w:rsidRDefault="00E65D09">
      <w:pPr>
        <w:spacing w:after="0" w:line="408" w:lineRule="auto"/>
        <w:ind w:left="120"/>
        <w:jc w:val="center"/>
        <w:rPr>
          <w:lang w:val="ru-RU"/>
        </w:rPr>
      </w:pPr>
      <w:bookmarkStart w:id="0" w:name="block-9333952"/>
      <w:r w:rsidRPr="00E65D0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21BFE8E" w14:textId="77777777" w:rsidR="001967AB" w:rsidRPr="00E65D09" w:rsidRDefault="00E65D09">
      <w:pPr>
        <w:spacing w:after="0" w:line="408" w:lineRule="auto"/>
        <w:ind w:left="120"/>
        <w:jc w:val="center"/>
        <w:rPr>
          <w:lang w:val="ru-RU"/>
        </w:rPr>
      </w:pPr>
      <w:r w:rsidRPr="00E65D0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E65D0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  <w:r w:rsidRPr="00E65D0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7013048" w14:textId="77777777" w:rsidR="001967AB" w:rsidRPr="00E65D09" w:rsidRDefault="00E65D09">
      <w:pPr>
        <w:spacing w:after="0" w:line="408" w:lineRule="auto"/>
        <w:ind w:left="120"/>
        <w:jc w:val="center"/>
        <w:rPr>
          <w:lang w:val="ru-RU"/>
        </w:rPr>
      </w:pPr>
      <w:r w:rsidRPr="00E65D0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ada58fd-6609-4cda-9277-f572cdc08664"/>
      <w:r w:rsidRPr="00E65D0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Северодвинска</w:t>
      </w:r>
      <w:bookmarkEnd w:id="2"/>
      <w:r w:rsidRPr="00E65D0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65D09">
        <w:rPr>
          <w:rFonts w:ascii="Times New Roman" w:hAnsi="Times New Roman"/>
          <w:color w:val="000000"/>
          <w:sz w:val="28"/>
          <w:lang w:val="ru-RU"/>
        </w:rPr>
        <w:t>​</w:t>
      </w:r>
    </w:p>
    <w:p w14:paraId="53A5F174" w14:textId="77777777" w:rsidR="001967AB" w:rsidRPr="00E65D09" w:rsidRDefault="00E65D09">
      <w:pPr>
        <w:spacing w:after="0" w:line="408" w:lineRule="auto"/>
        <w:ind w:left="120"/>
        <w:jc w:val="center"/>
        <w:rPr>
          <w:lang w:val="ru-RU"/>
        </w:rPr>
      </w:pPr>
      <w:r w:rsidRPr="00E65D09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823D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65D09">
        <w:rPr>
          <w:rFonts w:ascii="Times New Roman" w:hAnsi="Times New Roman"/>
          <w:b/>
          <w:color w:val="000000"/>
          <w:sz w:val="28"/>
          <w:lang w:val="ru-RU"/>
        </w:rPr>
        <w:t>ОУ "ЛГ №27"</w:t>
      </w:r>
    </w:p>
    <w:p w14:paraId="202CE1EC" w14:textId="77777777" w:rsidR="001967AB" w:rsidRPr="00E65D09" w:rsidRDefault="001967AB">
      <w:pPr>
        <w:spacing w:after="0"/>
        <w:ind w:left="120"/>
        <w:rPr>
          <w:lang w:val="ru-RU"/>
        </w:rPr>
      </w:pPr>
    </w:p>
    <w:p w14:paraId="74E3EFC6" w14:textId="77777777" w:rsidR="001967AB" w:rsidRPr="00E65D09" w:rsidRDefault="001967AB">
      <w:pPr>
        <w:spacing w:after="0"/>
        <w:ind w:left="120"/>
        <w:rPr>
          <w:lang w:val="ru-RU"/>
        </w:rPr>
      </w:pPr>
    </w:p>
    <w:p w14:paraId="67728559" w14:textId="77777777" w:rsidR="001967AB" w:rsidRPr="00E65D09" w:rsidRDefault="001967AB">
      <w:pPr>
        <w:spacing w:after="0"/>
        <w:ind w:left="120"/>
        <w:rPr>
          <w:lang w:val="ru-RU"/>
        </w:rPr>
      </w:pPr>
    </w:p>
    <w:p w14:paraId="2F72A271" w14:textId="77777777" w:rsidR="001967AB" w:rsidRPr="00E65D09" w:rsidRDefault="001967A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23D48" w:rsidRPr="00E65D09" w14:paraId="62C1FF9C" w14:textId="77777777" w:rsidTr="00823D48">
        <w:tc>
          <w:tcPr>
            <w:tcW w:w="3114" w:type="dxa"/>
          </w:tcPr>
          <w:p w14:paraId="5BCE8D3C" w14:textId="77777777" w:rsidR="00823D48" w:rsidRPr="0040209D" w:rsidRDefault="00823D48" w:rsidP="00823D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E0D1BE1" w14:textId="77777777" w:rsidR="00823D48" w:rsidRPr="0040209D" w:rsidRDefault="00823D48" w:rsidP="00823D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7F33B7C" w14:textId="77777777" w:rsidR="00823D48" w:rsidRDefault="00E65D09" w:rsidP="00823D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93DFF74" w14:textId="2A537B1D" w:rsidR="00E65D09" w:rsidRDefault="00E65D09" w:rsidP="00823D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в составе ООП </w:t>
            </w:r>
            <w:r w:rsidR="00994F8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ОО</w:t>
            </w:r>
          </w:p>
          <w:p w14:paraId="486FF3A4" w14:textId="77777777" w:rsidR="009F05D7" w:rsidRDefault="009F05D7" w:rsidP="009F05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 № 140</w:t>
            </w:r>
          </w:p>
          <w:p w14:paraId="09E2B505" w14:textId="77777777" w:rsidR="009F05D7" w:rsidRDefault="009F05D7" w:rsidP="009F05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29.08.2024 г.</w:t>
            </w:r>
          </w:p>
          <w:p w14:paraId="53A7ADC3" w14:textId="77777777" w:rsidR="00823D48" w:rsidRPr="0040209D" w:rsidRDefault="00823D48" w:rsidP="009F05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777E17B" w14:textId="77777777" w:rsidR="001967AB" w:rsidRPr="00E65D09" w:rsidRDefault="001967AB">
      <w:pPr>
        <w:spacing w:after="0"/>
        <w:ind w:left="120"/>
        <w:rPr>
          <w:lang w:val="ru-RU"/>
        </w:rPr>
      </w:pPr>
    </w:p>
    <w:p w14:paraId="5D121568" w14:textId="77777777" w:rsidR="001967AB" w:rsidRPr="00E65D09" w:rsidRDefault="00E65D09">
      <w:pPr>
        <w:spacing w:after="0"/>
        <w:ind w:left="120"/>
        <w:rPr>
          <w:lang w:val="ru-RU"/>
        </w:rPr>
      </w:pPr>
      <w:r w:rsidRPr="00E65D09">
        <w:rPr>
          <w:rFonts w:ascii="Times New Roman" w:hAnsi="Times New Roman"/>
          <w:color w:val="000000"/>
          <w:sz w:val="28"/>
          <w:lang w:val="ru-RU"/>
        </w:rPr>
        <w:t>‌</w:t>
      </w:r>
    </w:p>
    <w:p w14:paraId="19CC1BF0" w14:textId="77777777" w:rsidR="001967AB" w:rsidRPr="00E65D09" w:rsidRDefault="001967AB">
      <w:pPr>
        <w:spacing w:after="0"/>
        <w:ind w:left="120"/>
        <w:rPr>
          <w:lang w:val="ru-RU"/>
        </w:rPr>
      </w:pPr>
    </w:p>
    <w:p w14:paraId="465881E8" w14:textId="77777777" w:rsidR="001967AB" w:rsidRPr="00E65D09" w:rsidRDefault="001967AB">
      <w:pPr>
        <w:spacing w:after="0"/>
        <w:ind w:left="120"/>
        <w:rPr>
          <w:lang w:val="ru-RU"/>
        </w:rPr>
      </w:pPr>
    </w:p>
    <w:p w14:paraId="4C7C7234" w14:textId="77777777" w:rsidR="001967AB" w:rsidRPr="00E65D09" w:rsidRDefault="001967AB">
      <w:pPr>
        <w:spacing w:after="0"/>
        <w:ind w:left="120"/>
        <w:rPr>
          <w:lang w:val="ru-RU"/>
        </w:rPr>
      </w:pPr>
    </w:p>
    <w:p w14:paraId="5D361552" w14:textId="77777777" w:rsidR="001967AB" w:rsidRPr="00E65D09" w:rsidRDefault="00E65D09">
      <w:pPr>
        <w:spacing w:after="0" w:line="408" w:lineRule="auto"/>
        <w:ind w:left="120"/>
        <w:jc w:val="center"/>
        <w:rPr>
          <w:lang w:val="ru-RU"/>
        </w:rPr>
      </w:pPr>
      <w:r w:rsidRPr="00E65D0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ADF9313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6E1A2F2B" w14:textId="616DCF29" w:rsidR="001967AB" w:rsidRPr="00E65D09" w:rsidRDefault="00C4289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внеурочного занятия</w:t>
      </w:r>
      <w:r w:rsidR="00E65D09" w:rsidRPr="00E65D09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>
        <w:rPr>
          <w:rFonts w:ascii="Times New Roman" w:hAnsi="Times New Roman"/>
          <w:b/>
          <w:color w:val="000000"/>
          <w:sz w:val="28"/>
          <w:lang w:val="ru-RU"/>
        </w:rPr>
        <w:t>Разговоры о важном</w:t>
      </w:r>
      <w:r w:rsidR="00E65D09" w:rsidRPr="00E65D09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7D907AC8" w14:textId="038E9581" w:rsidR="001967AB" w:rsidRPr="00E65D09" w:rsidRDefault="00E65D09">
      <w:pPr>
        <w:spacing w:after="0" w:line="408" w:lineRule="auto"/>
        <w:ind w:left="120"/>
        <w:jc w:val="center"/>
        <w:rPr>
          <w:lang w:val="ru-RU"/>
        </w:rPr>
      </w:pPr>
      <w:r w:rsidRPr="00E65D0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994F8F">
        <w:rPr>
          <w:rFonts w:ascii="Times New Roman" w:hAnsi="Times New Roman"/>
          <w:color w:val="000000"/>
          <w:sz w:val="28"/>
          <w:lang w:val="ru-RU"/>
        </w:rPr>
        <w:t>5</w:t>
      </w:r>
      <w:r w:rsidRPr="00E65D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5D09">
        <w:rPr>
          <w:rFonts w:ascii="Calibri" w:hAnsi="Calibri"/>
          <w:color w:val="000000"/>
          <w:sz w:val="28"/>
          <w:lang w:val="ru-RU"/>
        </w:rPr>
        <w:t xml:space="preserve">– </w:t>
      </w:r>
      <w:r w:rsidR="00994F8F">
        <w:rPr>
          <w:rFonts w:ascii="Times New Roman" w:hAnsi="Times New Roman"/>
          <w:color w:val="000000"/>
          <w:sz w:val="28"/>
          <w:lang w:val="ru-RU"/>
        </w:rPr>
        <w:t>9</w:t>
      </w:r>
      <w:r w:rsidRPr="00E65D09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2AC335BB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1DF11024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4404FA50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0E03A29C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3C820274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62A4F66D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6D8EAF14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15DF794C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393D02CB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74A109B3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60FDFDB4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0AFACEF7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52E294C6" w14:textId="7721DB4F" w:rsidR="001967AB" w:rsidRPr="00E65D09" w:rsidRDefault="00E65D09">
      <w:pPr>
        <w:spacing w:after="0"/>
        <w:ind w:left="120"/>
        <w:jc w:val="center"/>
        <w:rPr>
          <w:lang w:val="ru-RU"/>
        </w:rPr>
      </w:pPr>
      <w:r w:rsidRPr="00E65D0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1153b0-1c57-4e3e-bd72-9418d6c953dd"/>
      <w:r w:rsidRPr="00E65D09">
        <w:rPr>
          <w:rFonts w:ascii="Times New Roman" w:hAnsi="Times New Roman"/>
          <w:b/>
          <w:color w:val="000000"/>
          <w:sz w:val="28"/>
          <w:lang w:val="ru-RU"/>
        </w:rPr>
        <w:t>Городской округ Архангельской области «Северодвинск»</w:t>
      </w:r>
      <w:bookmarkEnd w:id="3"/>
      <w:r w:rsidRPr="00E65D0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e8dfc76-3a09-41e0-9709-3fc2ade1ca6e"/>
      <w:r w:rsidRPr="00E65D0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9F05D7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  <w:r w:rsidRPr="00E65D0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65D09">
        <w:rPr>
          <w:rFonts w:ascii="Times New Roman" w:hAnsi="Times New Roman"/>
          <w:color w:val="000000"/>
          <w:sz w:val="28"/>
          <w:lang w:val="ru-RU"/>
        </w:rPr>
        <w:t>​</w:t>
      </w:r>
    </w:p>
    <w:p w14:paraId="59724EDD" w14:textId="77777777" w:rsidR="001967AB" w:rsidRPr="00E65D09" w:rsidRDefault="001967AB">
      <w:pPr>
        <w:spacing w:after="0"/>
        <w:ind w:left="120"/>
        <w:rPr>
          <w:lang w:val="ru-RU"/>
        </w:rPr>
      </w:pPr>
    </w:p>
    <w:p w14:paraId="11485372" w14:textId="77777777" w:rsidR="001967AB" w:rsidRPr="00E65D09" w:rsidRDefault="001967AB">
      <w:pPr>
        <w:rPr>
          <w:lang w:val="ru-RU"/>
        </w:rPr>
        <w:sectPr w:rsidR="001967AB" w:rsidRPr="00E65D09">
          <w:pgSz w:w="11906" w:h="16383"/>
          <w:pgMar w:top="1134" w:right="850" w:bottom="1134" w:left="1701" w:header="720" w:footer="720" w:gutter="0"/>
          <w:cols w:space="720"/>
        </w:sectPr>
      </w:pPr>
    </w:p>
    <w:p w14:paraId="1EB60A1E" w14:textId="77777777" w:rsidR="001967AB" w:rsidRPr="00E65D09" w:rsidRDefault="00E65D09">
      <w:pPr>
        <w:spacing w:after="0" w:line="264" w:lineRule="auto"/>
        <w:ind w:left="120"/>
        <w:jc w:val="both"/>
        <w:rPr>
          <w:lang w:val="ru-RU"/>
        </w:rPr>
      </w:pPr>
      <w:bookmarkStart w:id="6" w:name="block-9333953"/>
      <w:bookmarkEnd w:id="0"/>
      <w:r w:rsidRPr="00E65D0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8AEE23C" w14:textId="77777777" w:rsidR="001967AB" w:rsidRPr="00E65D09" w:rsidRDefault="00E65D09">
      <w:pPr>
        <w:spacing w:after="0" w:line="264" w:lineRule="auto"/>
        <w:ind w:left="120"/>
        <w:jc w:val="both"/>
        <w:rPr>
          <w:lang w:val="ru-RU"/>
        </w:rPr>
      </w:pPr>
      <w:r w:rsidRPr="00E65D09">
        <w:rPr>
          <w:rFonts w:ascii="Times New Roman" w:hAnsi="Times New Roman"/>
          <w:color w:val="000000"/>
          <w:sz w:val="28"/>
          <w:lang w:val="ru-RU"/>
        </w:rPr>
        <w:t>​</w:t>
      </w:r>
    </w:p>
    <w:p w14:paraId="7827E1BA" w14:textId="77777777" w:rsidR="00C42898" w:rsidRPr="00C42898" w:rsidRDefault="00C42898" w:rsidP="00C42898">
      <w:pPr>
        <w:pStyle w:val="32"/>
        <w:keepNext/>
        <w:keepLines/>
        <w:shd w:val="clear" w:color="auto" w:fill="auto"/>
        <w:spacing w:after="0"/>
        <w:ind w:firstLine="720"/>
        <w:jc w:val="both"/>
        <w:rPr>
          <w:lang w:val="ru-RU"/>
        </w:rPr>
      </w:pPr>
      <w:bookmarkStart w:id="7" w:name="bookmark5"/>
      <w:bookmarkStart w:id="8" w:name="bookmark6"/>
      <w:bookmarkStart w:id="9" w:name="bookmark4"/>
      <w:r>
        <w:rPr>
          <w:color w:val="000000"/>
          <w:lang w:val="ru-RU" w:eastAsia="ru-RU" w:bidi="ru-RU"/>
        </w:rPr>
        <w:t>Актуальность и назначение программы</w:t>
      </w:r>
      <w:bookmarkEnd w:id="7"/>
      <w:bookmarkEnd w:id="8"/>
      <w:bookmarkEnd w:id="9"/>
    </w:p>
    <w:p w14:paraId="2D0B864C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образовательных программ начального общего, основного общего и среднего общего образования. Это позволяет обеспечить единство обязательных требований ФГОС во всем пространстве школьного образования в урочной и внеурочной деятельности.</w:t>
      </w:r>
    </w:p>
    <w:p w14:paraId="2E2BD07A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Задачей педагога, реализующего программу, является развитие у обучающегося ценностного отношения к Родине, природе, человеку, культуре, знаниям, здоровью.</w:t>
      </w:r>
    </w:p>
    <w:p w14:paraId="61E99B01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Программа направлена на:</w:t>
      </w:r>
    </w:p>
    <w:p w14:paraId="59EC6887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формирование российской гражданской идентичности обучающихся;</w:t>
      </w:r>
    </w:p>
    <w:p w14:paraId="5D72E3D9" w14:textId="77777777" w:rsidR="00C42898" w:rsidRPr="00C42898" w:rsidRDefault="00C42898" w:rsidP="00C42898">
      <w:pPr>
        <w:pStyle w:val="11"/>
        <w:shd w:val="clear" w:color="auto" w:fill="auto"/>
        <w:spacing w:line="389" w:lineRule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формирование интереса к познанию;</w:t>
      </w:r>
    </w:p>
    <w:p w14:paraId="1B9BEFC0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формирование осознанного отношения к своим правам и свободам и уважительного отношения к правам и свободам других;</w:t>
      </w:r>
    </w:p>
    <w:p w14:paraId="48494C27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выстраивание собственного поведения с позиции нравственных и правовых норм;</w:t>
      </w:r>
    </w:p>
    <w:p w14:paraId="3EFB3EDF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создание мотивации для участия в социально-значимой деятельности;</w:t>
      </w:r>
    </w:p>
    <w:p w14:paraId="47A7CE86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развитие у школьников общекультурной компетентности;</w:t>
      </w:r>
    </w:p>
    <w:p w14:paraId="0BAAB889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развитие умения принимать осознанные решения и делать выбор;</w:t>
      </w:r>
    </w:p>
    <w:p w14:paraId="2F7608AF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осознание своего места в обществе;</w:t>
      </w:r>
    </w:p>
    <w:p w14:paraId="5E37DBCB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познание себя, своих мотивов, устремлений, склонностей;</w:t>
      </w:r>
    </w:p>
    <w:p w14:paraId="1FF7D9C2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формирование готовности к личностному самоопределению.</w:t>
      </w:r>
    </w:p>
    <w:p w14:paraId="0269A73F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Нормативную правовую основу настоящей рабочей программы курса внеурочной деятельности «Разговоры о важном» составляют следующие документы.</w:t>
      </w:r>
    </w:p>
    <w:p w14:paraId="2A41BF1B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122"/>
        </w:tabs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>Федеральный закон "Об образовании в Российской Федерации" от 29.12.2012 № 273-ФЗ</w:t>
      </w:r>
    </w:p>
    <w:p w14:paraId="374D3086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062"/>
        </w:tabs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 xml:space="preserve">Стратегия национальной безопасности Российской Федерации, Указ Президента Российской Федерации от 2 июля 2021 г. № 400 «О Стратегии </w:t>
      </w:r>
      <w:r>
        <w:rPr>
          <w:color w:val="242021"/>
          <w:lang w:val="ru-RU" w:eastAsia="ru-RU" w:bidi="ru-RU"/>
        </w:rPr>
        <w:lastRenderedPageBreak/>
        <w:t>национальной безопасности Российской Федерации».</w:t>
      </w:r>
    </w:p>
    <w:p w14:paraId="274B5AA0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062"/>
        </w:tabs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Минюстом России 05.07.2021 № 64100).</w:t>
      </w:r>
    </w:p>
    <w:p w14:paraId="10E06CB7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062"/>
        </w:tabs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Минюстом России 05.07.2021 № 64101).</w:t>
      </w:r>
    </w:p>
    <w:p w14:paraId="0CB771FD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062"/>
        </w:tabs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>Приказ Министерства просвещения Российской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Минюстом России 17.08.2022 № 69676).</w:t>
      </w:r>
    </w:p>
    <w:p w14:paraId="749CB1A7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062"/>
        </w:tabs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 (Зарегистрирован Минюстом России 17.08.2022 № 69675).</w:t>
      </w:r>
    </w:p>
    <w:p w14:paraId="3A583D18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062"/>
        </w:tabs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>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 (Зарегистрирован Минюстом России 7 июня 2012 г. № 24480)</w:t>
      </w:r>
    </w:p>
    <w:p w14:paraId="662C8B12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062"/>
        </w:tabs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Минюстом России 12.09.2022 № 70034).</w:t>
      </w:r>
    </w:p>
    <w:p w14:paraId="55E02B12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062"/>
        </w:tabs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>Письмо Министерства просвещения Российской Федерации «О направлении методических рекомендаций по проведению цикла внеурочных занятий «Разговоры о важном»» от 15.08.2022 № 03-1190.</w:t>
      </w:r>
    </w:p>
    <w:p w14:paraId="13E14335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201"/>
        </w:tabs>
        <w:spacing w:line="353" w:lineRule="auto"/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 xml:space="preserve">Приказ Министерства просвещения Российской Федерации от 18.05.2023 № 372 «Об утверждении федеральной образовательной программы </w:t>
      </w:r>
      <w:r>
        <w:rPr>
          <w:color w:val="242021"/>
          <w:lang w:val="ru-RU" w:eastAsia="ru-RU" w:bidi="ru-RU"/>
        </w:rPr>
        <w:lastRenderedPageBreak/>
        <w:t>начального общего образования» (Зарегистрирован Минюстом России 12.07.2023 № 74229).</w:t>
      </w:r>
    </w:p>
    <w:p w14:paraId="43DC10C9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201"/>
        </w:tabs>
        <w:spacing w:line="353" w:lineRule="auto"/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>Приказ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Минюстом России 12.07.2023 № 74223).</w:t>
      </w:r>
    </w:p>
    <w:p w14:paraId="6C7CC243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201"/>
        </w:tabs>
        <w:spacing w:line="353" w:lineRule="auto"/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>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Минюстом России 12.07.2023 № 74228).</w:t>
      </w:r>
    </w:p>
    <w:p w14:paraId="09357CFA" w14:textId="77777777" w:rsidR="00C42898" w:rsidRPr="00C42898" w:rsidRDefault="00C42898" w:rsidP="00C42898">
      <w:pPr>
        <w:pStyle w:val="11"/>
        <w:shd w:val="clear" w:color="auto" w:fill="auto"/>
        <w:spacing w:line="353" w:lineRule="auto"/>
        <w:ind w:firstLine="720"/>
        <w:jc w:val="both"/>
        <w:rPr>
          <w:lang w:val="ru-RU"/>
        </w:rPr>
      </w:pPr>
      <w:r>
        <w:rPr>
          <w:b/>
          <w:bCs/>
          <w:color w:val="000000"/>
          <w:lang w:val="ru-RU" w:eastAsia="ru-RU" w:bidi="ru-RU"/>
        </w:rPr>
        <w:t>Варианты реализации программы и формы проведения занятий</w:t>
      </w:r>
    </w:p>
    <w:p w14:paraId="64084761" w14:textId="3CA3053A" w:rsidR="00C42898" w:rsidRPr="00C42898" w:rsidRDefault="00C42898" w:rsidP="00C42898">
      <w:pPr>
        <w:pStyle w:val="11"/>
        <w:shd w:val="clear" w:color="auto" w:fill="auto"/>
        <w:spacing w:line="353" w:lineRule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Занятия проводятся 1 раз в неделю по понедельникам, первым уроком.</w:t>
      </w:r>
    </w:p>
    <w:p w14:paraId="2CA735CC" w14:textId="77777777" w:rsidR="00C42898" w:rsidRPr="00C42898" w:rsidRDefault="00C42898" w:rsidP="00C42898">
      <w:pPr>
        <w:pStyle w:val="11"/>
        <w:shd w:val="clear" w:color="auto" w:fill="auto"/>
        <w:spacing w:line="353" w:lineRule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Внеурочные занятия «Разговоры о важном» направлены на развитие ценностного отношения обучающихся к своей родине - России, населяющим ее людям, ее уникальной истории, богатой природе и великой культуре. Внеурочные занятия «Разговоры о важном»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</w:p>
    <w:p w14:paraId="25C7999E" w14:textId="77777777" w:rsidR="00C42898" w:rsidRPr="00C42898" w:rsidRDefault="00C42898" w:rsidP="00C42898">
      <w:pPr>
        <w:pStyle w:val="11"/>
        <w:shd w:val="clear" w:color="auto" w:fill="auto"/>
        <w:spacing w:line="353" w:lineRule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Основной формат внеурочных занятий «Разговоры о важном» - разговор и (или) беседа с обучающимися. Занятия позволяют обучающемуся вырабатывать собственную мировозренческую позицию по обсуждаемым темам.</w:t>
      </w:r>
    </w:p>
    <w:p w14:paraId="755D1950" w14:textId="77777777" w:rsidR="00C42898" w:rsidRPr="00C42898" w:rsidRDefault="00C42898" w:rsidP="00C42898">
      <w:pPr>
        <w:pStyle w:val="11"/>
        <w:shd w:val="clear" w:color="auto" w:fill="auto"/>
        <w:spacing w:line="353" w:lineRule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14:paraId="0FA106E1" w14:textId="77777777" w:rsidR="00C42898" w:rsidRPr="00C42898" w:rsidRDefault="00C42898" w:rsidP="00C42898">
      <w:pPr>
        <w:pStyle w:val="32"/>
        <w:keepNext/>
        <w:keepLines/>
        <w:shd w:val="clear" w:color="auto" w:fill="auto"/>
        <w:spacing w:after="0"/>
        <w:ind w:firstLine="720"/>
        <w:jc w:val="both"/>
        <w:rPr>
          <w:lang w:val="ru-RU"/>
        </w:rPr>
      </w:pPr>
      <w:bookmarkStart w:id="10" w:name="bookmark7"/>
      <w:bookmarkStart w:id="11" w:name="bookmark8"/>
      <w:r>
        <w:rPr>
          <w:color w:val="000000"/>
          <w:lang w:val="ru-RU" w:eastAsia="ru-RU" w:bidi="ru-RU"/>
        </w:rPr>
        <w:t>Взаимосвязь с программой воспитания</w:t>
      </w:r>
      <w:bookmarkEnd w:id="10"/>
      <w:bookmarkEnd w:id="11"/>
    </w:p>
    <w:p w14:paraId="2F91A01C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 xml:space="preserve">Программа курса внеурочной деятельности разработана с учётом федеральных образовательных программ начального общего, основного общего и среднего общего образования. Это позволяет на практике соединить обучающую и воспитательную деятельность педагога, ориентировать её не только на </w:t>
      </w:r>
      <w:r>
        <w:rPr>
          <w:color w:val="000000"/>
          <w:lang w:val="ru-RU" w:eastAsia="ru-RU" w:bidi="ru-RU"/>
        </w:rPr>
        <w:lastRenderedPageBreak/>
        <w:t>интеллектуальное, но и на нравственное, социальное развитие ребёнка. Это проявляется:</w:t>
      </w:r>
    </w:p>
    <w:p w14:paraId="00B818C2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в выделении в цели программы ценностных приоритетов;</w:t>
      </w:r>
    </w:p>
    <w:p w14:paraId="319A8200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в приоритете личностных результатов реализации программы внеурочной деятельности, нашедших свое отражение и конкретизацию в программе воспитания;</w:t>
      </w:r>
    </w:p>
    <w:p w14:paraId="0F7A0455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bookmarkStart w:id="12" w:name="bookmark9"/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в интерактивных формах занятий для обучающихся, обеспечивающих их вовлеченность в совместную с педагогом и сверстниками деятельность.</w:t>
      </w:r>
      <w:bookmarkEnd w:id="12"/>
    </w:p>
    <w:p w14:paraId="5704F70C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b/>
          <w:bCs/>
          <w:color w:val="000000"/>
          <w:lang w:val="ru-RU" w:eastAsia="ru-RU" w:bidi="ru-RU"/>
        </w:rPr>
        <w:t>Ценностное наполнение внеурочных занятий</w:t>
      </w:r>
    </w:p>
    <w:p w14:paraId="74867876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В основе определения тематики внеурочных занятий лежат два принципа:</w:t>
      </w:r>
    </w:p>
    <w:p w14:paraId="65C83B01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1) соответствие датам календаря;</w:t>
      </w:r>
    </w:p>
    <w:p w14:paraId="4D8C842F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2) значимость для обучающегося события (даты), которое отмечается в календаре в текущем году.</w:t>
      </w:r>
    </w:p>
    <w:p w14:paraId="22B7CB5A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Даты календаря можно объединить в две группы:</w:t>
      </w:r>
    </w:p>
    <w:p w14:paraId="00011218" w14:textId="77777777" w:rsidR="00C42898" w:rsidRPr="00C42898" w:rsidRDefault="00C42898" w:rsidP="00C42898">
      <w:pPr>
        <w:pStyle w:val="11"/>
        <w:numPr>
          <w:ilvl w:val="0"/>
          <w:numId w:val="4"/>
        </w:numPr>
        <w:shd w:val="clear" w:color="auto" w:fill="auto"/>
        <w:tabs>
          <w:tab w:val="left" w:pos="1091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Даты, связанные с событиями, которые отмечаются в постоянные числа ежегодно (государственные и профессиональные праздники, даты исторических событий). Например, «День народного единства», «День защитника Отечества», «</w:t>
      </w:r>
      <w:r>
        <w:rPr>
          <w:color w:val="242021"/>
          <w:lang w:val="ru-RU" w:eastAsia="ru-RU" w:bidi="ru-RU"/>
        </w:rPr>
        <w:t>Новогодние семейные традиции разных народов России</w:t>
      </w:r>
      <w:r>
        <w:rPr>
          <w:color w:val="000000"/>
          <w:lang w:val="ru-RU" w:eastAsia="ru-RU" w:bidi="ru-RU"/>
        </w:rPr>
        <w:t>», «День учителя (советники по воспитанию)», «День российской науки» и т. д.</w:t>
      </w:r>
    </w:p>
    <w:p w14:paraId="441FC064" w14:textId="77777777" w:rsidR="00C42898" w:rsidRPr="00C42898" w:rsidRDefault="00C42898" w:rsidP="00C42898">
      <w:pPr>
        <w:pStyle w:val="11"/>
        <w:numPr>
          <w:ilvl w:val="0"/>
          <w:numId w:val="4"/>
        </w:numPr>
        <w:shd w:val="clear" w:color="auto" w:fill="auto"/>
        <w:tabs>
          <w:tab w:val="left" w:pos="1091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Юбилейные даты выдающихся деятелей науки, литературы, искусства. Например, «190-летие со дня рождения Д. Менделеева. День российской науки», «</w:t>
      </w:r>
      <w:r>
        <w:rPr>
          <w:color w:val="242021"/>
          <w:lang w:val="ru-RU" w:eastAsia="ru-RU" w:bidi="ru-RU"/>
        </w:rPr>
        <w:t>215-летие со дня рождения Н. В. Гоголя</w:t>
      </w:r>
      <w:r>
        <w:rPr>
          <w:color w:val="000000"/>
          <w:lang w:val="ru-RU" w:eastAsia="ru-RU" w:bidi="ru-RU"/>
        </w:rPr>
        <w:t>», «</w:t>
      </w:r>
      <w:r>
        <w:rPr>
          <w:color w:val="242021"/>
          <w:lang w:val="ru-RU" w:eastAsia="ru-RU" w:bidi="ru-RU"/>
        </w:rPr>
        <w:t>Русский язык. Великий и могучий. 225 лет со дня рождения А. С. Пушкина</w:t>
      </w:r>
      <w:r>
        <w:rPr>
          <w:color w:val="000000"/>
          <w:lang w:val="ru-RU" w:eastAsia="ru-RU" w:bidi="ru-RU"/>
        </w:rPr>
        <w:t>».</w:t>
      </w:r>
    </w:p>
    <w:p w14:paraId="11249379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В программе предлагается несколько тем внеурочных занятий, которые не связаны с текущими датами календаря, но являющиеся важными в воспитании школьника. К примеру: «</w:t>
      </w:r>
      <w:r>
        <w:rPr>
          <w:color w:val="242021"/>
          <w:lang w:val="ru-RU" w:eastAsia="ru-RU" w:bidi="ru-RU"/>
        </w:rPr>
        <w:t>Мы вместе</w:t>
      </w:r>
      <w:r>
        <w:rPr>
          <w:color w:val="000000"/>
          <w:lang w:val="ru-RU" w:eastAsia="ru-RU" w:bidi="ru-RU"/>
        </w:rPr>
        <w:t>», «</w:t>
      </w:r>
      <w:r>
        <w:rPr>
          <w:color w:val="242021"/>
          <w:lang w:val="ru-RU" w:eastAsia="ru-RU" w:bidi="ru-RU"/>
        </w:rPr>
        <w:t xml:space="preserve">О взаимоотношениях в коллективе (Всемирный день психического здоровья, профилактика </w:t>
      </w:r>
      <w:proofErr w:type="spellStart"/>
      <w:r>
        <w:rPr>
          <w:color w:val="242021"/>
          <w:lang w:val="ru-RU" w:eastAsia="ru-RU" w:bidi="ru-RU"/>
        </w:rPr>
        <w:t>буллинга</w:t>
      </w:r>
      <w:proofErr w:type="spellEnd"/>
      <w:r>
        <w:rPr>
          <w:color w:val="242021"/>
          <w:lang w:val="ru-RU" w:eastAsia="ru-RU" w:bidi="ru-RU"/>
        </w:rPr>
        <w:t>)</w:t>
      </w:r>
      <w:r>
        <w:rPr>
          <w:color w:val="000000"/>
          <w:lang w:val="ru-RU" w:eastAsia="ru-RU" w:bidi="ru-RU"/>
        </w:rPr>
        <w:t>» и др.</w:t>
      </w:r>
    </w:p>
    <w:p w14:paraId="433A53CF" w14:textId="77777777" w:rsidR="00C42898" w:rsidRDefault="00C42898" w:rsidP="00C42898">
      <w:pPr>
        <w:pStyle w:val="11"/>
        <w:shd w:val="clear" w:color="auto" w:fill="auto"/>
        <w:ind w:firstLine="720"/>
        <w:jc w:val="both"/>
      </w:pPr>
      <w:r>
        <w:rPr>
          <w:color w:val="000000"/>
          <w:lang w:val="ru-RU" w:eastAsia="ru-RU" w:bidi="ru-RU"/>
        </w:rPr>
        <w:t xml:space="preserve">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целей: становление у обучающихся гражданско-патриотических чувств. Исходя из этого, в планируемых </w:t>
      </w:r>
      <w:r>
        <w:rPr>
          <w:color w:val="000000"/>
          <w:lang w:val="ru-RU" w:eastAsia="ru-RU" w:bidi="ru-RU"/>
        </w:rPr>
        <w:lastRenderedPageBreak/>
        <w:t xml:space="preserve">результатах каждого сценария внеурочного занятия выделяются </w:t>
      </w:r>
      <w:r>
        <w:rPr>
          <w:i/>
          <w:iCs/>
          <w:color w:val="000000"/>
          <w:lang w:val="ru-RU" w:eastAsia="ru-RU" w:bidi="ru-RU"/>
        </w:rPr>
        <w:t>нравственные ценности</w:t>
      </w:r>
      <w:r>
        <w:rPr>
          <w:color w:val="000000"/>
          <w:lang w:val="ru-RU" w:eastAsia="ru-RU" w:bidi="ru-RU"/>
        </w:rPr>
        <w:t>, которые являются предметом обсуждения. Основные ценности характеризуются следующим образом.</w:t>
      </w:r>
    </w:p>
    <w:p w14:paraId="2FAE17A6" w14:textId="77777777" w:rsidR="00C42898" w:rsidRDefault="00C42898" w:rsidP="00C42898">
      <w:pPr>
        <w:pStyle w:val="11"/>
        <w:numPr>
          <w:ilvl w:val="0"/>
          <w:numId w:val="5"/>
        </w:numPr>
        <w:shd w:val="clear" w:color="auto" w:fill="auto"/>
        <w:tabs>
          <w:tab w:val="left" w:pos="1075"/>
        </w:tabs>
        <w:ind w:firstLine="720"/>
        <w:jc w:val="both"/>
      </w:pPr>
      <w:r>
        <w:rPr>
          <w:b/>
          <w:bCs/>
          <w:i/>
          <w:iCs/>
          <w:color w:val="000000"/>
          <w:lang w:val="ru-RU" w:eastAsia="ru-RU" w:bidi="ru-RU"/>
        </w:rPr>
        <w:t>Историческая память</w:t>
      </w:r>
    </w:p>
    <w:p w14:paraId="44CE00EA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998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историческая память - обязательная часть культуры народа и каждого гражданина;</w:t>
      </w:r>
    </w:p>
    <w:p w14:paraId="2E05E108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994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историческая память соединяет прошлое, настоящее, позволяя сохранить и продолжить достижения, мудрость, опыт, традиции прошлых поколений;</w:t>
      </w:r>
    </w:p>
    <w:p w14:paraId="3296C972" w14:textId="5C0034DB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994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историческая память есть культура целого народа, которая складывается из объединения индивиду</w:t>
      </w:r>
      <w:r w:rsidR="000D31DE">
        <w:rPr>
          <w:color w:val="000000"/>
          <w:lang w:val="ru-RU" w:eastAsia="ru-RU" w:bidi="ru-RU"/>
        </w:rPr>
        <w:t>а</w:t>
      </w:r>
      <w:r>
        <w:rPr>
          <w:color w:val="000000"/>
          <w:lang w:val="ru-RU" w:eastAsia="ru-RU" w:bidi="ru-RU"/>
        </w:rPr>
        <w:t>льных переживаний, и включает важнейшие нравственные качества: благодарность, уважение, гордость потомков за жизнь и подвиги предков.</w:t>
      </w:r>
    </w:p>
    <w:p w14:paraId="5DBAF693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- единение людей, когда Родина нуждается в защите в 1612 г.</w:t>
      </w:r>
    </w:p>
    <w:p w14:paraId="68924F46" w14:textId="77777777" w:rsidR="00C42898" w:rsidRDefault="00C42898" w:rsidP="00C42898">
      <w:pPr>
        <w:pStyle w:val="11"/>
        <w:numPr>
          <w:ilvl w:val="0"/>
          <w:numId w:val="5"/>
        </w:numPr>
        <w:shd w:val="clear" w:color="auto" w:fill="auto"/>
        <w:tabs>
          <w:tab w:val="left" w:pos="1075"/>
        </w:tabs>
        <w:ind w:firstLine="720"/>
        <w:jc w:val="both"/>
      </w:pPr>
      <w:r>
        <w:rPr>
          <w:b/>
          <w:bCs/>
          <w:i/>
          <w:iCs/>
          <w:color w:val="000000"/>
          <w:lang w:val="ru-RU" w:eastAsia="ru-RU" w:bidi="ru-RU"/>
        </w:rPr>
        <w:t>Преемственность поколений</w:t>
      </w:r>
    </w:p>
    <w:p w14:paraId="4FF82385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998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каждое следующее поколение учится у предыдущего: осваивает, воссоздаёт, продолжает его достижения, традиции;</w:t>
      </w:r>
    </w:p>
    <w:p w14:paraId="7D777F27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994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семья построена на сохранении преемственности поколений. Память о предыдущих поколениях бережно хранится в предметах, фото, вещах, а также в гуманном отношении к старшим поколениям.</w:t>
      </w:r>
    </w:p>
    <w:p w14:paraId="6C55F333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Например, тема: «О взаимоотношениях в семье (День матери)». Обсуждается проблема: каждое поколение связано с предыдущими и последующими общей культурой, историей, средой обитания, языком общения. Каждый человек должен воспитывать в себе качества, которые были характерны для наших предков, людей далёких поколений: любовь к родной земле, малой родине, Отечеству.</w:t>
      </w:r>
    </w:p>
    <w:p w14:paraId="385FEB6E" w14:textId="77777777" w:rsidR="00C42898" w:rsidRDefault="00C42898" w:rsidP="00C42898">
      <w:pPr>
        <w:pStyle w:val="11"/>
        <w:numPr>
          <w:ilvl w:val="0"/>
          <w:numId w:val="5"/>
        </w:numPr>
        <w:shd w:val="clear" w:color="auto" w:fill="auto"/>
        <w:tabs>
          <w:tab w:val="left" w:pos="1120"/>
        </w:tabs>
        <w:ind w:firstLine="720"/>
        <w:jc w:val="both"/>
      </w:pPr>
      <w:r>
        <w:rPr>
          <w:b/>
          <w:bCs/>
          <w:i/>
          <w:iCs/>
          <w:color w:val="000000"/>
          <w:lang w:val="ru-RU" w:eastAsia="ru-RU" w:bidi="ru-RU"/>
        </w:rPr>
        <w:t>Патриотизм — любовь к Родине</w:t>
      </w:r>
    </w:p>
    <w:p w14:paraId="52D7B732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53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патриотизм (любовь к Родине) - самое главное качества гражданина;</w:t>
      </w:r>
    </w:p>
    <w:p w14:paraId="389BEA02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39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 xml:space="preserve">любовь к своему Отечеству начинается с малого — с привязанности к </w:t>
      </w:r>
      <w:r>
        <w:rPr>
          <w:color w:val="000000"/>
          <w:lang w:val="ru-RU" w:eastAsia="ru-RU" w:bidi="ru-RU"/>
        </w:rPr>
        <w:lastRenderedPageBreak/>
        <w:t>родному дому, малой родине;</w:t>
      </w:r>
    </w:p>
    <w:p w14:paraId="506D1755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39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патриотизм строится на ответственности за судьбу своей родной земли; чувстве гордости за историю, культуру своего народа и народов России.</w:t>
      </w:r>
    </w:p>
    <w:p w14:paraId="0424F219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Эта высшая нравственная ценность является приоритетной во всех сценариях «Разговоров о важном». В каждом сценарии, в соответствии с содержанием, раскрывается многогранность чувства патриотизма и его проявления в разных сферах человеческой жизни.</w:t>
      </w:r>
    </w:p>
    <w:p w14:paraId="186850DF" w14:textId="77777777" w:rsidR="00C42898" w:rsidRDefault="00C42898" w:rsidP="00C42898">
      <w:pPr>
        <w:pStyle w:val="11"/>
        <w:numPr>
          <w:ilvl w:val="0"/>
          <w:numId w:val="5"/>
        </w:numPr>
        <w:shd w:val="clear" w:color="auto" w:fill="auto"/>
        <w:tabs>
          <w:tab w:val="left" w:pos="1120"/>
        </w:tabs>
        <w:ind w:firstLine="720"/>
        <w:jc w:val="both"/>
      </w:pPr>
      <w:r>
        <w:rPr>
          <w:b/>
          <w:bCs/>
          <w:i/>
          <w:iCs/>
          <w:color w:val="000000"/>
          <w:lang w:val="ru-RU" w:eastAsia="ru-RU" w:bidi="ru-RU"/>
        </w:rPr>
        <w:t>Доброта, добрые дела</w:t>
      </w:r>
    </w:p>
    <w:p w14:paraId="74F33FCB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48"/>
        </w:tabs>
        <w:spacing w:line="374" w:lineRule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доброта — это способность (желание и умение) быть милосердным, поддержать, помочь без ожидания благодарности;</w:t>
      </w:r>
    </w:p>
    <w:p w14:paraId="32E34535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48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благотворительность —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14:paraId="53E2E2D6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Например, тема «Мы вместе». Разговор о добрых делах граждан России в прошлые времена и в настоящее время, тема волонтерства.</w:t>
      </w:r>
    </w:p>
    <w:p w14:paraId="42250AC0" w14:textId="77777777" w:rsidR="00C42898" w:rsidRDefault="00C42898" w:rsidP="00C42898">
      <w:pPr>
        <w:pStyle w:val="11"/>
        <w:numPr>
          <w:ilvl w:val="0"/>
          <w:numId w:val="5"/>
        </w:numPr>
        <w:shd w:val="clear" w:color="auto" w:fill="auto"/>
        <w:tabs>
          <w:tab w:val="left" w:pos="1120"/>
        </w:tabs>
        <w:ind w:firstLine="720"/>
        <w:jc w:val="both"/>
      </w:pPr>
      <w:r>
        <w:rPr>
          <w:b/>
          <w:bCs/>
          <w:i/>
          <w:iCs/>
          <w:color w:val="000000"/>
          <w:lang w:val="ru-RU" w:eastAsia="ru-RU" w:bidi="ru-RU"/>
        </w:rPr>
        <w:t>Семья и семейные ценности</w:t>
      </w:r>
    </w:p>
    <w:p w14:paraId="221A4DE1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48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семья связана не только общим местом проживания, общим хозяйством, общими делами, но и значимыми ценностями — взаимопониманием, взаимоподдержкой, традициями и т. д.;</w:t>
      </w:r>
    </w:p>
    <w:p w14:paraId="662A7A51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53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</w:t>
      </w:r>
    </w:p>
    <w:p w14:paraId="06A35D81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48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обучающийся должен ответственно относиться к своей семье, участвовать во всех ее делах, помогать родителям;</w:t>
      </w:r>
    </w:p>
    <w:p w14:paraId="4446DCCE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53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семейные ценности всегда были значимы для народов России; семейные ценности представлены в традиционных религиях России.</w:t>
      </w:r>
    </w:p>
    <w:p w14:paraId="6D91947D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Тема семьи, семейных взаимоотношений и ценностей является предметом обсуждения на занятиях, посвященных темам: «О взаимоотношениях в семье (День матери)», «Новогодние семейные традиции разных народов России» и др.</w:t>
      </w:r>
    </w:p>
    <w:p w14:paraId="04FA6E75" w14:textId="77777777" w:rsidR="00C42898" w:rsidRDefault="00C42898" w:rsidP="00C42898">
      <w:pPr>
        <w:pStyle w:val="11"/>
        <w:numPr>
          <w:ilvl w:val="0"/>
          <w:numId w:val="5"/>
        </w:numPr>
        <w:shd w:val="clear" w:color="auto" w:fill="auto"/>
        <w:tabs>
          <w:tab w:val="left" w:pos="1083"/>
        </w:tabs>
        <w:ind w:firstLine="720"/>
        <w:jc w:val="both"/>
      </w:pPr>
      <w:r>
        <w:rPr>
          <w:b/>
          <w:bCs/>
          <w:i/>
          <w:iCs/>
          <w:color w:val="000000"/>
          <w:lang w:val="ru-RU" w:eastAsia="ru-RU" w:bidi="ru-RU"/>
        </w:rPr>
        <w:t>Культура России</w:t>
      </w:r>
    </w:p>
    <w:p w14:paraId="166C397A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02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 xml:space="preserve">культура общества — это достижения человеческого общества, созданные </w:t>
      </w:r>
      <w:r>
        <w:rPr>
          <w:color w:val="000000"/>
          <w:lang w:val="ru-RU" w:eastAsia="ru-RU" w:bidi="ru-RU"/>
        </w:rPr>
        <w:lastRenderedPageBreak/>
        <w:t>на протяжении его истории;</w:t>
      </w:r>
    </w:p>
    <w:p w14:paraId="50E5AEEC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02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российская культура богата и разнообразна, она известна и уважаема во всем мире;</w:t>
      </w:r>
    </w:p>
    <w:p w14:paraId="16747704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214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культура представлена достижениями в материальной сфере (строительство, 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людей.</w:t>
      </w:r>
    </w:p>
    <w:p w14:paraId="0D06A1C8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Темы, связанные с осознанием обучающимися этой социальной ценности, подробно и разносторонне представлены в «Разговорах о важном». Поэтому многие сценарии построены на чтении поэзии, обсуждении видеофильмов, произведений живописи и музыки: «По ту сторону экрана. 115 лет кино в России», «Цирк! Цирк! Цирк! (к Международному дню цирка)».</w:t>
      </w:r>
    </w:p>
    <w:p w14:paraId="52793A84" w14:textId="77777777" w:rsidR="00C42898" w:rsidRDefault="00C42898" w:rsidP="00C42898">
      <w:pPr>
        <w:pStyle w:val="11"/>
        <w:numPr>
          <w:ilvl w:val="0"/>
          <w:numId w:val="5"/>
        </w:numPr>
        <w:shd w:val="clear" w:color="auto" w:fill="auto"/>
        <w:tabs>
          <w:tab w:val="left" w:pos="1083"/>
        </w:tabs>
        <w:ind w:firstLine="720"/>
        <w:jc w:val="both"/>
      </w:pPr>
      <w:r>
        <w:rPr>
          <w:b/>
          <w:bCs/>
          <w:i/>
          <w:iCs/>
          <w:color w:val="000000"/>
          <w:lang w:val="ru-RU" w:eastAsia="ru-RU" w:bidi="ru-RU"/>
        </w:rPr>
        <w:t>Наука на службе Родины</w:t>
      </w:r>
    </w:p>
    <w:p w14:paraId="0FC6B106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16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наука обеспечивает прогресс общества и улучшает жизнь человека;</w:t>
      </w:r>
    </w:p>
    <w:p w14:paraId="5481E934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997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в науке работают талантливые, творческие люди, бесконечно любящие свою деятельность;</w:t>
      </w:r>
    </w:p>
    <w:p w14:paraId="16DC484F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06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в России совершено много научных открытий, без которых невозможно представить современный мир.</w:t>
      </w:r>
    </w:p>
    <w:p w14:paraId="1BCEBF11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О такой ценности общества и отдельно взятого человека учащиеся узнают в процессе обсуждения тем: «190-лет со дня рождения Д. Менделеева. День российской науки», «Я вижу Землю! Это так красиво».</w:t>
      </w:r>
    </w:p>
    <w:p w14:paraId="6584A3C6" w14:textId="0EF8910D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 xml:space="preserve">Следует отметить, что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четкого воспроизведения нового термина или понятия. Необходимо понимать, что на внеурочных занятиях как </w:t>
      </w:r>
      <w:r>
        <w:rPr>
          <w:i/>
          <w:iCs/>
          <w:color w:val="000000"/>
          <w:lang w:val="ru-RU" w:eastAsia="ru-RU" w:bidi="ru-RU"/>
        </w:rPr>
        <w:t>не</w:t>
      </w:r>
      <w:r w:rsidR="000D31DE">
        <w:rPr>
          <w:i/>
          <w:iCs/>
          <w:color w:val="000000"/>
          <w:lang w:val="ru-RU" w:eastAsia="ru-RU" w:bidi="ru-RU"/>
        </w:rPr>
        <w:t xml:space="preserve"> </w:t>
      </w:r>
      <w:r>
        <w:rPr>
          <w:i/>
          <w:iCs/>
          <w:color w:val="000000"/>
          <w:lang w:val="ru-RU" w:eastAsia="ru-RU" w:bidi="ru-RU"/>
        </w:rPr>
        <w:t>учебных</w:t>
      </w:r>
      <w:r>
        <w:rPr>
          <w:color w:val="000000"/>
          <w:lang w:val="ru-RU" w:eastAsia="ru-RU" w:bidi="ru-RU"/>
        </w:rPr>
        <w:t xml:space="preserve"> формируются определенные ценности: высшие нравственные чувства и социальные отношения. В течение года учащиеся много раз будут возвращаться к обсуждению одних и тех же понятий, что послужит постепенному осознанному их принятию.</w:t>
      </w:r>
    </w:p>
    <w:p w14:paraId="57FAB6A0" w14:textId="77777777" w:rsidR="00C42898" w:rsidRDefault="00C42898" w:rsidP="00C42898">
      <w:pPr>
        <w:pStyle w:val="11"/>
        <w:shd w:val="clear" w:color="auto" w:fill="auto"/>
        <w:ind w:firstLine="720"/>
        <w:jc w:val="both"/>
        <w:rPr>
          <w:color w:val="000000"/>
          <w:lang w:val="ru-RU" w:eastAsia="ru-RU" w:bidi="ru-RU"/>
        </w:rPr>
      </w:pPr>
      <w:r>
        <w:rPr>
          <w:color w:val="000000"/>
          <w:lang w:val="ru-RU" w:eastAsia="ru-RU" w:bidi="ru-RU"/>
        </w:rPr>
        <w:t xml:space="preserve">Наличие сценариев внеурочных занятий не означает формального следования им. При анализе содержания занятия, которое предлагается в </w:t>
      </w:r>
      <w:r>
        <w:rPr>
          <w:color w:val="000000"/>
          <w:lang w:val="ru-RU" w:eastAsia="ru-RU" w:bidi="ru-RU"/>
        </w:rPr>
        <w:lastRenderedPageBreak/>
        <w:t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 семьи.</w:t>
      </w:r>
    </w:p>
    <w:p w14:paraId="63F62F97" w14:textId="77777777" w:rsidR="00C42898" w:rsidRDefault="00C42898" w:rsidP="00C42898">
      <w:pPr>
        <w:pStyle w:val="11"/>
        <w:shd w:val="clear" w:color="auto" w:fill="auto"/>
        <w:ind w:firstLine="720"/>
        <w:jc w:val="both"/>
        <w:rPr>
          <w:color w:val="000000"/>
          <w:lang w:val="ru-RU" w:eastAsia="ru-RU" w:bidi="ru-RU"/>
        </w:rPr>
      </w:pPr>
    </w:p>
    <w:p w14:paraId="3E74F9EB" w14:textId="77777777" w:rsidR="00C42898" w:rsidRPr="00C42898" w:rsidRDefault="00C42898" w:rsidP="00C42898">
      <w:pPr>
        <w:pStyle w:val="32"/>
        <w:keepNext/>
        <w:keepLines/>
        <w:shd w:val="clear" w:color="auto" w:fill="auto"/>
        <w:spacing w:after="0"/>
        <w:ind w:firstLine="720"/>
        <w:jc w:val="both"/>
        <w:rPr>
          <w:lang w:val="ru-RU"/>
        </w:rPr>
      </w:pPr>
      <w:bookmarkStart w:id="13" w:name="bookmark10"/>
      <w:bookmarkStart w:id="14" w:name="bookmark11"/>
      <w:r>
        <w:rPr>
          <w:color w:val="000000"/>
          <w:lang w:val="ru-RU" w:eastAsia="ru-RU" w:bidi="ru-RU"/>
        </w:rPr>
        <w:t>Особенности реализации программы</w:t>
      </w:r>
      <w:bookmarkEnd w:id="13"/>
      <w:bookmarkEnd w:id="14"/>
    </w:p>
    <w:p w14:paraId="28A47820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Личностное развитие ребёнка - главная цель педагога. Личностных результатов обучающихся педагог может достичь, увлекая школьников 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</w:t>
      </w:r>
    </w:p>
    <w:p w14:paraId="48A12F9A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Задача педагога, транслируя собственные убеждения и жизненный опыт, дать возможность школьнику анализировать, сравнивать и выбирать.</w:t>
      </w:r>
    </w:p>
    <w:p w14:paraId="2D85D750" w14:textId="77777777" w:rsidR="00C42898" w:rsidRDefault="00C42898" w:rsidP="00C42898">
      <w:pPr>
        <w:pStyle w:val="11"/>
        <w:shd w:val="clear" w:color="auto" w:fill="auto"/>
        <w:ind w:firstLine="720"/>
        <w:jc w:val="both"/>
        <w:rPr>
          <w:color w:val="000000"/>
          <w:lang w:val="ru-RU" w:eastAsia="ru-RU" w:bidi="ru-RU"/>
        </w:rPr>
      </w:pPr>
      <w:r>
        <w:rPr>
          <w:color w:val="000000"/>
          <w:lang w:val="ru-RU" w:eastAsia="ru-RU" w:bidi="ru-RU"/>
        </w:rPr>
        <w:t>В приложениях к программе содержатся методические рекомендации, помогающие педагогу грамотно организовать деятельность школьников на занятиях в рамках реализации программы курса внеурочной деятельности «Разговоры о важном».</w:t>
      </w:r>
    </w:p>
    <w:p w14:paraId="6AAC07D3" w14:textId="5CA15D1A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color w:val="000000"/>
          <w:lang w:val="ru-RU" w:eastAsia="ru-RU" w:bidi="ru-RU"/>
        </w:rPr>
        <w:sectPr w:rsidR="00C42898" w:rsidRPr="00C42898">
          <w:pgSz w:w="11900" w:h="16840"/>
          <w:pgMar w:top="841" w:right="808" w:bottom="841" w:left="1085" w:header="0" w:footer="3" w:gutter="0"/>
          <w:cols w:space="720"/>
          <w:noEndnote/>
          <w:docGrid w:linePitch="360"/>
        </w:sectPr>
      </w:pPr>
    </w:p>
    <w:p w14:paraId="12ABF1B9" w14:textId="02A1D73B" w:rsidR="001967AB" w:rsidRPr="00E65D09" w:rsidRDefault="00E65D09">
      <w:pPr>
        <w:spacing w:after="0" w:line="264" w:lineRule="auto"/>
        <w:ind w:left="120"/>
        <w:jc w:val="both"/>
        <w:rPr>
          <w:lang w:val="ru-RU"/>
        </w:rPr>
      </w:pPr>
      <w:bookmarkStart w:id="15" w:name="block-9333954"/>
      <w:bookmarkEnd w:id="6"/>
      <w:r w:rsidRPr="00E65D0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65D0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</w:t>
      </w:r>
    </w:p>
    <w:p w14:paraId="6964F137" w14:textId="77777777" w:rsidR="001967AB" w:rsidRPr="00E65D09" w:rsidRDefault="00E65D09">
      <w:pPr>
        <w:spacing w:after="0" w:line="264" w:lineRule="auto"/>
        <w:ind w:left="120"/>
        <w:jc w:val="both"/>
        <w:rPr>
          <w:lang w:val="ru-RU"/>
        </w:rPr>
      </w:pPr>
      <w:r w:rsidRPr="00E65D09">
        <w:rPr>
          <w:rFonts w:ascii="Times New Roman" w:hAnsi="Times New Roman"/>
          <w:color w:val="000000"/>
          <w:sz w:val="28"/>
          <w:lang w:val="ru-RU"/>
        </w:rPr>
        <w:t>​</w:t>
      </w:r>
    </w:p>
    <w:p w14:paraId="5BE15FE9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bookmarkStart w:id="16" w:name="bookmark32"/>
      <w:r>
        <w:rPr>
          <w:color w:val="000000"/>
          <w:lang w:val="ru-RU" w:eastAsia="ru-RU" w:bidi="ru-RU"/>
        </w:rP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  <w:bookmarkEnd w:id="16"/>
    </w:p>
    <w:p w14:paraId="70294E60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Родина — не только место рождения. Природные и культурные памятники - чем гордимся, о чем помним, что бережем?</w:t>
      </w:r>
    </w:p>
    <w:p w14:paraId="7BB0A5D1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Зоя Космодемьянская -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14:paraId="42D64753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- достойно уважения.</w:t>
      </w:r>
    </w:p>
    <w:p w14:paraId="317B137E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Ценность профессии учителя. Советник по воспитанию -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14:paraId="59A7A888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 xml:space="preserve">Честность, открытость, готовность прийти на помощь - основа хороших отношений с окружающими. Уважение к окружающим -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«травли» других, </w:t>
      </w:r>
      <w:r>
        <w:rPr>
          <w:color w:val="000000"/>
          <w:lang w:val="ru-RU" w:eastAsia="ru-RU" w:bidi="ru-RU"/>
        </w:rPr>
        <w:lastRenderedPageBreak/>
        <w:t>необходимы всем.</w:t>
      </w:r>
    </w:p>
    <w:p w14:paraId="0FF9487E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</w:r>
    </w:p>
    <w:p w14:paraId="695ED081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</w:r>
    </w:p>
    <w:p w14:paraId="7571D0AF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Единство нации -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- мы непобедимы.</w:t>
      </w:r>
    </w:p>
    <w:p w14:paraId="2A5FB207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</w:t>
      </w:r>
      <w:r>
        <w:rPr>
          <w:color w:val="000000"/>
          <w:lang w:val="ru-RU" w:eastAsia="ru-RU" w:bidi="ru-RU"/>
        </w:rPr>
        <w:lastRenderedPageBreak/>
        <w:t>предполагает защиту и формирование высокотехнологичных отраслей с высокой долей интеллектуальных вложений. Появление новых профессий связано с цифровизацией экономики, движением к технологическому суверенитету.</w:t>
      </w:r>
    </w:p>
    <w:p w14:paraId="343D721D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Традиционная семья в России - это союз мужчины и женщины, которые создают и поддерживают отношения уважения, заботы и взаимной поддержки. Основа семьи - это любовь. Важно, чтобы дети стремились создавать полноценные многодетные семьи.</w:t>
      </w:r>
    </w:p>
    <w:p w14:paraId="344F8586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- это не просто территория, это, прежде всего то, что мы любим и готовы защищать.</w:t>
      </w:r>
    </w:p>
    <w:p w14:paraId="69C227FD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сёстры милосердия - история и современность.</w:t>
      </w:r>
    </w:p>
    <w:p w14:paraId="58850B98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Россия — страна с героическим прошлым. Современные герои — кто они? Россия начинается с меня?</w:t>
      </w:r>
    </w:p>
    <w:p w14:paraId="031ABBA3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Значение Конституции для граждан страны. Знание прав и выполнение обязанностей. Ответственность — это осознанное поведение.</w:t>
      </w:r>
    </w:p>
    <w:p w14:paraId="339D0188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Новый год —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</w:t>
      </w:r>
    </w:p>
    <w:p w14:paraId="2950836B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Первая печатная книга в России -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</w:t>
      </w:r>
    </w:p>
    <w:p w14:paraId="10CE7584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lastRenderedPageBreak/>
        <w:t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- обязанность каждого гражданина Российской Федерации.</w:t>
      </w:r>
    </w:p>
    <w:p w14:paraId="5B7F1408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14:paraId="353050E5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-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14:paraId="199C40CD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</w:t>
      </w:r>
    </w:p>
    <w:p w14:paraId="1A6EC99F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</w:r>
    </w:p>
    <w:p w14:paraId="2739A7BD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</w:t>
      </w:r>
      <w:hyperlink r:id="rId5" w:history="1">
        <w:r>
          <w:rPr>
            <w:color w:val="000000"/>
            <w:lang w:val="ru-RU" w:eastAsia="ru-RU" w:bidi="ru-RU"/>
          </w:rPr>
          <w:t xml:space="preserve"> командующего Черноморским флотом </w:t>
        </w:r>
      </w:hyperlink>
      <w:r>
        <w:rPr>
          <w:color w:val="000000"/>
          <w:lang w:val="ru-RU" w:eastAsia="ru-RU" w:bidi="ru-RU"/>
        </w:rPr>
        <w:t>(1790— 1798); командующего русско-турецкой эскадрой в Средиземном море (1798— 1800),</w:t>
      </w:r>
      <w:hyperlink r:id="rId6" w:history="1">
        <w:r>
          <w:rPr>
            <w:color w:val="000000"/>
            <w:lang w:val="ru-RU" w:eastAsia="ru-RU" w:bidi="ru-RU"/>
          </w:rPr>
          <w:t xml:space="preserve"> адмирала</w:t>
        </w:r>
      </w:hyperlink>
      <w:r>
        <w:rPr>
          <w:color w:val="000000"/>
          <w:lang w:val="ru-RU" w:eastAsia="ru-RU" w:bidi="ru-RU"/>
        </w:rPr>
        <w:t xml:space="preserve"> (1799) Ф.Ф. Ушакова.</w:t>
      </w:r>
    </w:p>
    <w:p w14:paraId="69E4C25E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 xml:space="preserve"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</w:t>
      </w:r>
      <w:r>
        <w:rPr>
          <w:color w:val="000000"/>
          <w:lang w:val="ru-RU" w:eastAsia="ru-RU" w:bidi="ru-RU"/>
        </w:rPr>
        <w:lastRenderedPageBreak/>
        <w:t>профессионалом. Поддержка профессионального самоопределения школьников в России. Эти вопросы волнуют подростков. Проблемы, с которыми они сталкиваются, и способы их решения.</w:t>
      </w:r>
    </w:p>
    <w:p w14:paraId="08017FA5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Всемирный фестиваль молодежи - 2024. Сириус -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14:paraId="3C8A9B35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 авиацией.</w:t>
      </w:r>
    </w:p>
    <w:p w14:paraId="2C7117EC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Красивейший полуостров с богатой историей. История Крымского полуострова. Значение Крыма. Достопримечательности Крыма.</w:t>
      </w:r>
    </w:p>
    <w:p w14:paraId="09AF8025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Россия -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</w:t>
      </w:r>
    </w:p>
    <w:p w14:paraId="2CD3C2E4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</w:r>
    </w:p>
    <w:p w14:paraId="52E86830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Главные события в истории покорения космоса. Отечественные космонавты- рекордсмены. Подготовка к полету — многолетний процесс.</w:t>
      </w:r>
    </w:p>
    <w:p w14:paraId="38F1DE97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Николай Гоголь -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</w:t>
      </w:r>
    </w:p>
    <w:p w14:paraId="31F528F0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 xml:space="preserve">Экологичное потребление </w:t>
      </w:r>
      <w:r>
        <w:rPr>
          <w:color w:val="000000"/>
          <w:sz w:val="26"/>
          <w:szCs w:val="26"/>
          <w:lang w:val="ru-RU" w:eastAsia="ru-RU" w:bidi="ru-RU"/>
        </w:rPr>
        <w:t xml:space="preserve">— </w:t>
      </w:r>
      <w:r>
        <w:rPr>
          <w:color w:val="000000"/>
          <w:lang w:val="ru-RU" w:eastAsia="ru-RU" w:bidi="ru-RU"/>
        </w:rPr>
        <w:t xml:space="preserve">способ позаботиться о сохранности планеты. Экологические проблемы как следствия безответственного поведения человека. Соблюдать эко-правила </w:t>
      </w:r>
      <w:r>
        <w:rPr>
          <w:color w:val="000000"/>
          <w:sz w:val="26"/>
          <w:szCs w:val="26"/>
          <w:lang w:val="ru-RU" w:eastAsia="ru-RU" w:bidi="ru-RU"/>
        </w:rPr>
        <w:t xml:space="preserve">— </w:t>
      </w:r>
      <w:r>
        <w:rPr>
          <w:color w:val="000000"/>
          <w:lang w:val="ru-RU" w:eastAsia="ru-RU" w:bidi="ru-RU"/>
        </w:rPr>
        <w:t>не так сложно.</w:t>
      </w:r>
    </w:p>
    <w:p w14:paraId="2530501D" w14:textId="77777777" w:rsidR="00994F8F" w:rsidRPr="000D31DE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lastRenderedPageBreak/>
        <w:t>История Праздника труда. Труд - это право или обязанность человека? Работа мечты. Жизненно важные навыки.</w:t>
      </w:r>
    </w:p>
    <w:p w14:paraId="497E229B" w14:textId="77777777" w:rsidR="00994F8F" w:rsidRPr="000D31DE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История появления праздника День Победы. Поисковое движение России. Могила Неизвестного Солдата. Семейные традиции празднования Дня Победы.</w:t>
      </w:r>
    </w:p>
    <w:p w14:paraId="07026563" w14:textId="77777777" w:rsidR="00994F8F" w:rsidRPr="000D31DE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19 мая 1922 года — день рождения пионерской организации. Цель ее создания и деятельность. Причины, по которым дети объединяются.</w:t>
      </w:r>
    </w:p>
    <w:p w14:paraId="01F8289D" w14:textId="77777777" w:rsidR="00994F8F" w:rsidRPr="00994F8F" w:rsidRDefault="00994F8F" w:rsidP="00994F8F">
      <w:pPr>
        <w:pStyle w:val="11"/>
        <w:shd w:val="clear" w:color="auto" w:fill="auto"/>
        <w:spacing w:after="240"/>
        <w:ind w:firstLine="720"/>
        <w:jc w:val="both"/>
        <w:rPr>
          <w:lang w:val="ru-RU"/>
        </w:rPr>
      </w:pPr>
      <w:bookmarkStart w:id="17" w:name="bookmark33"/>
      <w:r>
        <w:rPr>
          <w:color w:val="000000"/>
          <w:lang w:val="ru-RU" w:eastAsia="ru-RU" w:bidi="ru-RU"/>
        </w:rPr>
        <w:t>Неизвестный Пушкин. Творчество Пушкина объединяет поколения. Вклад А. С. Пушкина в формирование современного литературного русского языка.</w:t>
      </w:r>
      <w:bookmarkEnd w:id="17"/>
    </w:p>
    <w:p w14:paraId="327C8EE8" w14:textId="77777777" w:rsidR="001967AB" w:rsidRPr="00E65D09" w:rsidRDefault="001967AB">
      <w:pPr>
        <w:rPr>
          <w:lang w:val="ru-RU"/>
        </w:rPr>
        <w:sectPr w:rsidR="001967AB" w:rsidRPr="00E65D09">
          <w:pgSz w:w="11906" w:h="16383"/>
          <w:pgMar w:top="1134" w:right="850" w:bottom="1134" w:left="1701" w:header="720" w:footer="720" w:gutter="0"/>
          <w:cols w:space="720"/>
        </w:sectPr>
      </w:pPr>
    </w:p>
    <w:p w14:paraId="6F8336D1" w14:textId="7751E8B5" w:rsidR="001967AB" w:rsidRPr="00E65D09" w:rsidRDefault="00E65D09">
      <w:pPr>
        <w:spacing w:after="0" w:line="264" w:lineRule="auto"/>
        <w:ind w:left="120"/>
        <w:jc w:val="both"/>
        <w:rPr>
          <w:lang w:val="ru-RU"/>
        </w:rPr>
      </w:pPr>
      <w:bookmarkStart w:id="18" w:name="block-9333956"/>
      <w:bookmarkEnd w:id="15"/>
      <w:r w:rsidRPr="00E65D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  <w:r w:rsidR="00C42898">
        <w:rPr>
          <w:rFonts w:ascii="Times New Roman" w:hAnsi="Times New Roman"/>
          <w:b/>
          <w:color w:val="000000"/>
          <w:sz w:val="28"/>
          <w:lang w:val="ru-RU"/>
        </w:rPr>
        <w:t>«РАЗГОВОРЫ О ВАЖНОМ»</w:t>
      </w:r>
      <w:r w:rsidRPr="00E65D09">
        <w:rPr>
          <w:rFonts w:ascii="Times New Roman" w:hAnsi="Times New Roman"/>
          <w:b/>
          <w:color w:val="000000"/>
          <w:sz w:val="28"/>
          <w:lang w:val="ru-RU"/>
        </w:rPr>
        <w:t xml:space="preserve"> НА УРОВНЕ </w:t>
      </w:r>
      <w:r w:rsidR="00994F8F">
        <w:rPr>
          <w:rFonts w:ascii="Times New Roman" w:hAnsi="Times New Roman"/>
          <w:b/>
          <w:color w:val="000000"/>
          <w:sz w:val="28"/>
          <w:lang w:val="ru-RU"/>
        </w:rPr>
        <w:t>ОСНОВНОГО</w:t>
      </w:r>
      <w:r w:rsidRPr="00E65D09">
        <w:rPr>
          <w:rFonts w:ascii="Times New Roman" w:hAnsi="Times New Roman"/>
          <w:b/>
          <w:color w:val="000000"/>
          <w:sz w:val="28"/>
          <w:lang w:val="ru-RU"/>
        </w:rPr>
        <w:t xml:space="preserve"> ОБЩЕГО ОБРАЗОВАНИЯ</w:t>
      </w:r>
    </w:p>
    <w:p w14:paraId="17DAD648" w14:textId="77777777" w:rsidR="001967AB" w:rsidRPr="00E65D09" w:rsidRDefault="001967AB">
      <w:pPr>
        <w:spacing w:after="0" w:line="264" w:lineRule="auto"/>
        <w:ind w:left="120"/>
        <w:jc w:val="both"/>
        <w:rPr>
          <w:lang w:val="ru-RU"/>
        </w:rPr>
      </w:pPr>
    </w:p>
    <w:p w14:paraId="3877154D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b/>
          <w:bCs/>
          <w:i/>
          <w:iCs/>
          <w:color w:val="000000"/>
          <w:lang w:val="ru-RU" w:eastAsia="ru-RU" w:bidi="ru-RU"/>
        </w:rPr>
        <w:t>Личностные результаты:</w:t>
      </w:r>
    </w:p>
    <w:p w14:paraId="4B78FFC1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В сфере гражданского воспитания:</w:t>
      </w:r>
      <w:r>
        <w:rPr>
          <w:color w:val="000000"/>
          <w:lang w:val="ru-RU" w:eastAsia="ru-RU" w:bidi="ru-RU"/>
        </w:rP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(волонтерство, помощь людям, нуждающимся в ней).</w:t>
      </w:r>
    </w:p>
    <w:p w14:paraId="7BF869EC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В сфере патриотического воспитания:</w:t>
      </w:r>
      <w:r>
        <w:rPr>
          <w:color w:val="000000"/>
          <w:lang w:val="ru-RU" w:eastAsia="ru-RU" w:bidi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040488A3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В сфере Духовно-нравственного воспитания:</w:t>
      </w:r>
      <w:r>
        <w:rPr>
          <w:color w:val="000000"/>
          <w:lang w:val="ru-RU" w:eastAsia="ru-RU" w:bidi="ru-RU"/>
        </w:rPr>
        <w:t xml:space="preserve">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14:paraId="3CFA791B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В сфере эстетического воспитания:</w:t>
      </w:r>
      <w:r>
        <w:rPr>
          <w:color w:val="000000"/>
          <w:lang w:val="ru-RU" w:eastAsia="ru-RU" w:bidi="ru-RU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</w:t>
      </w:r>
      <w:r>
        <w:rPr>
          <w:color w:val="000000"/>
          <w:lang w:val="ru-RU" w:eastAsia="ru-RU" w:bidi="ru-RU"/>
        </w:rPr>
        <w:lastRenderedPageBreak/>
        <w:t>народного творчества.</w:t>
      </w:r>
    </w:p>
    <w:p w14:paraId="7004DADF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В сфере физического воспитания:</w:t>
      </w:r>
      <w:r>
        <w:rPr>
          <w:color w:val="000000"/>
          <w:lang w:val="ru-RU" w:eastAsia="ru-RU" w:bidi="ru-RU"/>
        </w:rPr>
        <w:t xml:space="preserve"> осознание ценности жизни; 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</w:t>
      </w:r>
    </w:p>
    <w:p w14:paraId="054D8398" w14:textId="42C64AB3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В сфере трудового воспитания:</w:t>
      </w:r>
      <w:r>
        <w:rPr>
          <w:color w:val="000000"/>
          <w:lang w:val="ru-RU" w:eastAsia="ru-RU" w:bidi="ru-RU"/>
        </w:rP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14:paraId="09BE04F6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В сфере экологического воспитания:</w:t>
      </w:r>
      <w:r>
        <w:rPr>
          <w:color w:val="000000"/>
          <w:lang w:val="ru-RU" w:eastAsia="ru-RU" w:bidi="ru-RU"/>
        </w:rPr>
        <w:t xml:space="preserve">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59D10152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В сфере ценности научного познания:</w:t>
      </w:r>
      <w:r>
        <w:rPr>
          <w:color w:val="000000"/>
          <w:lang w:val="ru-RU" w:eastAsia="ru-RU" w:bidi="ru-RU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422C8A38" w14:textId="4EC48D7A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 xml:space="preserve">В сфере адаптации обучающегося к изменяющимся условиям социальной и </w:t>
      </w:r>
      <w:r>
        <w:rPr>
          <w:i/>
          <w:iCs/>
          <w:color w:val="000000"/>
          <w:lang w:val="ru-RU" w:eastAsia="ru-RU" w:bidi="ru-RU"/>
        </w:rPr>
        <w:lastRenderedPageBreak/>
        <w:t>природной среды:</w:t>
      </w:r>
      <w:r>
        <w:rPr>
          <w:color w:val="000000"/>
          <w:lang w:val="ru-RU" w:eastAsia="ru-RU" w:bidi="ru-RU"/>
        </w:rPr>
        <w:t xml:space="preserve">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14:paraId="41BF619B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b/>
          <w:bCs/>
          <w:i/>
          <w:iCs/>
          <w:color w:val="000000"/>
          <w:lang w:val="ru-RU" w:eastAsia="ru-RU" w:bidi="ru-RU"/>
        </w:rPr>
        <w:t>Метапредметные результаты:</w:t>
      </w:r>
    </w:p>
    <w:p w14:paraId="66105A49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 xml:space="preserve">В сфере овладения универсальными учебными познавательными Действиями: </w:t>
      </w:r>
      <w:r>
        <w:rPr>
          <w:color w:val="000000"/>
          <w:lang w:val="ru-RU" w:eastAsia="ru-RU" w:bidi="ru-RU"/>
        </w:rPr>
        <w:t>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надежность информации по критериям, предложенным педагогическим работником или сформулированным самостоятельно; эффективно систематизировать информацию.</w:t>
      </w:r>
    </w:p>
    <w:p w14:paraId="1C64A0B4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В сфере овладения универсальными учебными коммуникативными Действиями:</w:t>
      </w:r>
      <w:r>
        <w:rPr>
          <w:color w:val="000000"/>
          <w:lang w:val="ru-RU" w:eastAsia="ru-RU" w:bidi="ru-RU"/>
        </w:rPr>
        <w:t xml:space="preserve">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</w:t>
      </w:r>
      <w:r>
        <w:rPr>
          <w:color w:val="000000"/>
          <w:lang w:val="ru-RU" w:eastAsia="ru-RU" w:bidi="ru-RU"/>
        </w:rPr>
        <w:lastRenderedPageBreak/>
        <w:t>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14:paraId="5B75C85F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 xml:space="preserve">В сфере овладения универсальными учебными регулятивными Действиями: </w:t>
      </w:r>
      <w:r>
        <w:rPr>
          <w:color w:val="000000"/>
          <w:lang w:val="ru-RU" w:eastAsia="ru-RU" w:bidi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>
        <w:rPr>
          <w:color w:val="000000"/>
          <w:lang w:val="ru-RU" w:eastAsia="ru-RU" w:bidi="ru-RU"/>
        </w:rPr>
        <w:t>самомотивации</w:t>
      </w:r>
      <w:proofErr w:type="spellEnd"/>
      <w:r>
        <w:rPr>
          <w:color w:val="000000"/>
          <w:lang w:val="ru-RU" w:eastAsia="ru-RU" w:bidi="ru-RU"/>
        </w:rPr>
        <w:t xml:space="preserve"> и рефлексии;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</w:t>
      </w:r>
    </w:p>
    <w:p w14:paraId="5094BA14" w14:textId="3A531728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b/>
          <w:bCs/>
          <w:i/>
          <w:iCs/>
          <w:color w:val="000000"/>
          <w:lang w:val="ru-RU" w:eastAsia="ru-RU" w:bidi="ru-RU"/>
        </w:rPr>
        <w:lastRenderedPageBreak/>
        <w:t>Предметные результаты</w:t>
      </w:r>
      <w:r>
        <w:rPr>
          <w:color w:val="000000"/>
          <w:lang w:val="ru-RU" w:eastAsia="ru-RU" w:bidi="ru-RU"/>
        </w:rPr>
        <w:t xml:space="preserve"> освоения программы внеурочной деятельности «Разговоры о важном» представлены с учетом специфики содержания предметных областей, к которым имеет отношение содержание курса внеурочной деятельности:</w:t>
      </w:r>
    </w:p>
    <w:p w14:paraId="74B37BBC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Русский язык:</w:t>
      </w:r>
      <w:r>
        <w:rPr>
          <w:color w:val="000000"/>
          <w:lang w:val="ru-RU" w:eastAsia="ru-RU" w:bidi="ru-RU"/>
        </w:rP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источников, ее осмысление и оперирование ею.</w:t>
      </w:r>
    </w:p>
    <w:p w14:paraId="249EDFC6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Литература:</w:t>
      </w:r>
      <w:r>
        <w:rPr>
          <w:color w:val="000000"/>
          <w:lang w:val="ru-RU" w:eastAsia="ru-RU" w:bidi="ru-RU"/>
        </w:rPr>
        <w:t xml:space="preserve"> 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прочитанному.</w:t>
      </w:r>
    </w:p>
    <w:p w14:paraId="7DFB67CC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lastRenderedPageBreak/>
        <w:t>Иностранный язык:</w:t>
      </w:r>
      <w:r>
        <w:rPr>
          <w:color w:val="000000"/>
          <w:lang w:val="ru-RU" w:eastAsia="ru-RU" w:bidi="ru-RU"/>
        </w:rPr>
        <w:t xml:space="preserve"> умение сравнивать, находить сходства и отличия в культуре и традициях народов России и других стран.</w:t>
      </w:r>
    </w:p>
    <w:p w14:paraId="30C9F825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Информатика:</w:t>
      </w:r>
      <w:r>
        <w:rPr>
          <w:color w:val="000000"/>
          <w:lang w:val="ru-RU" w:eastAsia="ru-RU" w:bidi="ru-RU"/>
        </w:rPr>
        <w:t xml:space="preserve"> освоение и соблюдение требований безопасной 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</w:t>
      </w:r>
    </w:p>
    <w:p w14:paraId="4F4160CF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История:</w:t>
      </w:r>
      <w:r>
        <w:rPr>
          <w:color w:val="000000"/>
          <w:lang w:val="ru-RU" w:eastAsia="ru-RU" w:bidi="ru-RU"/>
        </w:rPr>
        <w:t xml:space="preserve">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14:paraId="1A2BB5F9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Обществознание:</w:t>
      </w:r>
      <w:r>
        <w:rPr>
          <w:color w:val="000000"/>
          <w:lang w:val="ru-RU" w:eastAsia="ru-RU" w:bidi="ru-RU"/>
        </w:rPr>
        <w:t xml:space="preserve">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 социальных норм, регулирующих </w:t>
      </w:r>
      <w:r>
        <w:rPr>
          <w:color w:val="000000"/>
          <w:lang w:val="ru-RU" w:eastAsia="ru-RU" w:bidi="ru-RU"/>
        </w:rPr>
        <w:lastRenderedPageBreak/>
        <w:t xml:space="preserve">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 умение анализировать, обобщать, систематизировать, конкретизировать и критически оценивать социальную информацию, соотносить ее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 зрения их соответствия моральным, правовым и </w:t>
      </w:r>
      <w:r>
        <w:rPr>
          <w:color w:val="000000"/>
          <w:lang w:val="ru-RU" w:eastAsia="ru-RU" w:bidi="ru-RU"/>
        </w:rPr>
        <w:lastRenderedPageBreak/>
        <w:t>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14:paraId="19F0E3F5" w14:textId="77777777" w:rsidR="00994F8F" w:rsidRPr="00994F8F" w:rsidRDefault="00994F8F" w:rsidP="00994F8F">
      <w:pPr>
        <w:pStyle w:val="11"/>
        <w:shd w:val="clear" w:color="auto" w:fill="auto"/>
        <w:ind w:firstLine="720"/>
        <w:jc w:val="both"/>
        <w:rPr>
          <w:lang w:val="ru-RU"/>
        </w:rPr>
        <w:sectPr w:rsidR="00994F8F" w:rsidRPr="00994F8F">
          <w:pgSz w:w="11900" w:h="16840"/>
          <w:pgMar w:top="754" w:right="804" w:bottom="871" w:left="1083" w:header="0" w:footer="3" w:gutter="0"/>
          <w:cols w:space="720"/>
          <w:noEndnote/>
          <w:docGrid w:linePitch="360"/>
        </w:sectPr>
      </w:pPr>
      <w:r>
        <w:rPr>
          <w:i/>
          <w:iCs/>
          <w:color w:val="000000"/>
          <w:lang w:val="ru-RU" w:eastAsia="ru-RU" w:bidi="ru-RU"/>
        </w:rPr>
        <w:t>География:</w:t>
      </w:r>
      <w:r>
        <w:rPr>
          <w:color w:val="000000"/>
          <w:lang w:val="ru-RU" w:eastAsia="ru-RU" w:bidi="ru-RU"/>
        </w:rPr>
        <w:t xml:space="preserve">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14:paraId="23900848" w14:textId="7400E6FF" w:rsidR="001967AB" w:rsidRDefault="00E65D0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9" w:name="block-9333951"/>
      <w:bookmarkEnd w:id="18"/>
      <w:r w:rsidRPr="00E65D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E50F74">
        <w:rPr>
          <w:rFonts w:ascii="Times New Roman" w:hAnsi="Times New Roman"/>
          <w:b/>
          <w:color w:val="000000"/>
          <w:sz w:val="28"/>
          <w:lang w:val="ru-RU"/>
        </w:rPr>
        <w:t>ПОУРОЧНОЕ</w:t>
      </w:r>
      <w:r>
        <w:rPr>
          <w:rFonts w:ascii="Times New Roman" w:hAnsi="Times New Roman"/>
          <w:b/>
          <w:color w:val="000000"/>
          <w:sz w:val="28"/>
        </w:rPr>
        <w:t xml:space="preserve"> ПЛАНИРОВАНИЕ </w:t>
      </w:r>
    </w:p>
    <w:tbl>
      <w:tblPr>
        <w:tblpPr w:leftFromText="180" w:rightFromText="180" w:bottomFromText="160" w:vertAnchor="text" w:tblpY="1"/>
        <w:tblOverlap w:val="never"/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0"/>
        <w:gridCol w:w="5651"/>
        <w:gridCol w:w="3405"/>
        <w:gridCol w:w="1442"/>
        <w:gridCol w:w="3131"/>
      </w:tblGrid>
      <w:tr w:rsidR="00E50F74" w14:paraId="6BE50AE3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83F7" w14:textId="77777777" w:rsidR="00E50F74" w:rsidRPr="00E50F74" w:rsidRDefault="00E50F74" w:rsidP="00711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№</w:t>
            </w:r>
          </w:p>
          <w:p w14:paraId="75425C4A" w14:textId="77777777" w:rsidR="00E50F74" w:rsidRPr="00E50F74" w:rsidRDefault="00E50F74" w:rsidP="00711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занятия</w:t>
            </w:r>
            <w:proofErr w:type="spellEnd"/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809E" w14:textId="77777777" w:rsidR="00E50F74" w:rsidRPr="00E50F74" w:rsidRDefault="00E50F74" w:rsidP="00711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Тема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занятия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1D915" w14:textId="6B9FD438" w:rsidR="00E50F74" w:rsidRPr="00E50F74" w:rsidRDefault="00994F8F" w:rsidP="00711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proofErr w:type="spellStart"/>
            <w:r w:rsidRPr="00994F8F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Деятельность</w:t>
            </w:r>
            <w:proofErr w:type="spellEnd"/>
            <w:r w:rsidRPr="00994F8F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4F8F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школьников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1D07F" w14:textId="77777777" w:rsidR="00E50F74" w:rsidRPr="00E50F74" w:rsidRDefault="00E50F74" w:rsidP="00711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Дата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проведения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занятия</w:t>
            </w:r>
            <w:proofErr w:type="spell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8781F" w14:textId="77777777" w:rsidR="00E50F74" w:rsidRPr="00E50F74" w:rsidRDefault="00E50F74" w:rsidP="00711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ЭОР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ресурсы</w:t>
            </w:r>
            <w:proofErr w:type="spellEnd"/>
          </w:p>
        </w:tc>
      </w:tr>
      <w:tr w:rsidR="00EC3CD5" w14:paraId="1A4740FB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8732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7630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День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знаний</w:t>
            </w:r>
            <w:proofErr w:type="spellEnd"/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CDEE" w14:textId="2590EAB0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Участие в мотивационной беседе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E9AA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2687" w14:textId="77777777" w:rsidR="00EC3CD5" w:rsidRDefault="009F05D7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7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38E3E7FA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3AC8F74F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AAE3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87CD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Там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где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Россия</w:t>
            </w:r>
            <w:proofErr w:type="spellEnd"/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AC4D" w14:textId="37364EB9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Интерактивная викторина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BDF2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BAB2" w14:textId="77777777" w:rsidR="00EC3CD5" w:rsidRDefault="009F05D7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8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5915F79C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7627F44E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7128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7F4B" w14:textId="77777777" w:rsidR="00F14FCC" w:rsidRPr="00F14FCC" w:rsidRDefault="00F14FCC" w:rsidP="00F14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Зоя.</w:t>
            </w:r>
          </w:p>
          <w:p w14:paraId="6D35F51A" w14:textId="3DF12C39" w:rsidR="00EC3CD5" w:rsidRPr="00E50F74" w:rsidRDefault="00F14FCC" w:rsidP="00F14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К 100-летию со дня рождения Зои Космодемьянской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E406" w14:textId="1D77BE9C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Участие в беседе о том, как воспитываются черты личности героя.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A481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B909" w14:textId="77777777" w:rsidR="00EC3CD5" w:rsidRDefault="009F05D7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9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2BEE75BF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6DA05783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3EF5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2920" w14:textId="4034324F" w:rsidR="00EC3CD5" w:rsidRPr="00F14FCC" w:rsidRDefault="00F14FCC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Избирательная система России (30 лет ЦИК)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8EA9" w14:textId="4D19C7B6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Выполнение интерактивного задания «Избирательная система в России».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C1A9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4930" w14:textId="77777777" w:rsidR="00EC3CD5" w:rsidRDefault="009F05D7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10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77B17347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372D0861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2C02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2677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День учителя (советники по воспитанию)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5FA0" w14:textId="6BD87679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Участие в командной работе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400A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7AFA" w14:textId="77777777" w:rsidR="00EC3CD5" w:rsidRDefault="009F05D7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11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4FDB9D44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220B0745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4070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E24E" w14:textId="3AC3909D" w:rsidR="00EC3CD5" w:rsidRPr="00F14FCC" w:rsidRDefault="00F14FCC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буллинга</w:t>
            </w:r>
            <w:proofErr w:type="spellEnd"/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871A" w14:textId="04F1FE43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Мастер-класс «Магия игры»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D633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2FA0" w14:textId="77777777" w:rsidR="00EC3CD5" w:rsidRDefault="009F05D7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12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773E09CD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1AD6E61D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970B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31B4" w14:textId="77777777" w:rsidR="00F14FCC" w:rsidRPr="00FF71A8" w:rsidRDefault="00F14FCC" w:rsidP="00F14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F71A8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По ту сторону экрана.</w:t>
            </w:r>
          </w:p>
          <w:p w14:paraId="76094494" w14:textId="3E94767F" w:rsidR="00EC3CD5" w:rsidRPr="00FF71A8" w:rsidRDefault="00F14FCC" w:rsidP="00F14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F71A8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115 лет кино в России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DBD3" w14:textId="7542DF20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Игра «Ты - актер»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0371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056F" w14:textId="77777777" w:rsidR="00EC3CD5" w:rsidRDefault="009F05D7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13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54F01EB5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02E43130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B0A4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4FB4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День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спецназа</w:t>
            </w:r>
            <w:proofErr w:type="spellEnd"/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9B36" w14:textId="0E7B9558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Участие в обсуждении: «Качества личности бойца спецназа»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32E5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5196" w14:textId="77777777" w:rsidR="00EC3CD5" w:rsidRDefault="009F05D7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14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7E7FAB86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2C269D34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BB82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1F21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День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народного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единства</w:t>
            </w:r>
            <w:proofErr w:type="spellEnd"/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0898" w14:textId="59E1E670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Дискуссия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BB73" w14:textId="21C8EC46" w:rsidR="00EC3CD5" w:rsidRPr="00E50F74" w:rsidRDefault="00FF71A8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EF30" w14:textId="77777777" w:rsidR="00EC3CD5" w:rsidRDefault="009F05D7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15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160DD810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FF71A8" w14:paraId="7DAC553F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A0FD" w14:textId="77777777" w:rsidR="00FF71A8" w:rsidRPr="00E50F74" w:rsidRDefault="00FF71A8" w:rsidP="00FF71A8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1604" w14:textId="77777777" w:rsidR="00FF71A8" w:rsidRPr="00FF71A8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F71A8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Россия: взгляд в будущее.</w:t>
            </w:r>
          </w:p>
          <w:p w14:paraId="4F520697" w14:textId="54BD73D7" w:rsidR="00FF71A8" w:rsidRPr="00F14FCC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Технологический суверенитет / цифровая экономика / новые профессии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B24A" w14:textId="7C8D4D11" w:rsidR="00FF71A8" w:rsidRPr="00042320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Интерактивное путешествие по городу профессий будущего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75C9" w14:textId="02162A47" w:rsidR="00FF71A8" w:rsidRPr="00FF71A8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5CA4" w14:textId="77777777" w:rsidR="00FF71A8" w:rsidRDefault="009F05D7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16" w:history="1">
              <w:r w:rsidR="00FF71A8" w:rsidRPr="00FB7642">
                <w:rPr>
                  <w:rStyle w:val="ab"/>
                </w:rPr>
                <w:t>https://razgovor.edsoo.ru/</w:t>
              </w:r>
            </w:hyperlink>
          </w:p>
          <w:p w14:paraId="36F8B108" w14:textId="77777777" w:rsidR="00FF71A8" w:rsidRPr="00E50F74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FF71A8" w14:paraId="48657980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4DD1" w14:textId="77777777" w:rsidR="00FF71A8" w:rsidRPr="00E50F74" w:rsidRDefault="00FF71A8" w:rsidP="00FF71A8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358D" w14:textId="69FBCF69" w:rsidR="00FF71A8" w:rsidRPr="00F14FCC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О взаимоотношениях в семье (День матери)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27E9" w14:textId="571D4B4A" w:rsidR="00FF71A8" w:rsidRPr="00042320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Участие в групповом обсуждении случаев недопонимания мам и детей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C645" w14:textId="2760A017" w:rsidR="00FF71A8" w:rsidRPr="00FF71A8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40D9" w14:textId="77777777" w:rsidR="00FF71A8" w:rsidRDefault="009F05D7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17" w:history="1">
              <w:r w:rsidR="00FF71A8" w:rsidRPr="00FB7642">
                <w:rPr>
                  <w:rStyle w:val="ab"/>
                </w:rPr>
                <w:t>https://razgovor.edsoo.ru/</w:t>
              </w:r>
            </w:hyperlink>
          </w:p>
          <w:p w14:paraId="0332A15F" w14:textId="77777777" w:rsidR="00FF71A8" w:rsidRPr="00E50F74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FF71A8" w14:paraId="6AE3F2D5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01FC" w14:textId="77777777" w:rsidR="00FF71A8" w:rsidRPr="00E50F74" w:rsidRDefault="00FF71A8" w:rsidP="00FF71A8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1343" w14:textId="2406257B" w:rsidR="00FF71A8" w:rsidRPr="00F14FCC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Что такое Родина? (региональный и местный компонент)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CEC6" w14:textId="339F0EF8" w:rsidR="00FF71A8" w:rsidRPr="00042320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Знакомство с традициями народов, живущих на территории России.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6F2C" w14:textId="40EA51F9" w:rsidR="00FF71A8" w:rsidRPr="00FF71A8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E4BE" w14:textId="77777777" w:rsidR="00FF71A8" w:rsidRDefault="009F05D7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18" w:history="1">
              <w:r w:rsidR="00FF71A8" w:rsidRPr="00FB7642">
                <w:rPr>
                  <w:rStyle w:val="ab"/>
                </w:rPr>
                <w:t>https://razgovor.edsoo.ru/</w:t>
              </w:r>
            </w:hyperlink>
          </w:p>
          <w:p w14:paraId="22712D4F" w14:textId="77777777" w:rsidR="00FF71A8" w:rsidRPr="00E50F74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FF71A8" w14:paraId="4F285F15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CBFE" w14:textId="77777777" w:rsidR="00FF71A8" w:rsidRPr="00E50F74" w:rsidRDefault="00FF71A8" w:rsidP="00FF71A8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976D" w14:textId="77777777" w:rsidR="00FF71A8" w:rsidRPr="00E50F74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Мы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вместе</w:t>
            </w:r>
            <w:proofErr w:type="spellEnd"/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2DBB" w14:textId="08A2878C" w:rsidR="00FF71A8" w:rsidRPr="00042320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Работа в группах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1F73" w14:textId="7857901A" w:rsidR="00FF71A8" w:rsidRPr="00E50F74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4151" w14:textId="77777777" w:rsidR="00FF71A8" w:rsidRDefault="009F05D7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19" w:history="1">
              <w:r w:rsidR="00FF71A8" w:rsidRPr="00FB7642">
                <w:rPr>
                  <w:rStyle w:val="ab"/>
                </w:rPr>
                <w:t>https://razgovor.edsoo.ru/</w:t>
              </w:r>
            </w:hyperlink>
          </w:p>
          <w:p w14:paraId="299B8ACB" w14:textId="77777777" w:rsidR="00FF71A8" w:rsidRPr="00E50F74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FF71A8" w14:paraId="3DF7ED64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75D7" w14:textId="77777777" w:rsidR="00FF71A8" w:rsidRPr="00E50F74" w:rsidRDefault="00FF71A8" w:rsidP="00FF71A8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AD19" w14:textId="77777777" w:rsidR="00FF71A8" w:rsidRPr="00E50F74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Главный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закон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страны</w:t>
            </w:r>
            <w:proofErr w:type="spellEnd"/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5274" w14:textId="42953AD2" w:rsidR="00FF71A8" w:rsidRPr="00042320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Участие в игре «Незаконченное предложение»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F2BA" w14:textId="52401CB2" w:rsidR="00FF71A8" w:rsidRPr="00FF71A8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8117" w14:textId="77777777" w:rsidR="00FF71A8" w:rsidRDefault="009F05D7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20" w:history="1">
              <w:r w:rsidR="00FF71A8" w:rsidRPr="00FB7642">
                <w:rPr>
                  <w:rStyle w:val="ab"/>
                </w:rPr>
                <w:t>https://razgovor.edsoo.ru/</w:t>
              </w:r>
            </w:hyperlink>
          </w:p>
          <w:p w14:paraId="057A400D" w14:textId="77777777" w:rsidR="00FF71A8" w:rsidRPr="00E50F74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FF71A8" w14:paraId="60517C93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F7C8" w14:textId="77777777" w:rsidR="00FF71A8" w:rsidRPr="00E50F74" w:rsidRDefault="00FF71A8" w:rsidP="00FF71A8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A76C" w14:textId="77777777" w:rsidR="00FF71A8" w:rsidRPr="00E50F74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Герои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нашего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времени</w:t>
            </w:r>
            <w:proofErr w:type="spellEnd"/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A624" w14:textId="0FD41843" w:rsidR="00FF71A8" w:rsidRPr="00042320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Дискуссия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66A2" w14:textId="0099BE32" w:rsidR="00FF71A8" w:rsidRPr="00E50F74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0721" w14:textId="77777777" w:rsidR="00FF71A8" w:rsidRDefault="009F05D7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21" w:history="1">
              <w:r w:rsidR="00FF71A8" w:rsidRPr="00FB7642">
                <w:rPr>
                  <w:rStyle w:val="ab"/>
                </w:rPr>
                <w:t>https://razgovor.edsoo.ru/</w:t>
              </w:r>
            </w:hyperlink>
          </w:p>
          <w:p w14:paraId="0BA55243" w14:textId="77777777" w:rsidR="00FF71A8" w:rsidRPr="00E50F74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FF71A8" w14:paraId="56731E7D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01FF" w14:textId="77777777" w:rsidR="00FF71A8" w:rsidRPr="00E50F74" w:rsidRDefault="00FF71A8" w:rsidP="00FF71A8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715F" w14:textId="236E614E" w:rsidR="00FF71A8" w:rsidRPr="00E50F74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Новогодние семейные традиции разных народов России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2C45" w14:textId="380E60DC" w:rsidR="00FF71A8" w:rsidRPr="00042320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Игра «Вопрос из шляпы»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1621" w14:textId="2D72781B" w:rsidR="00FF71A8" w:rsidRPr="00E50F74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B944" w14:textId="77777777" w:rsidR="00FF71A8" w:rsidRDefault="009F05D7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22" w:history="1">
              <w:r w:rsidR="00FF71A8" w:rsidRPr="00FB7642">
                <w:rPr>
                  <w:rStyle w:val="ab"/>
                </w:rPr>
                <w:t>https://razgovor.edsoo.ru/</w:t>
              </w:r>
            </w:hyperlink>
          </w:p>
          <w:p w14:paraId="2C1C5845" w14:textId="77777777" w:rsidR="00FF71A8" w:rsidRPr="00E50F74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FF71A8" w14:paraId="557F3C20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8FEF" w14:textId="77777777" w:rsidR="00FF71A8" w:rsidRPr="00E50F74" w:rsidRDefault="00FF71A8" w:rsidP="00FF71A8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743A" w14:textId="77777777" w:rsidR="00FF71A8" w:rsidRPr="00E50F74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От «А» до «Я». 450 лет «Азбуке» Ивана Федорова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BBF2" w14:textId="075C124F" w:rsidR="00FF71A8" w:rsidRPr="00042320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Блиц-опрос «Интересные факты об Азбуке».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1BD0" w14:textId="3F74A5B1" w:rsidR="00FF71A8" w:rsidRPr="006277BC" w:rsidRDefault="006277BC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12.01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DFCA" w14:textId="77777777" w:rsidR="00FF71A8" w:rsidRDefault="009F05D7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23" w:history="1">
              <w:r w:rsidR="00FF71A8" w:rsidRPr="00FB7642">
                <w:rPr>
                  <w:rStyle w:val="ab"/>
                </w:rPr>
                <w:t>https://razgovor.edsoo.ru/</w:t>
              </w:r>
            </w:hyperlink>
          </w:p>
          <w:p w14:paraId="7A92316E" w14:textId="77777777" w:rsidR="00FF71A8" w:rsidRPr="00E50F74" w:rsidRDefault="00FF71A8" w:rsidP="00FF7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277BC" w14:paraId="6A625B62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7883" w14:textId="77777777" w:rsidR="006277BC" w:rsidRPr="00E50F74" w:rsidRDefault="006277BC" w:rsidP="006277BC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E7BE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Налоговая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грамотность</w:t>
            </w:r>
            <w:proofErr w:type="spellEnd"/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6007" w14:textId="2557F871" w:rsidR="006277BC" w:rsidRPr="00042320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Интерактивное задание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DDFC" w14:textId="1330E133" w:rsidR="006277BC" w:rsidRPr="006277BC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15.01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689" w14:textId="77777777" w:rsidR="006277BC" w:rsidRDefault="009F05D7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24" w:history="1">
              <w:r w:rsidR="006277BC" w:rsidRPr="00FB7642">
                <w:rPr>
                  <w:rStyle w:val="ab"/>
                </w:rPr>
                <w:t>https://razgovor.edsoo.ru/</w:t>
              </w:r>
            </w:hyperlink>
          </w:p>
          <w:p w14:paraId="0BD0F562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277BC" w14:paraId="2BCFF3B6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B3F0" w14:textId="77777777" w:rsidR="006277BC" w:rsidRPr="00E50F74" w:rsidRDefault="006277BC" w:rsidP="006277BC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7AAB" w14:textId="77777777" w:rsidR="006277BC" w:rsidRPr="00F14FCC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proofErr w:type="spellStart"/>
            <w:r w:rsidRPr="00F14FCC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Непокоренные</w:t>
            </w:r>
            <w:proofErr w:type="spellEnd"/>
            <w:r w:rsidRPr="00F14FCC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.</w:t>
            </w:r>
          </w:p>
          <w:p w14:paraId="17FBE943" w14:textId="5C27D301" w:rsidR="006277BC" w:rsidRPr="00F14FCC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80 лет со дня полного освобождения Ленинграда от фашистской блокады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7879" w14:textId="67E7448F" w:rsidR="006277BC" w:rsidRPr="00042320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Работа в парах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7838" w14:textId="3798149C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FA5F" w14:textId="77777777" w:rsidR="006277BC" w:rsidRDefault="009F05D7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25" w:history="1">
              <w:r w:rsidR="006277BC" w:rsidRPr="00FB7642">
                <w:rPr>
                  <w:rStyle w:val="ab"/>
                </w:rPr>
                <w:t>https://razgovor.edsoo.ru/</w:t>
              </w:r>
            </w:hyperlink>
          </w:p>
          <w:p w14:paraId="29BBFC6F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277BC" w14:paraId="67CE66D8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483C" w14:textId="77777777" w:rsidR="006277BC" w:rsidRPr="00E50F74" w:rsidRDefault="006277BC" w:rsidP="006277BC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0BB4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Союзники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России</w:t>
            </w:r>
            <w:proofErr w:type="spellEnd"/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AD10" w14:textId="18D0DE42" w:rsidR="006277BC" w:rsidRPr="00042320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Дискуссия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3341" w14:textId="605B8840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026E" w14:textId="77777777" w:rsidR="006277BC" w:rsidRDefault="009F05D7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26" w:history="1">
              <w:r w:rsidR="006277BC" w:rsidRPr="00FB7642">
                <w:rPr>
                  <w:rStyle w:val="ab"/>
                </w:rPr>
                <w:t>https://razgovor.edsoo.ru/</w:t>
              </w:r>
            </w:hyperlink>
          </w:p>
          <w:p w14:paraId="6E770A2E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277BC" w14:paraId="12A4C869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481A" w14:textId="77777777" w:rsidR="006277BC" w:rsidRPr="00E50F74" w:rsidRDefault="006277BC" w:rsidP="006277BC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1345" w14:textId="1CDB654B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Менделеев. 190 лет со дня рождения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 xml:space="preserve">. </w:t>
            </w:r>
            <w:r w:rsidRPr="00F14FCC">
              <w:rPr>
                <w:lang w:val="ru-RU"/>
              </w:rPr>
              <w:t xml:space="preserve"> </w:t>
            </w: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День российской науки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016D" w14:textId="7B2C60B9" w:rsidR="006277BC" w:rsidRPr="00042320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Работа в группах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97C1" w14:textId="3286E873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82D5" w14:textId="77777777" w:rsidR="006277BC" w:rsidRDefault="009F05D7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27" w:history="1">
              <w:r w:rsidR="006277BC" w:rsidRPr="00FB7642">
                <w:rPr>
                  <w:rStyle w:val="ab"/>
                </w:rPr>
                <w:t>https://razgovor.edsoo.ru/</w:t>
              </w:r>
            </w:hyperlink>
          </w:p>
          <w:p w14:paraId="347BF64D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277BC" w14:paraId="3EA6B4B4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0EDA" w14:textId="77777777" w:rsidR="006277BC" w:rsidRPr="00E50F74" w:rsidRDefault="006277BC" w:rsidP="006277BC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AF91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День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первооткрывателя</w:t>
            </w:r>
            <w:proofErr w:type="spellEnd"/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1682" w14:textId="598B317F" w:rsidR="006277BC" w:rsidRPr="00042320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Игра «Своя игра»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41FC" w14:textId="7C905E83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2256" w14:textId="77777777" w:rsidR="006277BC" w:rsidRDefault="009F05D7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28" w:history="1">
              <w:r w:rsidR="006277BC" w:rsidRPr="00FB7642">
                <w:rPr>
                  <w:rStyle w:val="ab"/>
                </w:rPr>
                <w:t>https://razgovor.edsoo.ru/</w:t>
              </w:r>
            </w:hyperlink>
          </w:p>
          <w:p w14:paraId="1B950327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277BC" w14:paraId="565A8A9C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2673" w14:textId="77777777" w:rsidR="006277BC" w:rsidRPr="00E50F74" w:rsidRDefault="006277BC" w:rsidP="006277BC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063" w14:textId="77777777" w:rsidR="006277BC" w:rsidRPr="00F14FCC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День защитника Отечества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 xml:space="preserve">. </w:t>
            </w: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280 лет со дня рождения</w:t>
            </w:r>
          </w:p>
          <w:p w14:paraId="6F22C112" w14:textId="528A2C9E" w:rsidR="006277BC" w:rsidRPr="00F14FCC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Федора Ушакова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D1B1" w14:textId="45B45E21" w:rsidR="006277BC" w:rsidRPr="00042320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Дискуссия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3A69" w14:textId="4986C685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9015" w14:textId="77777777" w:rsidR="006277BC" w:rsidRDefault="009F05D7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29" w:history="1">
              <w:r w:rsidR="006277BC" w:rsidRPr="00FB7642">
                <w:rPr>
                  <w:rStyle w:val="ab"/>
                </w:rPr>
                <w:t>https://razgovor.edsoo.ru/</w:t>
              </w:r>
            </w:hyperlink>
          </w:p>
          <w:p w14:paraId="76C74978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277BC" w14:paraId="3FDD6978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72FD" w14:textId="77777777" w:rsidR="006277BC" w:rsidRPr="00E50F74" w:rsidRDefault="006277BC" w:rsidP="006277BC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3876" w14:textId="2E2F92B5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6277B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Всемирный фестиваль молодежи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FDED" w14:textId="6A05D4B8" w:rsidR="006277BC" w:rsidRPr="00042320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Рефлексивная беседа «Мое будущее»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5F11" w14:textId="527AAAC4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CD4B" w14:textId="77777777" w:rsidR="006277BC" w:rsidRDefault="009F05D7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30" w:history="1">
              <w:r w:rsidR="006277BC" w:rsidRPr="00FB7642">
                <w:rPr>
                  <w:rStyle w:val="ab"/>
                </w:rPr>
                <w:t>https://razgovor.edsoo.ru/</w:t>
              </w:r>
            </w:hyperlink>
          </w:p>
          <w:p w14:paraId="17FF7FFA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277BC" w14:paraId="72FDB377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FDA8" w14:textId="77777777" w:rsidR="006277BC" w:rsidRPr="00E50F74" w:rsidRDefault="006277BC" w:rsidP="006277BC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E06F" w14:textId="34FECDF2" w:rsidR="006277BC" w:rsidRPr="006277BC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Как найти свое место в обществе?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EA54" w14:textId="1CFAEA8B" w:rsidR="006277BC" w:rsidRPr="00042320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Беседа «Эмблемы и символы фестивалей»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507C" w14:textId="46F601DC" w:rsidR="006277BC" w:rsidRPr="006277BC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9930" w14:textId="77777777" w:rsidR="006277BC" w:rsidRDefault="009F05D7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31" w:history="1">
              <w:r w:rsidR="006277BC" w:rsidRPr="00FB7642">
                <w:rPr>
                  <w:rStyle w:val="ab"/>
                </w:rPr>
                <w:t>https://razgovor.edsoo.ru/</w:t>
              </w:r>
            </w:hyperlink>
          </w:p>
          <w:p w14:paraId="36338EE5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277BC" w14:paraId="07E9E4C8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D8FD" w14:textId="77777777" w:rsidR="006277BC" w:rsidRPr="00E50F74" w:rsidRDefault="006277BC" w:rsidP="006277BC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71FD" w14:textId="77777777" w:rsidR="006277BC" w:rsidRPr="007E1799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7E1799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«Первым делом самолеты».</w:t>
            </w:r>
          </w:p>
          <w:p w14:paraId="2BC32606" w14:textId="3F31A31E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7E1799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О гражданской авиации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6BEC" w14:textId="5743E4D8" w:rsidR="006277BC" w:rsidRPr="00042320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Мастер-класс «Тренажер летчика»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4255" w14:textId="66B23AE6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8BA0" w14:textId="77777777" w:rsidR="006277BC" w:rsidRDefault="009F05D7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32" w:history="1">
              <w:r w:rsidR="006277BC" w:rsidRPr="00FB7642">
                <w:rPr>
                  <w:rStyle w:val="ab"/>
                </w:rPr>
                <w:t>https://razgovor.edsoo.ru/</w:t>
              </w:r>
            </w:hyperlink>
          </w:p>
          <w:p w14:paraId="3D913D4F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277BC" w14:paraId="046FEE32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8168" w14:textId="77777777" w:rsidR="006277BC" w:rsidRPr="00E50F74" w:rsidRDefault="006277BC" w:rsidP="006277BC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47D3" w14:textId="46D9C961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proofErr w:type="spellStart"/>
            <w:r w:rsidRPr="007E1799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Крым</w:t>
            </w:r>
            <w:proofErr w:type="spellEnd"/>
            <w:r w:rsidRPr="007E1799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799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Путь</w:t>
            </w:r>
            <w:proofErr w:type="spellEnd"/>
            <w:r w:rsidRPr="007E1799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799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домой</w:t>
            </w:r>
            <w:proofErr w:type="spellEnd"/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49B5" w14:textId="62C0A319" w:rsidR="006277BC" w:rsidRPr="00042320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Работа в группах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9FB5" w14:textId="5E8A6B8F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E5BB" w14:textId="77777777" w:rsidR="006277BC" w:rsidRDefault="009F05D7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33" w:history="1">
              <w:r w:rsidR="006277BC" w:rsidRPr="00FB7642">
                <w:rPr>
                  <w:rStyle w:val="ab"/>
                </w:rPr>
                <w:t>https://razgovor.edsoo.ru/</w:t>
              </w:r>
            </w:hyperlink>
          </w:p>
          <w:p w14:paraId="0D43FDE5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277BC" w14:paraId="07642BE6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A9E3" w14:textId="77777777" w:rsidR="006277BC" w:rsidRPr="00E50F74" w:rsidRDefault="006277BC" w:rsidP="006277BC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4C5F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Россия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здоровая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держава</w:t>
            </w:r>
            <w:proofErr w:type="spellEnd"/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A95C" w14:textId="1C076F9D" w:rsidR="006277BC" w:rsidRPr="00042320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Дискуссия «Следуешь моде - вредишь здоровью»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07E4" w14:textId="7F4D3D43" w:rsidR="006277BC" w:rsidRPr="006277BC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4A9" w14:textId="77777777" w:rsidR="006277BC" w:rsidRDefault="009F05D7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34" w:history="1">
              <w:r w:rsidR="006277BC" w:rsidRPr="00FB7642">
                <w:rPr>
                  <w:rStyle w:val="ab"/>
                </w:rPr>
                <w:t>https://razgovor.edsoo.ru/</w:t>
              </w:r>
            </w:hyperlink>
          </w:p>
          <w:p w14:paraId="27446F07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277BC" w14:paraId="7ED88A48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CD8E" w14:textId="77777777" w:rsidR="006277BC" w:rsidRPr="00E50F74" w:rsidRDefault="006277BC" w:rsidP="006277BC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8080" w14:textId="69169AC5" w:rsidR="006277BC" w:rsidRPr="00042320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Цирк! Цирк! Цирк! (К Международному дню цирка)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8604" w14:textId="3817EB05" w:rsidR="006277BC" w:rsidRPr="00042320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Мастер-класс «Фокус здесь и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lastRenderedPageBreak/>
              <w:t>сейчас»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2749" w14:textId="51343E42" w:rsidR="006277BC" w:rsidRPr="006277BC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lastRenderedPageBreak/>
              <w:t>08.04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0192" w14:textId="77777777" w:rsidR="006277BC" w:rsidRDefault="009F05D7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35" w:history="1">
              <w:r w:rsidR="006277BC" w:rsidRPr="00FB7642">
                <w:rPr>
                  <w:rStyle w:val="ab"/>
                </w:rPr>
                <w:t>https://razgovor.edsoo.ru/</w:t>
              </w:r>
            </w:hyperlink>
          </w:p>
          <w:p w14:paraId="308F2704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277BC" w14:paraId="421B3700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F772" w14:textId="77777777" w:rsidR="006277BC" w:rsidRPr="00E50F74" w:rsidRDefault="006277BC" w:rsidP="006277BC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407" w14:textId="6CFACDFD" w:rsidR="006277BC" w:rsidRPr="00042320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«Я вижу Землю! Это так красиво».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24CD" w14:textId="2555016C" w:rsidR="006277BC" w:rsidRPr="00042320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Обсуждение фильма «Вызов»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814C" w14:textId="5C453AD3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1CA0" w14:textId="77777777" w:rsidR="006277BC" w:rsidRDefault="009F05D7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36" w:history="1">
              <w:r w:rsidR="006277BC" w:rsidRPr="00FB7642">
                <w:rPr>
                  <w:rStyle w:val="ab"/>
                </w:rPr>
                <w:t>https://razgovor.edsoo.ru/</w:t>
              </w:r>
            </w:hyperlink>
          </w:p>
          <w:p w14:paraId="388ADBB3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277BC" w14:paraId="358D2009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C4BB" w14:textId="77777777" w:rsidR="006277BC" w:rsidRPr="00E50F74" w:rsidRDefault="006277BC" w:rsidP="006277BC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0995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215 лет со дня рождения Гоголя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7631" w14:textId="44810B95" w:rsidR="006277BC" w:rsidRPr="00042320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Интерактивная игра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0035" w14:textId="66EE8A1D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B2E4" w14:textId="77777777" w:rsidR="006277BC" w:rsidRDefault="009F05D7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37" w:history="1">
              <w:r w:rsidR="006277BC" w:rsidRPr="00FB7642">
                <w:rPr>
                  <w:rStyle w:val="ab"/>
                </w:rPr>
                <w:t>https://razgovor.edsoo.ru/</w:t>
              </w:r>
            </w:hyperlink>
          </w:p>
          <w:p w14:paraId="55D3B329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277BC" w14:paraId="1C48F017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C194" w14:textId="77777777" w:rsidR="006277BC" w:rsidRPr="00E50F74" w:rsidRDefault="006277BC" w:rsidP="006277BC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091C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Экологичное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потребление</w:t>
            </w:r>
            <w:proofErr w:type="spellEnd"/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2F73" w14:textId="3968989C" w:rsidR="006277BC" w:rsidRPr="00042320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Работа в группах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02B3" w14:textId="6835761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8882" w14:textId="77777777" w:rsidR="006277BC" w:rsidRDefault="009F05D7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38" w:history="1">
              <w:r w:rsidR="006277BC" w:rsidRPr="00FB7642">
                <w:rPr>
                  <w:rStyle w:val="ab"/>
                </w:rPr>
                <w:t>https://razgovor.edsoo.ru/</w:t>
              </w:r>
            </w:hyperlink>
          </w:p>
          <w:p w14:paraId="45D1CA41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277BC" w14:paraId="5B8C50BC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58FB" w14:textId="77777777" w:rsidR="006277BC" w:rsidRPr="00E50F74" w:rsidRDefault="006277BC" w:rsidP="006277BC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589E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Труд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крут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9185" w14:textId="1BB73ACA" w:rsidR="006277BC" w:rsidRPr="00042320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Мозговой штурм — обсуждение критериев работы мечты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795B" w14:textId="66003E59" w:rsidR="006277BC" w:rsidRPr="006277BC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49F6" w14:textId="77777777" w:rsidR="006277BC" w:rsidRDefault="009F05D7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39" w:history="1">
              <w:r w:rsidR="006277BC" w:rsidRPr="00FB7642">
                <w:rPr>
                  <w:rStyle w:val="ab"/>
                </w:rPr>
                <w:t>https://razgovor.edsoo.ru/</w:t>
              </w:r>
            </w:hyperlink>
          </w:p>
          <w:p w14:paraId="180A3B29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277BC" w14:paraId="339FC896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2905" w14:textId="77777777" w:rsidR="006277BC" w:rsidRPr="00E50F74" w:rsidRDefault="006277BC" w:rsidP="006277BC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6DCC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Урок</w:t>
            </w:r>
            <w:proofErr w:type="spellEnd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01CE" w14:textId="0032F7FC" w:rsidR="006277BC" w:rsidRPr="00042320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Обмен мнениями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F562" w14:textId="3264CF0C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7743" w14:textId="77777777" w:rsidR="006277BC" w:rsidRDefault="009F05D7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40" w:history="1">
              <w:r w:rsidR="006277BC" w:rsidRPr="00FB7642">
                <w:rPr>
                  <w:rStyle w:val="ab"/>
                </w:rPr>
                <w:t>https://razgovor.edsoo.ru/</w:t>
              </w:r>
            </w:hyperlink>
          </w:p>
          <w:p w14:paraId="780003D4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277BC" w14:paraId="199F0666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03FA" w14:textId="77777777" w:rsidR="006277BC" w:rsidRPr="00E50F74" w:rsidRDefault="006277BC" w:rsidP="006277BC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4D5B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Будь готов! Ко дню общественных организаций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9D75" w14:textId="64698DAB" w:rsidR="006277BC" w:rsidRPr="00042320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Беседа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8605" w14:textId="6067DCB8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32AC" w14:textId="77777777" w:rsidR="006277BC" w:rsidRDefault="009F05D7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41" w:history="1">
              <w:r w:rsidR="006277BC" w:rsidRPr="00FB7642">
                <w:rPr>
                  <w:rStyle w:val="ab"/>
                </w:rPr>
                <w:t>https://razgovor.edsoo.ru/</w:t>
              </w:r>
            </w:hyperlink>
          </w:p>
          <w:p w14:paraId="61E7EDEA" w14:textId="77777777" w:rsidR="006277BC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6277BC" w14:paraId="699B477B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9EC8" w14:textId="77777777" w:rsidR="006277BC" w:rsidRPr="00E50F74" w:rsidRDefault="006277BC" w:rsidP="006277BC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624E" w14:textId="02D9CBDB" w:rsidR="006277BC" w:rsidRPr="00EC3CD5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C3CD5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Русский язык великий и могучий. К 225-летию со дня рождения А.С. Пушкина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29B9" w14:textId="2D0E9BDD" w:rsidR="006277BC" w:rsidRPr="00042320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Эвристическая беседа «Мы говорим на языке Пушкина»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5A73" w14:textId="77777777" w:rsidR="006277BC" w:rsidRPr="00E50F74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C868" w14:textId="77777777" w:rsidR="006277BC" w:rsidRDefault="009F05D7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42" w:history="1">
              <w:r w:rsidR="006277BC" w:rsidRPr="00FB7642">
                <w:rPr>
                  <w:rStyle w:val="ab"/>
                </w:rPr>
                <w:t>https://razgovor.edsoo.ru/</w:t>
              </w:r>
            </w:hyperlink>
          </w:p>
          <w:p w14:paraId="3567C91E" w14:textId="77777777" w:rsidR="006277BC" w:rsidRDefault="006277BC" w:rsidP="00627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</w:tbl>
    <w:p w14:paraId="3F6C760F" w14:textId="77777777" w:rsidR="001967AB" w:rsidRDefault="001967AB">
      <w:pPr>
        <w:sectPr w:rsidR="001967A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9"/>
    <w:p w14:paraId="3986090B" w14:textId="77777777" w:rsidR="00C51487" w:rsidRDefault="00C51487" w:rsidP="00C51487"/>
    <w:sectPr w:rsidR="00C5148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76671"/>
    <w:multiLevelType w:val="multilevel"/>
    <w:tmpl w:val="7DE899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8273C"/>
    <w:multiLevelType w:val="multilevel"/>
    <w:tmpl w:val="C6728C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822FC"/>
    <w:multiLevelType w:val="hybridMultilevel"/>
    <w:tmpl w:val="8E5AB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E3DFD"/>
    <w:multiLevelType w:val="multilevel"/>
    <w:tmpl w:val="B6C651D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2CF3C0A"/>
    <w:multiLevelType w:val="multilevel"/>
    <w:tmpl w:val="0F8E3A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2E5269"/>
    <w:multiLevelType w:val="multilevel"/>
    <w:tmpl w:val="993618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5B97E01"/>
    <w:multiLevelType w:val="multilevel"/>
    <w:tmpl w:val="721C3D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20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967AB"/>
    <w:rsid w:val="00042320"/>
    <w:rsid w:val="000A03C3"/>
    <w:rsid w:val="000D31DE"/>
    <w:rsid w:val="00126B9F"/>
    <w:rsid w:val="001967AB"/>
    <w:rsid w:val="003113C5"/>
    <w:rsid w:val="006277BC"/>
    <w:rsid w:val="00782A25"/>
    <w:rsid w:val="007E1799"/>
    <w:rsid w:val="00810C28"/>
    <w:rsid w:val="00823D48"/>
    <w:rsid w:val="00994F8F"/>
    <w:rsid w:val="009F05D7"/>
    <w:rsid w:val="00C42898"/>
    <w:rsid w:val="00C51487"/>
    <w:rsid w:val="00C7156D"/>
    <w:rsid w:val="00D92B86"/>
    <w:rsid w:val="00E26E0E"/>
    <w:rsid w:val="00E50F74"/>
    <w:rsid w:val="00E65D09"/>
    <w:rsid w:val="00EC3CD5"/>
    <w:rsid w:val="00F14FCC"/>
    <w:rsid w:val="00FF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A1322"/>
  <w15:docId w15:val="{979F07F0-D560-455C-9020-2FA9D3BEC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Основной текст_"/>
    <w:basedOn w:val="a0"/>
    <w:link w:val="11"/>
    <w:rsid w:val="00C428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1">
    <w:name w:val="Заголовок №3_"/>
    <w:basedOn w:val="a0"/>
    <w:link w:val="32"/>
    <w:rsid w:val="00C4289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e"/>
    <w:rsid w:val="00C42898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Заголовок №3"/>
    <w:basedOn w:val="a"/>
    <w:link w:val="31"/>
    <w:rsid w:val="00C42898"/>
    <w:pPr>
      <w:widowControl w:val="0"/>
      <w:shd w:val="clear" w:color="auto" w:fill="FFFFFF"/>
      <w:spacing w:after="240" w:line="360" w:lineRule="auto"/>
      <w:ind w:firstLine="3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">
    <w:name w:val="List Paragraph"/>
    <w:basedOn w:val="a"/>
    <w:uiPriority w:val="34"/>
    <w:qFormat/>
    <w:rsid w:val="00E50F74"/>
    <w:pPr>
      <w:ind w:left="720"/>
      <w:contextualSpacing/>
    </w:pPr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7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0%D0%B4%D0%BC%D0%B8%D1%80%D0%B0%D0%BB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27</Pages>
  <Words>6714</Words>
  <Characters>38274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user58</cp:lastModifiedBy>
  <cp:revision>15</cp:revision>
  <dcterms:created xsi:type="dcterms:W3CDTF">2023-09-05T06:39:00Z</dcterms:created>
  <dcterms:modified xsi:type="dcterms:W3CDTF">2024-08-30T11:59:00Z</dcterms:modified>
</cp:coreProperties>
</file>